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CED" w14:textId="77777777" w:rsidR="00114259" w:rsidRPr="00981CC3" w:rsidRDefault="00114259" w:rsidP="00114259">
      <w:pPr>
        <w:spacing w:line="360" w:lineRule="auto"/>
        <w:ind w:left="1985"/>
        <w:jc w:val="right"/>
        <w:rPr>
          <w:i/>
          <w:sz w:val="28"/>
          <w:szCs w:val="28"/>
        </w:rPr>
      </w:pPr>
      <w:r w:rsidRPr="00981CC3">
        <w:rPr>
          <w:rFonts w:eastAsiaTheme="minorHAnsi"/>
          <w:i/>
          <w:iCs/>
          <w:sz w:val="28"/>
          <w:szCs w:val="28"/>
          <w:highlight w:val="lightGray"/>
          <w:lang w:eastAsia="en-US"/>
        </w:rPr>
        <w:t>Утверждено приказом от «24» июня 2015 г. № 136-од</w:t>
      </w:r>
    </w:p>
    <w:p w14:paraId="0B16B185" w14:textId="77777777" w:rsidR="006637F0" w:rsidRPr="00160979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160979" w14:paraId="50315E0D" w14:textId="77777777" w:rsidTr="00BF55BD">
        <w:trPr>
          <w:trHeight w:val="3123"/>
        </w:trPr>
        <w:tc>
          <w:tcPr>
            <w:tcW w:w="4961" w:type="dxa"/>
            <w:shd w:val="clear" w:color="auto" w:fill="auto"/>
          </w:tcPr>
          <w:p w14:paraId="00A4E581" w14:textId="61DC2932"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14:paraId="51054374" w14:textId="77777777" w:rsidR="006637F0" w:rsidRPr="00160979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на дату заключения договора</w:t>
            </w:r>
          </w:p>
          <w:p w14:paraId="51F99ED2" w14:textId="77777777" w:rsidR="00EA6A14" w:rsidRPr="00806E0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</w:rPr>
            </w:pPr>
            <w:r w:rsidRPr="00806E0C">
              <w:rPr>
                <w:b/>
                <w:sz w:val="40"/>
              </w:rPr>
              <w:t>________</w:t>
            </w:r>
          </w:p>
          <w:p w14:paraId="704EAFE2" w14:textId="77777777" w:rsidR="00EA6A14" w:rsidRPr="002D43DC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2D43DC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14:paraId="15BE69E4" w14:textId="77777777" w:rsidR="00EA6A14" w:rsidRPr="00160979" w:rsidRDefault="00EA6A14" w:rsidP="00806E0C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процентов годовых.</w:t>
            </w:r>
          </w:p>
          <w:p w14:paraId="44F0FBD0" w14:textId="711502A8" w:rsidR="000749DE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60979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60979">
              <w:rPr>
                <w:sz w:val="24"/>
                <w:szCs w:val="24"/>
              </w:rPr>
              <w:t xml:space="preserve"> и др. При каждом изменении </w:t>
            </w:r>
            <w:r w:rsidRPr="001034FF">
              <w:rPr>
                <w:sz w:val="24"/>
                <w:szCs w:val="24"/>
              </w:rPr>
              <w:t>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 w:rsidRPr="00160979">
              <w:rPr>
                <w:sz w:val="24"/>
                <w:szCs w:val="24"/>
              </w:rPr>
              <w:t>у</w:t>
            </w:r>
            <w:r w:rsidRPr="00160979">
              <w:rPr>
                <w:sz w:val="24"/>
                <w:szCs w:val="24"/>
              </w:rPr>
              <w:t>.</w:t>
            </w:r>
          </w:p>
          <w:p w14:paraId="6BF925F0" w14:textId="77777777" w:rsidR="006637F0" w:rsidRPr="00160979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10F1E7ED" w14:textId="77777777" w:rsidR="00525BD0" w:rsidRPr="00160979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14:paraId="2B5B225A" w14:textId="77777777" w:rsidR="005F37C1" w:rsidRPr="00160979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03CB9" w:rsidRPr="00160979" w14:paraId="00A2279B" w14:textId="77777777" w:rsidTr="00037631">
        <w:tc>
          <w:tcPr>
            <w:tcW w:w="10915" w:type="dxa"/>
            <w:shd w:val="pct15" w:color="auto" w:fill="FFFFFF"/>
          </w:tcPr>
          <w:p w14:paraId="62419376" w14:textId="4E13E5BC" w:rsidR="00803CB9" w:rsidRPr="00806E0C" w:rsidRDefault="000943E2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803CB9" w:rsidRPr="00160979">
              <w:rPr>
                <w:sz w:val="24"/>
                <w:szCs w:val="24"/>
                <w:lang w:val="ru-RU" w:eastAsia="ru-RU"/>
              </w:rPr>
              <w:t xml:space="preserve"> ДОГОВОР</w:t>
            </w:r>
            <w:r w:rsidR="0047666C">
              <w:rPr>
                <w:sz w:val="24"/>
                <w:szCs w:val="24"/>
                <w:lang w:val="ru-RU" w:eastAsia="ru-RU"/>
              </w:rPr>
              <w:t xml:space="preserve"> ЗАЙ</w:t>
            </w:r>
            <w:r>
              <w:rPr>
                <w:sz w:val="24"/>
                <w:szCs w:val="24"/>
                <w:lang w:val="ru-RU" w:eastAsia="ru-RU"/>
              </w:rPr>
              <w:t>МА</w:t>
            </w:r>
            <w:r w:rsidR="0073555C">
              <w:rPr>
                <w:rStyle w:val="af8"/>
                <w:sz w:val="24"/>
                <w:szCs w:val="24"/>
                <w:lang w:val="ru-RU" w:eastAsia="ru-RU"/>
              </w:rPr>
              <w:footnoteReference w:id="2"/>
            </w:r>
          </w:p>
          <w:p w14:paraId="08C2FBA0" w14:textId="659FE806" w:rsidR="00DD473E" w:rsidRPr="00DD473E" w:rsidRDefault="00DD473E" w:rsidP="00DD473E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A83162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9F021D">
              <w:rPr>
                <w:b w:val="0"/>
                <w:sz w:val="24"/>
                <w:szCs w:val="24"/>
                <w:lang w:val="ru-RU" w:eastAsia="ru-RU"/>
              </w:rPr>
              <w:t>заем</w:t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 xml:space="preserve"> выдан в рамках ипотечного кредитного продукта  __________</w:t>
            </w:r>
            <w:r w:rsidRPr="00A83162">
              <w:rPr>
                <w:rStyle w:val="af8"/>
                <w:b w:val="0"/>
                <w:i/>
                <w:sz w:val="24"/>
                <w:szCs w:val="24"/>
                <w:highlight w:val="darkGray"/>
                <w:lang w:val="ru-RU" w:eastAsia="ru-RU"/>
              </w:rPr>
              <w:footnoteReference w:id="3"/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14:paraId="3B3BCFDD" w14:textId="77777777" w:rsidR="00803CB9" w:rsidRPr="00806E0C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</w:rPr>
            </w:pPr>
            <w:r w:rsidRPr="00160979">
              <w:rPr>
                <w:sz w:val="24"/>
                <w:szCs w:val="24"/>
                <w:lang w:val="ru-RU" w:eastAsia="ru-RU"/>
              </w:rPr>
              <w:t>№</w:t>
            </w:r>
            <w:r w:rsidR="000450BA" w:rsidRPr="00160979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16097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60979" w14:paraId="1CF19824" w14:textId="77777777" w:rsidTr="00037631">
        <w:tc>
          <w:tcPr>
            <w:tcW w:w="10915" w:type="dxa"/>
          </w:tcPr>
          <w:p w14:paraId="67D62260" w14:textId="77777777"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14:paraId="2243A5B2" w14:textId="77777777" w:rsidTr="00037631">
        <w:tc>
          <w:tcPr>
            <w:tcW w:w="10915" w:type="dxa"/>
          </w:tcPr>
          <w:p w14:paraId="7B666528" w14:textId="77777777" w:rsidR="00803CB9" w:rsidRPr="00160979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город </w:t>
            </w:r>
            <w:r w:rsidR="000450BA" w:rsidRPr="00160979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6097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ab/>
            </w:r>
            <w:r w:rsidRPr="00160979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160979">
              <w:rPr>
                <w:sz w:val="24"/>
                <w:szCs w:val="24"/>
              </w:rPr>
              <w:t>__</w:t>
            </w:r>
            <w:r w:rsidR="004278AC" w:rsidRPr="00160979">
              <w:rPr>
                <w:sz w:val="24"/>
                <w:szCs w:val="24"/>
              </w:rPr>
              <w:t xml:space="preserve"> </w:t>
            </w:r>
            <w:r w:rsidR="0070383F" w:rsidRPr="00160979">
              <w:rPr>
                <w:sz w:val="24"/>
                <w:szCs w:val="24"/>
              </w:rPr>
              <w:t>________</w:t>
            </w:r>
            <w:r w:rsidRPr="00160979">
              <w:rPr>
                <w:sz w:val="24"/>
                <w:szCs w:val="24"/>
              </w:rPr>
              <w:t xml:space="preserve"> </w:t>
            </w:r>
            <w:bookmarkStart w:id="1" w:name="Loan_Agr_Year"/>
            <w:bookmarkEnd w:id="1"/>
            <w:r w:rsidR="00EE6FC4" w:rsidRPr="00160979">
              <w:rPr>
                <w:sz w:val="24"/>
                <w:szCs w:val="24"/>
              </w:rPr>
              <w:t>20</w:t>
            </w:r>
            <w:r w:rsidR="00205B8D" w:rsidRPr="00160979">
              <w:rPr>
                <w:sz w:val="24"/>
                <w:szCs w:val="24"/>
              </w:rPr>
              <w:t>_</w:t>
            </w:r>
            <w:r w:rsidR="0070383F" w:rsidRPr="00160979">
              <w:rPr>
                <w:sz w:val="24"/>
                <w:szCs w:val="24"/>
              </w:rPr>
              <w:t>_</w:t>
            </w:r>
            <w:r w:rsidRPr="00160979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60979" w14:paraId="4622C601" w14:textId="77777777" w:rsidTr="00037631">
        <w:tc>
          <w:tcPr>
            <w:tcW w:w="10915" w:type="dxa"/>
          </w:tcPr>
          <w:p w14:paraId="18386260" w14:textId="77777777" w:rsidR="00803CB9" w:rsidRPr="00160979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60979" w14:paraId="55E6FFF0" w14:textId="77777777" w:rsidTr="00037631">
        <w:trPr>
          <w:trHeight w:val="822"/>
        </w:trPr>
        <w:tc>
          <w:tcPr>
            <w:tcW w:w="10915" w:type="dxa"/>
          </w:tcPr>
          <w:p w14:paraId="3F12F8FE" w14:textId="6973010A" w:rsidR="00803CB9" w:rsidRPr="00160979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__________________________, </w:t>
            </w:r>
            <w:r w:rsidR="00803CB9" w:rsidRPr="00160979">
              <w:rPr>
                <w:sz w:val="24"/>
                <w:szCs w:val="24"/>
              </w:rPr>
              <w:t xml:space="preserve">именуемое в дальнейшем </w:t>
            </w:r>
            <w:r w:rsidR="005F5C9F">
              <w:rPr>
                <w:b/>
                <w:sz w:val="24"/>
                <w:szCs w:val="24"/>
              </w:rPr>
              <w:t>Займодавец</w:t>
            </w:r>
            <w:r w:rsidR="00803CB9" w:rsidRPr="00160979">
              <w:rPr>
                <w:sz w:val="24"/>
                <w:szCs w:val="24"/>
              </w:rPr>
              <w:t xml:space="preserve">, в </w:t>
            </w:r>
            <w:r w:rsidR="00C819EB" w:rsidRPr="00160979">
              <w:rPr>
                <w:sz w:val="24"/>
                <w:szCs w:val="24"/>
              </w:rPr>
              <w:t xml:space="preserve"> лице </w:t>
            </w:r>
            <w:r w:rsidR="000450BA" w:rsidRPr="00160979">
              <w:rPr>
                <w:i/>
                <w:sz w:val="24"/>
                <w:szCs w:val="24"/>
              </w:rPr>
              <w:t>______________</w:t>
            </w:r>
            <w:r w:rsidR="00D23427" w:rsidRPr="00160979">
              <w:rPr>
                <w:sz w:val="24"/>
                <w:szCs w:val="24"/>
              </w:rPr>
              <w:t>, действующ</w:t>
            </w:r>
            <w:r w:rsidR="00FF53E5" w:rsidRPr="00160979">
              <w:rPr>
                <w:sz w:val="24"/>
                <w:szCs w:val="24"/>
              </w:rPr>
              <w:t>его</w:t>
            </w:r>
            <w:r w:rsidR="0032475D" w:rsidRPr="00160979">
              <w:rPr>
                <w:sz w:val="24"/>
                <w:szCs w:val="24"/>
              </w:rPr>
              <w:t>(-</w:t>
            </w:r>
            <w:r w:rsidR="00FF53E5" w:rsidRPr="00160979">
              <w:rPr>
                <w:sz w:val="24"/>
                <w:szCs w:val="24"/>
              </w:rPr>
              <w:t>ей</w:t>
            </w:r>
            <w:r w:rsidR="0032475D" w:rsidRPr="00160979">
              <w:rPr>
                <w:sz w:val="24"/>
                <w:szCs w:val="24"/>
              </w:rPr>
              <w:t>)</w:t>
            </w:r>
            <w:r w:rsidR="00D23427" w:rsidRPr="00160979">
              <w:rPr>
                <w:i/>
                <w:sz w:val="24"/>
                <w:szCs w:val="24"/>
              </w:rPr>
              <w:t xml:space="preserve"> </w:t>
            </w:r>
            <w:r w:rsidR="00D23427" w:rsidRPr="00160979">
              <w:rPr>
                <w:sz w:val="24"/>
                <w:szCs w:val="24"/>
              </w:rPr>
              <w:t xml:space="preserve">на основании </w:t>
            </w:r>
            <w:r w:rsidR="000450BA" w:rsidRPr="00160979">
              <w:rPr>
                <w:b/>
                <w:sz w:val="24"/>
                <w:szCs w:val="24"/>
              </w:rPr>
              <w:t>_______________</w:t>
            </w:r>
            <w:r w:rsidR="00803CB9" w:rsidRPr="00160979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60979" w14:paraId="7B6D9FD0" w14:textId="77777777" w:rsidTr="00037631">
        <w:tc>
          <w:tcPr>
            <w:tcW w:w="10915" w:type="dxa"/>
          </w:tcPr>
          <w:p w14:paraId="19F587F6" w14:textId="04DE7740" w:rsidR="00803CB9" w:rsidRPr="00160979" w:rsidRDefault="003A2B08" w:rsidP="00336C9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гр. </w:t>
            </w:r>
            <w:r w:rsidR="000450BA" w:rsidRPr="00160979">
              <w:rPr>
                <w:i/>
                <w:sz w:val="24"/>
                <w:szCs w:val="24"/>
              </w:rPr>
              <w:t>_________</w:t>
            </w:r>
            <w:r w:rsidR="005A2CED"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паспорт ____________, выдан </w:t>
            </w:r>
            <w:r w:rsidRPr="001034FF">
              <w:rPr>
                <w:sz w:val="24"/>
                <w:szCs w:val="24"/>
              </w:rPr>
              <w:t>______________,</w:t>
            </w:r>
            <w:r w:rsidR="00AD6A58" w:rsidRPr="00AD6A58">
              <w:rPr>
                <w:sz w:val="24"/>
                <w:szCs w:val="24"/>
              </w:rPr>
              <w:t xml:space="preserve"> </w:t>
            </w:r>
            <w:r w:rsidR="00212836" w:rsidRPr="001034FF">
              <w:rPr>
                <w:sz w:val="24"/>
                <w:szCs w:val="24"/>
              </w:rPr>
              <w:t>«____»</w:t>
            </w:r>
            <w:r w:rsidR="000B48A6" w:rsidRPr="00160979">
              <w:rPr>
                <w:sz w:val="24"/>
                <w:szCs w:val="24"/>
              </w:rPr>
              <w:t xml:space="preserve"> ____________  _____ г.,</w:t>
            </w:r>
            <w:r w:rsidRPr="00160979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60979">
              <w:rPr>
                <w:sz w:val="24"/>
                <w:szCs w:val="24"/>
              </w:rPr>
              <w:t>ый(-ая)</w:t>
            </w:r>
            <w:r w:rsidRPr="0016097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160979">
              <w:rPr>
                <w:sz w:val="24"/>
                <w:szCs w:val="24"/>
              </w:rPr>
              <w:t>,</w:t>
            </w:r>
            <w:r w:rsidR="002844E3" w:rsidRPr="00160979">
              <w:rPr>
                <w:sz w:val="24"/>
                <w:szCs w:val="24"/>
              </w:rPr>
              <w:t xml:space="preserve"> </w:t>
            </w:r>
            <w:bookmarkStart w:id="11" w:name="Home_Phone"/>
            <w:bookmarkEnd w:id="11"/>
          </w:p>
        </w:tc>
      </w:tr>
      <w:tr w:rsidR="00B07F83" w:rsidRPr="00160979" w14:paraId="7DAE4DBF" w14:textId="77777777" w:rsidTr="00806E0C">
        <w:tc>
          <w:tcPr>
            <w:tcW w:w="10915" w:type="dxa"/>
            <w:tcBorders>
              <w:bottom w:val="nil"/>
            </w:tcBorders>
          </w:tcPr>
          <w:p w14:paraId="3798D84A" w14:textId="7D29D457" w:rsidR="00B07F83" w:rsidRPr="00160979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гр. </w:t>
            </w:r>
            <w:r w:rsidR="000450BA" w:rsidRPr="00160979">
              <w:rPr>
                <w:sz w:val="24"/>
                <w:szCs w:val="24"/>
              </w:rPr>
              <w:t>_________</w:t>
            </w:r>
            <w:r w:rsidR="005A2CED" w:rsidRPr="00160979">
              <w:rPr>
                <w:i/>
                <w:sz w:val="24"/>
                <w:szCs w:val="24"/>
              </w:rPr>
              <w:t xml:space="preserve">, </w:t>
            </w:r>
            <w:r w:rsidRPr="00160979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806E0C">
              <w:rPr>
                <w:i/>
                <w:sz w:val="24"/>
              </w:rPr>
              <w:t>«____» ____________  _____ г.,</w:t>
            </w:r>
            <w:r w:rsidR="00976873" w:rsidRPr="00537E5E">
              <w:rPr>
                <w:i/>
                <w:sz w:val="24"/>
                <w:szCs w:val="24"/>
              </w:rPr>
              <w:t xml:space="preserve"> </w:t>
            </w:r>
            <w:r w:rsidR="009E63BA" w:rsidRPr="00806E0C">
              <w:rPr>
                <w:i/>
                <w:sz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60979">
              <w:rPr>
                <w:i/>
                <w:sz w:val="24"/>
                <w:szCs w:val="24"/>
              </w:rPr>
              <w:t>ый(-ая)</w:t>
            </w:r>
            <w:r w:rsidRPr="00160979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60979">
              <w:rPr>
                <w:i/>
                <w:sz w:val="24"/>
                <w:szCs w:val="24"/>
              </w:rPr>
              <w:t>,</w:t>
            </w:r>
            <w:r w:rsidR="00874576" w:rsidRPr="00160979">
              <w:rPr>
                <w:i/>
                <w:sz w:val="24"/>
                <w:szCs w:val="24"/>
              </w:rPr>
              <w:t xml:space="preserve"> </w:t>
            </w:r>
            <w:r w:rsidR="00C94B60" w:rsidRPr="00160979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60979" w14:paraId="731772A3" w14:textId="77777777" w:rsidTr="00806E0C">
        <w:tc>
          <w:tcPr>
            <w:tcW w:w="10915" w:type="dxa"/>
            <w:tcBorders>
              <w:bottom w:val="nil"/>
            </w:tcBorders>
          </w:tcPr>
          <w:p w14:paraId="22E98170" w14:textId="659188B9" w:rsidR="00803CB9" w:rsidRPr="00160979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160979">
              <w:rPr>
                <w:sz w:val="24"/>
                <w:szCs w:val="24"/>
              </w:rPr>
              <w:t>ый(-ая,-ые)</w:t>
            </w:r>
            <w:r w:rsidRPr="00160979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60979">
              <w:rPr>
                <w:sz w:val="24"/>
                <w:szCs w:val="24"/>
              </w:rPr>
              <w:t xml:space="preserve">в дальнейшем </w:t>
            </w:r>
            <w:r w:rsidR="002844E3" w:rsidRPr="00160979">
              <w:rPr>
                <w:b/>
                <w:sz w:val="24"/>
                <w:szCs w:val="24"/>
              </w:rPr>
              <w:t>Заёмщик</w:t>
            </w:r>
            <w:r w:rsidR="002844E3" w:rsidRPr="00160979">
              <w:rPr>
                <w:sz w:val="24"/>
                <w:szCs w:val="24"/>
              </w:rPr>
              <w:t xml:space="preserve">, с другой стороны, </w:t>
            </w:r>
            <w:r w:rsidR="00407BA5" w:rsidRPr="00160979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60979">
              <w:rPr>
                <w:sz w:val="24"/>
                <w:szCs w:val="24"/>
              </w:rPr>
              <w:t>заключили настоящий 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 w:rsidRPr="00160979">
              <w:rPr>
                <w:sz w:val="24"/>
                <w:szCs w:val="24"/>
              </w:rPr>
              <w:t xml:space="preserve"> (далее – </w:t>
            </w:r>
            <w:r w:rsidR="000749DE" w:rsidRPr="00160979">
              <w:rPr>
                <w:b/>
                <w:sz w:val="24"/>
                <w:szCs w:val="24"/>
              </w:rPr>
              <w:t>Договор</w:t>
            </w:r>
            <w:r w:rsidR="000749DE" w:rsidRPr="00160979">
              <w:rPr>
                <w:sz w:val="24"/>
                <w:szCs w:val="24"/>
              </w:rPr>
              <w:t>)</w:t>
            </w:r>
            <w:r w:rsidR="00F91637" w:rsidRPr="00160979">
              <w:rPr>
                <w:sz w:val="24"/>
                <w:szCs w:val="24"/>
              </w:rPr>
              <w:t xml:space="preserve">, состоящий из </w:t>
            </w:r>
            <w:r w:rsidR="00A44106" w:rsidRPr="00160979">
              <w:rPr>
                <w:sz w:val="24"/>
                <w:szCs w:val="24"/>
              </w:rPr>
              <w:t xml:space="preserve">равнозначных  по юридической силе и применяющихся в совокупности </w:t>
            </w:r>
            <w:r w:rsidR="00F91637" w:rsidRPr="00160979">
              <w:rPr>
                <w:sz w:val="24"/>
                <w:szCs w:val="24"/>
              </w:rPr>
              <w:t xml:space="preserve">разделов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Индивидуальные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F91637" w:rsidRPr="00160979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также </w:t>
            </w:r>
            <w:r w:rsidR="000749DE" w:rsidRPr="00160979">
              <w:rPr>
                <w:b/>
                <w:sz w:val="24"/>
                <w:szCs w:val="24"/>
              </w:rPr>
              <w:t>Раздел 1</w:t>
            </w:r>
            <w:r w:rsidR="000749DE" w:rsidRPr="00160979">
              <w:rPr>
                <w:sz w:val="24"/>
                <w:szCs w:val="24"/>
              </w:rPr>
              <w:t xml:space="preserve">) </w:t>
            </w:r>
            <w:r w:rsidR="00F91637" w:rsidRPr="00160979">
              <w:rPr>
                <w:sz w:val="24"/>
                <w:szCs w:val="24"/>
              </w:rPr>
              <w:t xml:space="preserve">и </w:t>
            </w:r>
            <w:r w:rsidR="00EB32BE" w:rsidRPr="00160979">
              <w:rPr>
                <w:sz w:val="24"/>
                <w:szCs w:val="24"/>
              </w:rPr>
              <w:t>«</w:t>
            </w:r>
            <w:r w:rsidR="00F91637" w:rsidRPr="00160979">
              <w:rPr>
                <w:sz w:val="24"/>
                <w:szCs w:val="24"/>
              </w:rPr>
              <w:t>Общие условия договора</w:t>
            </w:r>
            <w:r w:rsidR="00EB32BE" w:rsidRPr="00160979">
              <w:rPr>
                <w:sz w:val="24"/>
                <w:szCs w:val="24"/>
              </w:rPr>
              <w:t>»</w:t>
            </w:r>
            <w:r w:rsidR="007953DC" w:rsidRPr="00160979">
              <w:rPr>
                <w:sz w:val="24"/>
                <w:szCs w:val="24"/>
              </w:rPr>
              <w:t xml:space="preserve"> </w:t>
            </w:r>
            <w:r w:rsidR="000749DE" w:rsidRPr="00160979">
              <w:rPr>
                <w:sz w:val="24"/>
                <w:szCs w:val="24"/>
              </w:rPr>
              <w:t xml:space="preserve">(далее также </w:t>
            </w:r>
            <w:r w:rsidR="000749DE" w:rsidRPr="00160979">
              <w:rPr>
                <w:b/>
                <w:sz w:val="24"/>
                <w:szCs w:val="24"/>
              </w:rPr>
              <w:t>Раздел 2</w:t>
            </w:r>
            <w:r w:rsidR="000749DE" w:rsidRPr="00160979">
              <w:rPr>
                <w:sz w:val="24"/>
                <w:szCs w:val="24"/>
              </w:rPr>
              <w:t>)</w:t>
            </w:r>
            <w:r w:rsidR="00A44106" w:rsidRPr="00160979">
              <w:rPr>
                <w:sz w:val="24"/>
                <w:szCs w:val="24"/>
              </w:rPr>
              <w:t>,</w:t>
            </w:r>
            <w:r w:rsidR="00A44106" w:rsidRPr="00160979">
              <w:rPr>
                <w:rStyle w:val="af8"/>
                <w:sz w:val="24"/>
                <w:szCs w:val="24"/>
              </w:rPr>
              <w:t xml:space="preserve"> </w:t>
            </w:r>
            <w:r w:rsidR="002844E3" w:rsidRPr="00160979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60979" w14:paraId="3DD833D4" w14:textId="77777777" w:rsidTr="00037631">
        <w:trPr>
          <w:trHeight w:hRule="exact" w:val="317"/>
        </w:trPr>
        <w:tc>
          <w:tcPr>
            <w:tcW w:w="10915" w:type="dxa"/>
            <w:shd w:val="clear" w:color="auto" w:fill="D9D9D9"/>
          </w:tcPr>
          <w:p w14:paraId="6595C5F5" w14:textId="77777777" w:rsidR="001911FB" w:rsidRPr="00160979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60979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160979">
              <w:rPr>
                <w:b/>
                <w:sz w:val="24"/>
                <w:szCs w:val="24"/>
              </w:rPr>
              <w:t>У</w:t>
            </w:r>
            <w:r w:rsidR="0099176E" w:rsidRPr="00160979">
              <w:rPr>
                <w:b/>
                <w:sz w:val="24"/>
                <w:szCs w:val="24"/>
              </w:rPr>
              <w:t xml:space="preserve">СЛОВИЯ </w:t>
            </w:r>
            <w:r w:rsidR="008A6D22" w:rsidRPr="00160979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60979" w14:paraId="0269D57D" w14:textId="77777777" w:rsidTr="00037631">
        <w:trPr>
          <w:trHeight w:val="174"/>
        </w:trPr>
        <w:tc>
          <w:tcPr>
            <w:tcW w:w="10915" w:type="dxa"/>
            <w:shd w:val="clear" w:color="auto" w:fill="D9D9D9"/>
          </w:tcPr>
          <w:p w14:paraId="4FAEDD3A" w14:textId="76B8B057" w:rsidR="00232426" w:rsidRPr="00160979" w:rsidRDefault="008A6D22" w:rsidP="00806E0C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806E0C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 xml:space="preserve">, </w:t>
            </w:r>
            <w:r w:rsidR="000749DE" w:rsidRPr="00160979">
              <w:rPr>
                <w:sz w:val="24"/>
                <w:szCs w:val="24"/>
              </w:rPr>
              <w:t>не поименованные в Разделе 2</w:t>
            </w:r>
            <w:r w:rsidRPr="00160979">
              <w:rPr>
                <w:sz w:val="24"/>
                <w:szCs w:val="24"/>
              </w:rPr>
              <w:t>. Иные термины и определения, используемые</w:t>
            </w:r>
            <w:r w:rsidR="00FB629A" w:rsidRPr="00160979">
              <w:rPr>
                <w:sz w:val="24"/>
                <w:szCs w:val="24"/>
              </w:rPr>
              <w:t xml:space="preserve"> в тексте </w:t>
            </w:r>
            <w:r w:rsidR="000749DE" w:rsidRPr="00160979">
              <w:rPr>
                <w:sz w:val="24"/>
                <w:szCs w:val="24"/>
              </w:rPr>
              <w:t>Раздела 1</w:t>
            </w:r>
            <w:r w:rsidRPr="00160979">
              <w:rPr>
                <w:sz w:val="24"/>
                <w:szCs w:val="24"/>
              </w:rPr>
              <w:t>, имеют значени</w:t>
            </w:r>
            <w:r w:rsidR="000749DE" w:rsidRPr="00160979">
              <w:rPr>
                <w:sz w:val="24"/>
                <w:szCs w:val="24"/>
              </w:rPr>
              <w:t>я</w:t>
            </w:r>
            <w:r w:rsidRPr="00160979">
              <w:rPr>
                <w:sz w:val="24"/>
                <w:szCs w:val="24"/>
              </w:rPr>
              <w:t>, данн</w:t>
            </w:r>
            <w:r w:rsidR="000749DE" w:rsidRPr="00160979">
              <w:rPr>
                <w:sz w:val="24"/>
                <w:szCs w:val="24"/>
              </w:rPr>
              <w:t>ы</w:t>
            </w:r>
            <w:r w:rsidRPr="00160979">
              <w:rPr>
                <w:sz w:val="24"/>
                <w:szCs w:val="24"/>
              </w:rPr>
              <w:t xml:space="preserve">е им в </w:t>
            </w:r>
            <w:r w:rsidR="000749DE" w:rsidRPr="00160979">
              <w:rPr>
                <w:sz w:val="24"/>
                <w:szCs w:val="24"/>
              </w:rPr>
              <w:t>Разделе 2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232426" w:rsidRPr="00160979" w14:paraId="284A7DEB" w14:textId="77777777" w:rsidTr="00037631">
        <w:trPr>
          <w:trHeight w:val="554"/>
        </w:trPr>
        <w:tc>
          <w:tcPr>
            <w:tcW w:w="10915" w:type="dxa"/>
          </w:tcPr>
          <w:p w14:paraId="312FC09A" w14:textId="77777777" w:rsidR="00EA6A14" w:rsidRPr="00160979" w:rsidRDefault="00EA6A14" w:rsidP="00806E0C">
            <w:pPr>
              <w:shd w:val="clear" w:color="auto" w:fill="D9D9D9" w:themeFill="background1" w:themeFillShade="D9"/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14:paraId="0FFCA386" w14:textId="77777777" w:rsidR="003175ED" w:rsidRPr="00160979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b/>
                <w:sz w:val="24"/>
                <w:szCs w:val="24"/>
              </w:rPr>
              <w:t>Договор приобретения</w:t>
            </w:r>
            <w:r w:rsidR="00190C03" w:rsidRPr="00160979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4"/>
            </w:r>
            <w:r w:rsidR="008D4E03" w:rsidRPr="00160979">
              <w:rPr>
                <w:sz w:val="24"/>
                <w:szCs w:val="24"/>
              </w:rPr>
              <w:t>–</w:t>
            </w:r>
          </w:p>
          <w:p w14:paraId="6A1A1269" w14:textId="77777777" w:rsidR="00613F8A" w:rsidRPr="00160979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054131F8" w14:textId="77777777" w:rsidR="004E7865" w:rsidRPr="00160979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C323D7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</w:t>
            </w:r>
            <w:r w:rsidR="00BF55BD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14:paraId="3126B92F" w14:textId="77777777" w:rsidR="00583409" w:rsidRPr="0016097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 w:rsidR="004E7865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купли-продажи квартиры 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160979">
              <w:rPr>
                <w:sz w:val="24"/>
                <w:szCs w:val="24"/>
              </w:rPr>
              <w:t>,  согласно которому</w:t>
            </w:r>
            <w:r w:rsidR="001E58CA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Залогодатель приобретает право собственности на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мущество</w:t>
            </w:r>
          </w:p>
          <w:p w14:paraId="359AFB7E" w14:textId="77777777" w:rsidR="001E58CA" w:rsidRPr="00160979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5AEEC30" w14:textId="77777777" w:rsidR="001E58CA" w:rsidRPr="00160979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72A7B7FD" w14:textId="77777777" w:rsidR="001E58CA" w:rsidRPr="00160979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Договор(-ы) купли-продажи комнат(-ы) в квартире 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договора(-ов) и  номер (при наличии))</w:t>
            </w:r>
            <w:r w:rsidRPr="00160979">
              <w:rPr>
                <w:sz w:val="24"/>
                <w:szCs w:val="24"/>
              </w:rPr>
              <w:t xml:space="preserve">,  согласно  которому(-ым) Залогодатель приобретает право собственности на   </w:t>
            </w:r>
            <w:r w:rsidR="00273A1A" w:rsidRPr="00160979">
              <w:rPr>
                <w:sz w:val="24"/>
                <w:szCs w:val="24"/>
              </w:rPr>
              <w:t>комнат</w:t>
            </w:r>
            <w:r w:rsidR="00426FE1" w:rsidRPr="00160979">
              <w:rPr>
                <w:sz w:val="24"/>
                <w:szCs w:val="24"/>
                <w:lang w:val="en-US"/>
              </w:rPr>
              <w:t>y</w:t>
            </w:r>
            <w:r w:rsidR="00426FE1" w:rsidRPr="00160979">
              <w:rPr>
                <w:sz w:val="24"/>
                <w:szCs w:val="24"/>
              </w:rPr>
              <w:t>(-</w:t>
            </w:r>
            <w:r w:rsidR="00273A1A" w:rsidRPr="00160979">
              <w:rPr>
                <w:sz w:val="24"/>
                <w:szCs w:val="24"/>
              </w:rPr>
              <w:t>ы</w:t>
            </w:r>
            <w:r w:rsidR="00426FE1" w:rsidRPr="00160979">
              <w:rPr>
                <w:sz w:val="24"/>
                <w:szCs w:val="24"/>
              </w:rPr>
              <w:t>)</w:t>
            </w:r>
            <w:r w:rsidRPr="00160979">
              <w:rPr>
                <w:sz w:val="24"/>
                <w:szCs w:val="24"/>
              </w:rPr>
              <w:t xml:space="preserve">, </w:t>
            </w:r>
            <w:r w:rsidR="00273A1A" w:rsidRPr="00160979">
              <w:rPr>
                <w:sz w:val="24"/>
                <w:szCs w:val="24"/>
              </w:rPr>
              <w:t>указанн</w:t>
            </w:r>
            <w:r w:rsidR="00426FE1" w:rsidRPr="00160979">
              <w:rPr>
                <w:sz w:val="24"/>
                <w:szCs w:val="24"/>
              </w:rPr>
              <w:t>ую(-</w:t>
            </w:r>
            <w:r w:rsidR="00273A1A" w:rsidRPr="00160979">
              <w:rPr>
                <w:sz w:val="24"/>
                <w:szCs w:val="24"/>
              </w:rPr>
              <w:t>ые</w:t>
            </w:r>
            <w:r w:rsidR="00426FE1" w:rsidRPr="00160979">
              <w:rPr>
                <w:sz w:val="24"/>
                <w:szCs w:val="24"/>
              </w:rPr>
              <w:t>)</w:t>
            </w:r>
            <w:r w:rsidR="00273A1A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в п.</w:t>
            </w:r>
            <w:r w:rsidR="000F7CA4" w:rsidRPr="00160979">
              <w:rPr>
                <w:sz w:val="24"/>
                <w:szCs w:val="24"/>
              </w:rPr>
              <w:t xml:space="preserve"> </w:t>
            </w:r>
            <w:r w:rsidRPr="00806E0C">
              <w:fldChar w:fldCharType="begin"/>
            </w:r>
            <w:r w:rsidRPr="00806E0C">
              <w:instrText xml:space="preserve"> REF _Ref343155457 \r \h </w:instrText>
            </w:r>
            <w:r w:rsidR="009C2DF3" w:rsidRPr="00806E0C">
              <w:instrText xml:space="preserve">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</w:t>
            </w:r>
          </w:p>
          <w:p w14:paraId="274A5AD9" w14:textId="77777777" w:rsidR="00583409" w:rsidRPr="0016097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6A8C0D12" w14:textId="771BC0D1" w:rsidR="004E7865" w:rsidRPr="00891C7C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891C7C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891C7C">
              <w:rPr>
                <w:i/>
                <w:color w:val="4F6228"/>
                <w:sz w:val="24"/>
                <w:szCs w:val="24"/>
                <w:highlight w:val="lightGray"/>
              </w:rPr>
              <w:t>на приобретение</w:t>
            </w:r>
            <w:r w:rsidRPr="00891C7C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891C7C">
              <w:rPr>
                <w:i/>
                <w:color w:val="4F6228"/>
                <w:sz w:val="24"/>
                <w:szCs w:val="24"/>
                <w:highlight w:val="lightGray"/>
              </w:rPr>
              <w:t xml:space="preserve">земельного участка с </w:t>
            </w:r>
            <w:r w:rsidR="00891C7C" w:rsidRPr="00891C7C">
              <w:rPr>
                <w:i/>
                <w:color w:val="4F6228"/>
                <w:sz w:val="24"/>
                <w:szCs w:val="24"/>
                <w:highlight w:val="lightGray"/>
              </w:rPr>
              <w:t>жилым домом/ частью жилого дома блокированной застройки</w:t>
            </w:r>
            <w:r w:rsidR="00C43F3F" w:rsidRPr="006C3A16">
              <w:rPr>
                <w:i/>
                <w:color w:val="4F6228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C43F3F" w:rsidRPr="00C43F3F">
              <w:rPr>
                <w:i/>
                <w:color w:val="4F6228"/>
                <w:sz w:val="24"/>
                <w:szCs w:val="24"/>
                <w:highlight w:val="lightGray"/>
              </w:rPr>
              <w:t>по договору купли-продажи</w:t>
            </w:r>
          </w:p>
          <w:p w14:paraId="19DE6E5E" w14:textId="2B42EA95" w:rsidR="003175ED" w:rsidRPr="00160979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 w:rsidR="00121E27" w:rsidRPr="00160979">
              <w:rPr>
                <w:sz w:val="24"/>
                <w:szCs w:val="24"/>
              </w:rPr>
              <w:t>(-ы)</w:t>
            </w:r>
            <w:r w:rsidRPr="00160979">
              <w:rPr>
                <w:sz w:val="24"/>
                <w:szCs w:val="24"/>
              </w:rPr>
              <w:t xml:space="preserve"> купли-продажи </w:t>
            </w:r>
            <w:r w:rsidR="00891C7C" w:rsidRPr="00891C7C">
              <w:rPr>
                <w:i/>
                <w:sz w:val="24"/>
                <w:szCs w:val="24"/>
              </w:rPr>
              <w:t>[жилого дома/части жилого дома</w:t>
            </w:r>
            <w:r w:rsidR="00891C7C" w:rsidRPr="00891C7C">
              <w:rPr>
                <w:rStyle w:val="af8"/>
                <w:i/>
                <w:sz w:val="24"/>
                <w:szCs w:val="24"/>
              </w:rPr>
              <w:footnoteReference w:id="5"/>
            </w:r>
            <w:r w:rsidR="00891C7C" w:rsidRPr="00891C7C">
              <w:rPr>
                <w:i/>
                <w:sz w:val="24"/>
                <w:szCs w:val="24"/>
              </w:rPr>
              <w:t>]</w:t>
            </w:r>
            <w:r w:rsidR="00891C7C" w:rsidRPr="0093725A">
              <w:rPr>
                <w:sz w:val="24"/>
                <w:szCs w:val="24"/>
              </w:rPr>
              <w:t xml:space="preserve"> </w:t>
            </w:r>
            <w:r w:rsidR="00613F8A" w:rsidRPr="00160979">
              <w:rPr>
                <w:sz w:val="24"/>
                <w:szCs w:val="24"/>
              </w:rPr>
              <w:t>и земельного участка</w:t>
            </w:r>
            <w:r w:rsidR="00121E27" w:rsidRPr="00160979">
              <w:rPr>
                <w:i/>
                <w:sz w:val="24"/>
                <w:szCs w:val="24"/>
              </w:rPr>
              <w:t xml:space="preserve"> </w:t>
            </w:r>
            <w:r w:rsidR="00613F8A" w:rsidRPr="00160979">
              <w:rPr>
                <w:sz w:val="24"/>
                <w:szCs w:val="24"/>
              </w:rPr>
              <w:t xml:space="preserve">__________ </w:t>
            </w:r>
            <w:r w:rsidR="00613F8A"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21E27" w:rsidRPr="00160979">
              <w:rPr>
                <w:i/>
                <w:sz w:val="24"/>
                <w:szCs w:val="24"/>
                <w:shd w:val="clear" w:color="auto" w:fill="D9D9D9"/>
              </w:rPr>
              <w:t>(-ов)</w:t>
            </w:r>
            <w:r w:rsidR="00613F8A" w:rsidRPr="00160979">
              <w:rPr>
                <w:i/>
                <w:sz w:val="24"/>
                <w:szCs w:val="24"/>
                <w:shd w:val="clear" w:color="auto" w:fill="D9D9D9"/>
              </w:rPr>
              <w:t xml:space="preserve"> и номер (при наличии))</w:t>
            </w:r>
            <w:r w:rsidR="00613F8A" w:rsidRPr="00160979">
              <w:rPr>
                <w:sz w:val="24"/>
                <w:szCs w:val="24"/>
              </w:rPr>
              <w:t xml:space="preserve">, </w:t>
            </w:r>
            <w:r w:rsidR="00BA339B" w:rsidRPr="00160979">
              <w:rPr>
                <w:sz w:val="24"/>
                <w:szCs w:val="24"/>
              </w:rPr>
              <w:t>согласно которому</w:t>
            </w:r>
            <w:r w:rsidR="00F551DC" w:rsidRPr="00160979">
              <w:rPr>
                <w:sz w:val="24"/>
                <w:szCs w:val="24"/>
              </w:rPr>
              <w:t>(-ым)</w:t>
            </w:r>
            <w:r w:rsidR="00BA339B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Залогодател</w:t>
            </w:r>
            <w:r w:rsidR="00BA339B" w:rsidRPr="00160979">
              <w:rPr>
                <w:sz w:val="24"/>
                <w:szCs w:val="24"/>
              </w:rPr>
              <w:t xml:space="preserve">ь приобретает право собственности на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мущество</w:t>
            </w:r>
          </w:p>
          <w:p w14:paraId="053CC52C" w14:textId="77777777" w:rsidR="003175ED" w:rsidRPr="00806E0C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</w:rPr>
            </w:pPr>
          </w:p>
          <w:p w14:paraId="0764E53B" w14:textId="77777777" w:rsidR="003175ED" w:rsidRPr="00160979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>- на приобретение земельного участка и строительство на нем жилого дома</w:t>
            </w:r>
          </w:p>
          <w:p w14:paraId="44BABD68" w14:textId="40931D75" w:rsidR="003175ED" w:rsidRPr="00160979" w:rsidRDefault="0003563A" w:rsidP="0021582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</w:t>
            </w:r>
            <w:r w:rsidR="003175ED" w:rsidRPr="00160979">
              <w:rPr>
                <w:sz w:val="24"/>
                <w:szCs w:val="24"/>
              </w:rPr>
              <w:t xml:space="preserve">оговор купли-продажи </w:t>
            </w:r>
            <w:r w:rsidR="00E82262" w:rsidRPr="00160979">
              <w:rPr>
                <w:sz w:val="24"/>
                <w:szCs w:val="24"/>
              </w:rPr>
              <w:t>з</w:t>
            </w:r>
            <w:r w:rsidR="003175ED" w:rsidRPr="00160979">
              <w:rPr>
                <w:sz w:val="24"/>
                <w:szCs w:val="24"/>
              </w:rPr>
              <w:t>емельного участка</w:t>
            </w:r>
            <w:r w:rsidR="0043319A" w:rsidRPr="00160979">
              <w:rPr>
                <w:sz w:val="24"/>
                <w:szCs w:val="24"/>
              </w:rPr>
              <w:t xml:space="preserve"> __________ </w:t>
            </w:r>
            <w:r w:rsidR="0043319A"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E82262" w:rsidRPr="00160979">
              <w:rPr>
                <w:sz w:val="24"/>
                <w:szCs w:val="24"/>
              </w:rPr>
              <w:t xml:space="preserve"> (далее также </w:t>
            </w:r>
            <w:r w:rsidR="00E82262" w:rsidRPr="00160979">
              <w:rPr>
                <w:b/>
                <w:sz w:val="24"/>
                <w:szCs w:val="24"/>
              </w:rPr>
              <w:t>Договор купли-продажи земельного участка</w:t>
            </w:r>
            <w:r w:rsidR="00E82262" w:rsidRPr="00160979">
              <w:rPr>
                <w:sz w:val="24"/>
                <w:szCs w:val="24"/>
              </w:rPr>
              <w:t>)</w:t>
            </w:r>
            <w:r w:rsidR="003175ED" w:rsidRPr="00160979">
              <w:rPr>
                <w:sz w:val="24"/>
                <w:szCs w:val="24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согласно которому  Залогодатель приобретает право собственности на </w:t>
            </w:r>
            <w:r w:rsidR="0096089D" w:rsidRPr="00160979">
              <w:rPr>
                <w:sz w:val="24"/>
                <w:szCs w:val="24"/>
              </w:rPr>
              <w:t xml:space="preserve">земельный </w:t>
            </w:r>
            <w:r w:rsidRPr="00160979">
              <w:rPr>
                <w:sz w:val="24"/>
                <w:szCs w:val="24"/>
              </w:rPr>
              <w:t>участок</w:t>
            </w:r>
            <w:r w:rsidR="0043319A" w:rsidRPr="00160979">
              <w:rPr>
                <w:sz w:val="24"/>
                <w:szCs w:val="24"/>
              </w:rPr>
              <w:t xml:space="preserve">, </w:t>
            </w:r>
            <w:r w:rsidR="0096089D" w:rsidRPr="00160979">
              <w:rPr>
                <w:sz w:val="24"/>
                <w:szCs w:val="24"/>
              </w:rPr>
              <w:t>указанный в п</w:t>
            </w:r>
            <w:r w:rsidR="0096089D">
              <w:rPr>
                <w:sz w:val="24"/>
                <w:szCs w:val="24"/>
              </w:rPr>
              <w:t>.</w:t>
            </w:r>
            <w:r w:rsidR="0096089D" w:rsidRPr="00806E0C">
              <w:fldChar w:fldCharType="begin"/>
            </w:r>
            <w:r w:rsidR="0096089D" w:rsidRPr="00160979">
              <w:rPr>
                <w:sz w:val="24"/>
                <w:szCs w:val="24"/>
              </w:rPr>
              <w:instrText xml:space="preserve"> REF _Ref343155457 \r \h </w:instrText>
            </w:r>
            <w:r w:rsidR="009C2DF3" w:rsidRPr="00160979">
              <w:rPr>
                <w:sz w:val="24"/>
                <w:szCs w:val="24"/>
              </w:rPr>
              <w:instrText xml:space="preserve"> \* MERGEFORMAT </w:instrText>
            </w:r>
            <w:r w:rsidR="0096089D"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="0096089D" w:rsidRPr="00806E0C">
              <w:fldChar w:fldCharType="end"/>
            </w:r>
            <w:r w:rsidR="0096089D" w:rsidRPr="00160979">
              <w:rPr>
                <w:sz w:val="24"/>
                <w:szCs w:val="24"/>
              </w:rPr>
              <w:t xml:space="preserve"> Договора</w:t>
            </w:r>
            <w:r w:rsidR="009C2DF3" w:rsidRPr="00160979">
              <w:rPr>
                <w:sz w:val="24"/>
                <w:szCs w:val="24"/>
              </w:rPr>
              <w:t xml:space="preserve"> </w:t>
            </w:r>
            <w:r w:rsidR="00215826" w:rsidRPr="00160979">
              <w:rPr>
                <w:sz w:val="24"/>
                <w:szCs w:val="24"/>
              </w:rPr>
              <w:t>Д</w:t>
            </w:r>
            <w:r w:rsidR="0043319A" w:rsidRPr="00160979">
              <w:rPr>
                <w:sz w:val="24"/>
                <w:szCs w:val="24"/>
              </w:rPr>
              <w:t xml:space="preserve">оговор  подряда </w:t>
            </w:r>
            <w:r w:rsidR="0043319A" w:rsidRPr="00160979">
              <w:rPr>
                <w:i/>
                <w:sz w:val="24"/>
                <w:szCs w:val="24"/>
              </w:rPr>
              <w:t xml:space="preserve">__________ </w:t>
            </w:r>
            <w:r w:rsidR="0043319A"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3F3B39" w:rsidRPr="00160979">
              <w:rPr>
                <w:sz w:val="24"/>
                <w:szCs w:val="24"/>
              </w:rPr>
              <w:t xml:space="preserve"> (далее также </w:t>
            </w:r>
            <w:r w:rsidR="003F3B39" w:rsidRPr="00160979">
              <w:rPr>
                <w:b/>
                <w:sz w:val="24"/>
                <w:szCs w:val="24"/>
              </w:rPr>
              <w:t>Договор подряда</w:t>
            </w:r>
            <w:r w:rsidR="003F3B39" w:rsidRPr="00160979">
              <w:rPr>
                <w:sz w:val="24"/>
                <w:szCs w:val="24"/>
              </w:rPr>
              <w:t>)</w:t>
            </w:r>
            <w:r w:rsidR="0043319A" w:rsidRPr="00160979">
              <w:rPr>
                <w:sz w:val="24"/>
                <w:szCs w:val="24"/>
              </w:rPr>
              <w:t xml:space="preserve">, согласно которому подрядчик </w:t>
            </w:r>
            <w:r w:rsidR="005D7FEC" w:rsidRPr="00160979">
              <w:rPr>
                <w:sz w:val="24"/>
                <w:szCs w:val="24"/>
              </w:rPr>
              <w:t xml:space="preserve">_______________ </w:t>
            </w:r>
            <w:r w:rsidR="005D7FEC" w:rsidRPr="00160979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3726F8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160979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3726F8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160979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3726F8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160979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5D7FEC" w:rsidRPr="00160979">
              <w:rPr>
                <w:sz w:val="24"/>
                <w:szCs w:val="24"/>
              </w:rPr>
              <w:t xml:space="preserve"> (далее </w:t>
            </w:r>
            <w:r w:rsidR="00683632" w:rsidRPr="00160979">
              <w:rPr>
                <w:sz w:val="24"/>
                <w:szCs w:val="24"/>
              </w:rPr>
              <w:t>–</w:t>
            </w:r>
            <w:r w:rsidR="005D7FEC" w:rsidRPr="00160979">
              <w:rPr>
                <w:sz w:val="24"/>
                <w:szCs w:val="24"/>
              </w:rPr>
              <w:t xml:space="preserve"> </w:t>
            </w:r>
            <w:r w:rsidR="005D7FEC" w:rsidRPr="00160979">
              <w:rPr>
                <w:b/>
                <w:sz w:val="24"/>
                <w:szCs w:val="24"/>
              </w:rPr>
              <w:t>Подрядчик</w:t>
            </w:r>
            <w:r w:rsidR="005D7FEC" w:rsidRPr="00160979">
              <w:rPr>
                <w:sz w:val="24"/>
                <w:szCs w:val="24"/>
              </w:rPr>
              <w:t xml:space="preserve">) </w:t>
            </w:r>
            <w:r w:rsidR="0043319A" w:rsidRPr="00160979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 w:rsidRPr="00160979">
              <w:rPr>
                <w:sz w:val="24"/>
                <w:szCs w:val="24"/>
              </w:rPr>
              <w:t>ж</w:t>
            </w:r>
            <w:r w:rsidR="0043319A" w:rsidRPr="00160979">
              <w:rPr>
                <w:sz w:val="24"/>
                <w:szCs w:val="24"/>
              </w:rPr>
              <w:t xml:space="preserve">илого дома, </w:t>
            </w:r>
            <w:r w:rsidR="0096089D" w:rsidRPr="00160979">
              <w:rPr>
                <w:sz w:val="24"/>
                <w:szCs w:val="24"/>
              </w:rPr>
              <w:t>указанного в п.</w:t>
            </w:r>
            <w:r w:rsidR="000F7CA4" w:rsidRPr="00160979">
              <w:rPr>
                <w:sz w:val="24"/>
                <w:szCs w:val="24"/>
              </w:rPr>
              <w:t xml:space="preserve"> </w:t>
            </w:r>
            <w:r w:rsidR="0096089D" w:rsidRPr="00806E0C">
              <w:fldChar w:fldCharType="begin"/>
            </w:r>
            <w:r w:rsidR="0096089D" w:rsidRPr="00806E0C">
              <w:instrText xml:space="preserve"> REF _Ref343155457 \r \h </w:instrText>
            </w:r>
            <w:r w:rsidR="009C2DF3" w:rsidRPr="00806E0C">
              <w:instrText xml:space="preserve"> \* MERGEFORMAT </w:instrText>
            </w:r>
            <w:r w:rsidR="0096089D"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="0096089D" w:rsidRPr="00806E0C">
              <w:fldChar w:fldCharType="end"/>
            </w:r>
            <w:r w:rsidR="0096089D" w:rsidRPr="00160979">
              <w:rPr>
                <w:sz w:val="24"/>
                <w:szCs w:val="24"/>
              </w:rPr>
              <w:t xml:space="preserve"> Договора, </w:t>
            </w:r>
            <w:r w:rsidR="0043319A" w:rsidRPr="00160979">
              <w:rPr>
                <w:sz w:val="24"/>
                <w:szCs w:val="24"/>
              </w:rPr>
              <w:t>а Залогодатель обязуется принять и оплатить работы</w:t>
            </w:r>
            <w:r w:rsidR="005D7FEC" w:rsidRPr="00160979">
              <w:rPr>
                <w:sz w:val="24"/>
                <w:szCs w:val="24"/>
              </w:rPr>
              <w:t xml:space="preserve"> П</w:t>
            </w:r>
            <w:r w:rsidR="0043319A" w:rsidRPr="00160979">
              <w:rPr>
                <w:sz w:val="24"/>
                <w:szCs w:val="24"/>
              </w:rPr>
              <w:t xml:space="preserve">одрядчика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="0043319A" w:rsidRPr="00160979">
              <w:rPr>
                <w:sz w:val="24"/>
                <w:szCs w:val="24"/>
              </w:rPr>
              <w:t>, предоставляемого по Договору</w:t>
            </w:r>
          </w:p>
          <w:p w14:paraId="4B0128BB" w14:textId="77777777" w:rsidR="004A6FAA" w:rsidRPr="00160979" w:rsidRDefault="004A6FA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068461A2" w14:textId="77777777" w:rsidR="0039759D" w:rsidRPr="00160979" w:rsidRDefault="00566D1A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3175ED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175ED" w:rsidRPr="00160979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1FA23335" w14:textId="77777777" w:rsidR="003175ED" w:rsidRPr="00160979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160979">
              <w:rPr>
                <w:i/>
                <w:color w:val="FFC000"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4A6FAA" w:rsidRPr="00160979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2C934A4D" w14:textId="66DDFA7A" w:rsidR="00CC6506" w:rsidRPr="00160979" w:rsidRDefault="00566D1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[Договор  </w:t>
            </w:r>
            <w:r w:rsidR="003175ED" w:rsidRPr="00160979">
              <w:rPr>
                <w:i/>
                <w:sz w:val="24"/>
                <w:szCs w:val="24"/>
              </w:rPr>
              <w:t xml:space="preserve">участия в долевом строительстве/договору </w:t>
            </w:r>
            <w:r w:rsidRPr="00160979">
              <w:rPr>
                <w:i/>
                <w:sz w:val="24"/>
                <w:szCs w:val="24"/>
              </w:rPr>
              <w:t xml:space="preserve">уступки </w:t>
            </w:r>
            <w:r w:rsidR="003175ED" w:rsidRPr="00160979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160979">
              <w:rPr>
                <w:i/>
                <w:sz w:val="24"/>
                <w:szCs w:val="24"/>
              </w:rPr>
              <w:t xml:space="preserve">договор </w:t>
            </w:r>
            <w:r w:rsidR="003175ED" w:rsidRPr="00160979">
              <w:rPr>
                <w:i/>
                <w:sz w:val="24"/>
                <w:szCs w:val="24"/>
              </w:rPr>
              <w:t>об уплате паевого взноса в  жилищно-строительный</w:t>
            </w:r>
            <w:r w:rsidR="00160979">
              <w:rPr>
                <w:i/>
                <w:sz w:val="24"/>
                <w:szCs w:val="24"/>
              </w:rPr>
              <w:t xml:space="preserve"> </w:t>
            </w:r>
            <w:r w:rsidR="003175ED" w:rsidRPr="00160979">
              <w:rPr>
                <w:i/>
                <w:sz w:val="24"/>
                <w:szCs w:val="24"/>
              </w:rPr>
              <w:t>кооператив]</w:t>
            </w:r>
            <w:r w:rsidR="003175ED" w:rsidRPr="00160979">
              <w:rPr>
                <w:sz w:val="24"/>
                <w:szCs w:val="24"/>
              </w:rPr>
              <w:t xml:space="preserve"> </w:t>
            </w:r>
            <w:r w:rsidR="0043319A" w:rsidRPr="00160979">
              <w:rPr>
                <w:i/>
                <w:sz w:val="24"/>
                <w:szCs w:val="24"/>
              </w:rPr>
              <w:t xml:space="preserve">__________ </w:t>
            </w:r>
            <w:r w:rsidR="0043319A"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="0043319A" w:rsidRPr="0016097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 w:rsidRPr="00160979">
              <w:rPr>
                <w:sz w:val="24"/>
                <w:szCs w:val="24"/>
              </w:rPr>
              <w:t>согласно которому Залогодатель приобретает право</w:t>
            </w:r>
            <w:r w:rsidR="00F44578" w:rsidRPr="00160979">
              <w:rPr>
                <w:sz w:val="24"/>
                <w:szCs w:val="24"/>
              </w:rPr>
              <w:t xml:space="preserve"> требовани</w:t>
            </w:r>
            <w:r w:rsidR="00E82262" w:rsidRPr="00160979">
              <w:rPr>
                <w:sz w:val="24"/>
                <w:szCs w:val="24"/>
              </w:rPr>
              <w:t>я</w:t>
            </w:r>
            <w:r w:rsidR="00F44578" w:rsidRPr="00160979">
              <w:rPr>
                <w:sz w:val="24"/>
                <w:szCs w:val="24"/>
              </w:rPr>
              <w:t xml:space="preserve"> на передачу ему в </w:t>
            </w:r>
            <w:r w:rsidR="00F00C93" w:rsidRPr="00160979">
              <w:rPr>
                <w:sz w:val="24"/>
                <w:szCs w:val="24"/>
              </w:rPr>
              <w:t>собственност</w:t>
            </w:r>
            <w:r w:rsidR="00F44578" w:rsidRPr="00160979">
              <w:rPr>
                <w:sz w:val="24"/>
                <w:szCs w:val="24"/>
              </w:rPr>
              <w:t>ь</w:t>
            </w:r>
            <w:r w:rsidR="00F00C93" w:rsidRPr="00160979">
              <w:rPr>
                <w:sz w:val="24"/>
                <w:szCs w:val="24"/>
              </w:rPr>
              <w:t xml:space="preserve"> </w:t>
            </w:r>
            <w:r w:rsidR="00E74A33" w:rsidRPr="00160979">
              <w:rPr>
                <w:sz w:val="24"/>
                <w:szCs w:val="24"/>
              </w:rPr>
              <w:t>оконченной строительством квартиры</w:t>
            </w:r>
            <w:r w:rsidR="003F3B39" w:rsidRPr="00160979">
              <w:rPr>
                <w:sz w:val="24"/>
                <w:szCs w:val="24"/>
              </w:rPr>
              <w:t>,</w:t>
            </w:r>
            <w:r w:rsidR="0096089D" w:rsidRPr="00160979">
              <w:rPr>
                <w:sz w:val="24"/>
                <w:szCs w:val="24"/>
              </w:rPr>
              <w:t xml:space="preserve"> </w:t>
            </w:r>
            <w:r w:rsidR="00E74A33" w:rsidRPr="00160979">
              <w:rPr>
                <w:sz w:val="24"/>
                <w:szCs w:val="24"/>
              </w:rPr>
              <w:t>указанной</w:t>
            </w:r>
            <w:r w:rsidR="0096089D" w:rsidRPr="00160979">
              <w:rPr>
                <w:sz w:val="24"/>
                <w:szCs w:val="24"/>
              </w:rPr>
              <w:t xml:space="preserve"> </w:t>
            </w:r>
            <w:r w:rsidR="009C2DF3" w:rsidRPr="00160979">
              <w:rPr>
                <w:sz w:val="24"/>
                <w:szCs w:val="24"/>
              </w:rPr>
              <w:t xml:space="preserve">в </w:t>
            </w:r>
            <w:r w:rsidR="0096089D" w:rsidRPr="00160979">
              <w:rPr>
                <w:sz w:val="24"/>
                <w:szCs w:val="24"/>
              </w:rPr>
              <w:t>п.</w:t>
            </w:r>
            <w:r w:rsidR="009C2DF3" w:rsidRPr="00160979">
              <w:rPr>
                <w:sz w:val="24"/>
                <w:szCs w:val="24"/>
              </w:rPr>
              <w:t xml:space="preserve"> </w:t>
            </w:r>
            <w:r w:rsidR="0096089D" w:rsidRPr="00806E0C">
              <w:fldChar w:fldCharType="begin"/>
            </w:r>
            <w:r w:rsidR="0096089D" w:rsidRPr="00806E0C">
              <w:instrText xml:space="preserve"> REF _Ref343155457 \r \h </w:instrText>
            </w:r>
            <w:r w:rsidR="009C2DF3" w:rsidRPr="00806E0C">
              <w:instrText xml:space="preserve"> \* MERGEFORMAT </w:instrText>
            </w:r>
            <w:r w:rsidR="0096089D"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="0096089D" w:rsidRPr="00806E0C">
              <w:fldChar w:fldCharType="end"/>
            </w:r>
            <w:r w:rsidR="0096089D" w:rsidRPr="00160979">
              <w:rPr>
                <w:sz w:val="24"/>
                <w:szCs w:val="24"/>
              </w:rPr>
              <w:t xml:space="preserve"> Договора</w:t>
            </w:r>
            <w:r w:rsidR="003F3B39" w:rsidRPr="00160979">
              <w:rPr>
                <w:sz w:val="24"/>
                <w:szCs w:val="24"/>
              </w:rPr>
              <w:t xml:space="preserve">, </w:t>
            </w:r>
            <w:r w:rsidR="00E74A33" w:rsidRPr="00160979">
              <w:rPr>
                <w:sz w:val="24"/>
                <w:szCs w:val="24"/>
              </w:rPr>
              <w:t xml:space="preserve">и общего имущества в многоквартирном доме, участие в строительстве которого осуществляется с привлечением средств </w:t>
            </w:r>
            <w:r w:rsidR="005F5C9F">
              <w:rPr>
                <w:sz w:val="24"/>
                <w:szCs w:val="24"/>
              </w:rPr>
              <w:t>займа</w:t>
            </w:r>
            <w:r w:rsidR="00DA406A" w:rsidRPr="00160979">
              <w:rPr>
                <w:sz w:val="24"/>
                <w:szCs w:val="24"/>
              </w:rPr>
              <w:t xml:space="preserve">,  </w:t>
            </w:r>
            <w:r w:rsidR="00E74A33" w:rsidRPr="00160979">
              <w:rPr>
                <w:sz w:val="24"/>
                <w:szCs w:val="24"/>
              </w:rPr>
              <w:t>предоставл</w:t>
            </w:r>
            <w:r w:rsidR="00DA406A" w:rsidRPr="00160979">
              <w:rPr>
                <w:sz w:val="24"/>
                <w:szCs w:val="24"/>
              </w:rPr>
              <w:t>яемого</w:t>
            </w:r>
            <w:r w:rsidR="00E74A33" w:rsidRPr="00160979">
              <w:rPr>
                <w:sz w:val="24"/>
                <w:szCs w:val="24"/>
              </w:rPr>
              <w:t xml:space="preserve"> по Договору </w:t>
            </w:r>
          </w:p>
          <w:p w14:paraId="299641D8" w14:textId="77777777" w:rsidR="00CC6506" w:rsidRDefault="00CC6506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3158D52E" w14:textId="6A344BCC" w:rsidR="00891C7C" w:rsidRPr="00891C7C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shd w:val="clear" w:color="auto" w:fill="BFBFBF"/>
              </w:rPr>
            </w:pPr>
            <w:r w:rsidRPr="00891C7C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  <w:r w:rsidRPr="00891C7C">
              <w:rPr>
                <w:rStyle w:val="af8"/>
                <w:sz w:val="24"/>
                <w:szCs w:val="24"/>
                <w:highlight w:val="lightGray"/>
              </w:rPr>
              <w:footnoteReference w:id="6"/>
            </w:r>
          </w:p>
          <w:p w14:paraId="37F7039A" w14:textId="77777777" w:rsidR="00891C7C" w:rsidRPr="009336EB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891C7C">
              <w:rPr>
                <w:i/>
                <w:sz w:val="24"/>
                <w:szCs w:val="24"/>
              </w:rPr>
              <w:lastRenderedPageBreak/>
              <w:t>[Договор участия в долевом строительстве/договору уступки прав требования по договору участия в долевом строительстве]</w:t>
            </w:r>
            <w:r w:rsidRPr="00891C7C">
              <w:rPr>
                <w:sz w:val="24"/>
                <w:szCs w:val="24"/>
              </w:rPr>
              <w:t xml:space="preserve"> </w:t>
            </w:r>
            <w:r w:rsidRPr="00891C7C">
              <w:rPr>
                <w:i/>
                <w:sz w:val="24"/>
                <w:szCs w:val="24"/>
              </w:rPr>
              <w:t xml:space="preserve">__________ </w:t>
            </w:r>
            <w:r w:rsidRPr="00891C7C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наличии))</w:t>
            </w:r>
            <w:r w:rsidRPr="00891C7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891C7C">
              <w:rPr>
                <w:sz w:val="24"/>
                <w:szCs w:val="24"/>
              </w:rPr>
              <w:t xml:space="preserve">согласно которому Залогодатель приобретает право требования на передачу ему в собственность оконченного строительством жилого помещения, указанного в п. </w:t>
            </w:r>
            <w:r w:rsidRPr="00891C7C">
              <w:rPr>
                <w:sz w:val="24"/>
                <w:szCs w:val="24"/>
              </w:rPr>
              <w:fldChar w:fldCharType="begin"/>
            </w:r>
            <w:r w:rsidRPr="00891C7C">
              <w:rPr>
                <w:sz w:val="24"/>
                <w:szCs w:val="24"/>
              </w:rPr>
              <w:instrText xml:space="preserve"> REF _Ref343155457 \r \h  \* MERGEFORMAT </w:instrText>
            </w:r>
            <w:r w:rsidRPr="00891C7C">
              <w:rPr>
                <w:sz w:val="24"/>
                <w:szCs w:val="24"/>
              </w:rPr>
            </w:r>
            <w:r w:rsidRPr="00891C7C">
              <w:rPr>
                <w:sz w:val="24"/>
                <w:szCs w:val="24"/>
              </w:rPr>
              <w:fldChar w:fldCharType="separate"/>
            </w:r>
            <w:r w:rsidRPr="00891C7C">
              <w:rPr>
                <w:sz w:val="24"/>
                <w:szCs w:val="24"/>
              </w:rPr>
              <w:t>1.2.5</w:t>
            </w:r>
            <w:r w:rsidRPr="00891C7C">
              <w:rPr>
                <w:sz w:val="24"/>
                <w:szCs w:val="24"/>
              </w:rPr>
              <w:fldChar w:fldCharType="end"/>
            </w:r>
            <w:r w:rsidRPr="00891C7C">
              <w:rPr>
                <w:sz w:val="24"/>
                <w:szCs w:val="24"/>
              </w:rPr>
              <w:t xml:space="preserve"> Договора, и общего имущества в доме блокированной застройки, участие в строительстве которого осуществляется с привлечением средств кредита, предоставляемого по Договору</w:t>
            </w:r>
            <w:r w:rsidRPr="0093725A">
              <w:rPr>
                <w:sz w:val="24"/>
                <w:szCs w:val="24"/>
              </w:rPr>
              <w:t xml:space="preserve"> </w:t>
            </w:r>
          </w:p>
          <w:p w14:paraId="363FE7A7" w14:textId="77777777" w:rsidR="00891C7C" w:rsidRPr="00160979" w:rsidRDefault="00891C7C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468B518" w14:textId="77777777" w:rsidR="00583409" w:rsidRPr="00160979" w:rsidRDefault="00CC6506" w:rsidP="00CC650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160979">
              <w:rPr>
                <w:i/>
                <w:color w:val="7030A0"/>
                <w:sz w:val="24"/>
                <w:szCs w:val="24"/>
                <w:highlight w:val="lightGray"/>
              </w:rPr>
              <w:t>на</w:t>
            </w:r>
            <w:r w:rsidR="004A6FAA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A6FAA" w:rsidRPr="00160979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</w:t>
            </w:r>
            <w:r w:rsidR="00176FE3"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</w:t>
            </w:r>
          </w:p>
          <w:p w14:paraId="3FF800FB" w14:textId="4309DAE2" w:rsidR="00232426" w:rsidRPr="00160979" w:rsidRDefault="00742EF8" w:rsidP="000F7CA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подряда</w:t>
            </w:r>
            <w:r w:rsidR="00DA406A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160979">
              <w:rPr>
                <w:sz w:val="24"/>
                <w:szCs w:val="24"/>
              </w:rPr>
              <w:t xml:space="preserve"> (далее также </w:t>
            </w:r>
            <w:r w:rsidR="003F3B39" w:rsidRPr="00160979">
              <w:rPr>
                <w:b/>
                <w:sz w:val="24"/>
                <w:szCs w:val="24"/>
              </w:rPr>
              <w:t>Договор подряда</w:t>
            </w:r>
            <w:r w:rsidR="003F3B39" w:rsidRPr="00160979">
              <w:rPr>
                <w:sz w:val="24"/>
                <w:szCs w:val="24"/>
              </w:rPr>
              <w:t>)</w:t>
            </w:r>
            <w:r w:rsidRPr="0016097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согласно которому подрядчик  </w:t>
            </w:r>
            <w:r w:rsidR="003778AD" w:rsidRPr="00160979">
              <w:rPr>
                <w:sz w:val="24"/>
                <w:szCs w:val="24"/>
              </w:rPr>
              <w:t xml:space="preserve">_______________ </w:t>
            </w:r>
            <w:r w:rsidR="003778AD" w:rsidRPr="00160979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0F7CA4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160979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0F7CA4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160979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0F7CA4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160979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3778AD" w:rsidRPr="00160979">
              <w:rPr>
                <w:sz w:val="24"/>
                <w:szCs w:val="24"/>
              </w:rPr>
              <w:t xml:space="preserve"> (далее</w:t>
            </w:r>
            <w:r w:rsidR="005D7FEC" w:rsidRPr="00160979">
              <w:rPr>
                <w:sz w:val="24"/>
                <w:szCs w:val="24"/>
              </w:rPr>
              <w:t xml:space="preserve"> </w:t>
            </w:r>
            <w:r w:rsidR="000F7CA4" w:rsidRPr="00160979">
              <w:rPr>
                <w:sz w:val="24"/>
                <w:szCs w:val="24"/>
              </w:rPr>
              <w:t>–</w:t>
            </w:r>
            <w:r w:rsidR="003778AD" w:rsidRPr="00160979">
              <w:rPr>
                <w:sz w:val="24"/>
                <w:szCs w:val="24"/>
              </w:rPr>
              <w:t xml:space="preserve"> </w:t>
            </w:r>
            <w:r w:rsidR="003778AD" w:rsidRPr="00160979">
              <w:rPr>
                <w:b/>
                <w:sz w:val="24"/>
                <w:szCs w:val="24"/>
              </w:rPr>
              <w:t>Подрядчик</w:t>
            </w:r>
            <w:r w:rsidR="003778AD" w:rsidRPr="00160979">
              <w:rPr>
                <w:sz w:val="24"/>
                <w:szCs w:val="24"/>
              </w:rPr>
              <w:t>)</w:t>
            </w:r>
            <w:r w:rsidR="005D7FEC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 w:rsidRPr="00160979">
              <w:rPr>
                <w:sz w:val="24"/>
                <w:szCs w:val="24"/>
              </w:rPr>
              <w:t xml:space="preserve">жилого </w:t>
            </w:r>
            <w:r w:rsidRPr="00160979">
              <w:rPr>
                <w:sz w:val="24"/>
                <w:szCs w:val="24"/>
              </w:rPr>
              <w:t>дома,</w:t>
            </w:r>
            <w:r w:rsidR="00F64C8D" w:rsidRPr="00160979">
              <w:rPr>
                <w:sz w:val="24"/>
                <w:szCs w:val="24"/>
              </w:rPr>
              <w:t xml:space="preserve"> указанного в п.</w:t>
            </w:r>
            <w:r w:rsidR="000F7CA4" w:rsidRPr="00160979">
              <w:rPr>
                <w:sz w:val="24"/>
                <w:szCs w:val="24"/>
              </w:rPr>
              <w:t xml:space="preserve"> </w:t>
            </w:r>
            <w:r w:rsidR="00AE665E">
              <w:rPr>
                <w:sz w:val="24"/>
                <w:szCs w:val="24"/>
              </w:rPr>
              <w:fldChar w:fldCharType="begin"/>
            </w:r>
            <w:r w:rsidR="00F64C8D">
              <w:rPr>
                <w:sz w:val="24"/>
                <w:szCs w:val="24"/>
              </w:rPr>
              <w:instrText xml:space="preserve"> REF _Ref343155457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CF2E03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 w:rsidR="00F64C8D" w:rsidRPr="00160979">
              <w:rPr>
                <w:sz w:val="24"/>
                <w:szCs w:val="24"/>
              </w:rPr>
              <w:t xml:space="preserve"> Договора,</w:t>
            </w:r>
            <w:r w:rsidRPr="00160979">
              <w:rPr>
                <w:sz w:val="24"/>
                <w:szCs w:val="24"/>
              </w:rPr>
              <w:t xml:space="preserve"> а Залогодатель обязуется принять и оплатить работы </w:t>
            </w:r>
            <w:r w:rsidR="005D7FEC" w:rsidRPr="00160979">
              <w:rPr>
                <w:sz w:val="24"/>
                <w:szCs w:val="24"/>
              </w:rPr>
              <w:t>П</w:t>
            </w:r>
            <w:r w:rsidRPr="00160979">
              <w:rPr>
                <w:sz w:val="24"/>
                <w:szCs w:val="24"/>
              </w:rPr>
              <w:t xml:space="preserve">одрядчика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>, предоставляемого по Договору</w:t>
            </w:r>
          </w:p>
        </w:tc>
      </w:tr>
      <w:tr w:rsidR="00EC3C40" w:rsidRPr="00160979" w14:paraId="6995A1A0" w14:textId="77777777" w:rsidTr="00037631">
        <w:trPr>
          <w:trHeight w:val="178"/>
        </w:trPr>
        <w:tc>
          <w:tcPr>
            <w:tcW w:w="10915" w:type="dxa"/>
          </w:tcPr>
          <w:p w14:paraId="4CCD66F4" w14:textId="77777777" w:rsidR="00EA6A14" w:rsidRPr="00160979" w:rsidRDefault="00EA6A14" w:rsidP="00806E0C">
            <w:pPr>
              <w:shd w:val="clear" w:color="auto" w:fill="D9D9D9" w:themeFill="background1" w:themeFillShade="D9"/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14:paraId="7EF37C86" w14:textId="77777777" w:rsidR="00EC3C40" w:rsidRPr="00160979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Продавец</w:t>
            </w:r>
            <w:r w:rsidR="00554B52" w:rsidRPr="00160979">
              <w:rPr>
                <w:b/>
                <w:sz w:val="24"/>
                <w:szCs w:val="24"/>
              </w:rPr>
              <w:t xml:space="preserve"> </w:t>
            </w:r>
            <w:r w:rsidR="008D4E03" w:rsidRPr="00160979">
              <w:rPr>
                <w:sz w:val="24"/>
                <w:szCs w:val="24"/>
              </w:rPr>
              <w:t>–</w:t>
            </w:r>
          </w:p>
          <w:p w14:paraId="5DFD115F" w14:textId="77777777" w:rsidR="00583409" w:rsidRPr="00160979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0904A8B" w14:textId="77777777" w:rsidR="00B12A86" w:rsidRPr="00160979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663951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4A8898F4" w14:textId="77777777" w:rsidR="001E58CA" w:rsidRPr="00160979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160979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736EFF32" w14:textId="2A749451" w:rsidR="00891C7C" w:rsidRPr="0093725A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960F54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960F54">
              <w:rPr>
                <w:i/>
                <w:color w:val="4F6228"/>
                <w:sz w:val="24"/>
                <w:szCs w:val="24"/>
                <w:highlight w:val="lightGray"/>
              </w:rPr>
              <w:t>на приобретение земельного участка с жилым домом/частью жилого дома блокированной застройки</w:t>
            </w:r>
            <w:r w:rsidR="00C43F3F" w:rsidRPr="006C3A16">
              <w:rPr>
                <w:i/>
                <w:color w:val="4F6228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C43F3F" w:rsidRPr="00C43F3F">
              <w:rPr>
                <w:i/>
                <w:color w:val="4F6228"/>
                <w:sz w:val="24"/>
                <w:szCs w:val="24"/>
                <w:highlight w:val="lightGray"/>
              </w:rPr>
              <w:t>по договору купли-продажи</w:t>
            </w:r>
          </w:p>
          <w:p w14:paraId="1568EFD4" w14:textId="6C1EDD5A" w:rsidR="00EC3C40" w:rsidRPr="00160979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Сторона по </w:t>
            </w:r>
            <w:r w:rsidR="00F64C8D" w:rsidRPr="00160979">
              <w:rPr>
                <w:sz w:val="24"/>
                <w:szCs w:val="24"/>
              </w:rPr>
              <w:t>Договору приобретения</w:t>
            </w:r>
            <w:r w:rsidRPr="00160979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 w:rsidRPr="00160979">
              <w:rPr>
                <w:sz w:val="24"/>
                <w:szCs w:val="24"/>
              </w:rPr>
              <w:t>И</w:t>
            </w:r>
            <w:r w:rsidR="00554B52" w:rsidRPr="00160979">
              <w:rPr>
                <w:sz w:val="24"/>
                <w:szCs w:val="24"/>
              </w:rPr>
              <w:t>мущество</w:t>
            </w:r>
            <w:r w:rsidR="008F74B6" w:rsidRPr="00160979">
              <w:rPr>
                <w:sz w:val="24"/>
                <w:szCs w:val="24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</w:t>
            </w:r>
            <w:r w:rsidR="00DA406A" w:rsidRPr="00160979">
              <w:rPr>
                <w:sz w:val="24"/>
                <w:szCs w:val="24"/>
              </w:rPr>
              <w:t>предоставленного по</w:t>
            </w:r>
            <w:r w:rsidRPr="00160979">
              <w:rPr>
                <w:sz w:val="24"/>
                <w:szCs w:val="24"/>
              </w:rPr>
              <w:t xml:space="preserve"> Договор</w:t>
            </w:r>
            <w:r w:rsidR="00DA406A" w:rsidRPr="00160979">
              <w:rPr>
                <w:sz w:val="24"/>
                <w:szCs w:val="24"/>
              </w:rPr>
              <w:t>у</w:t>
            </w:r>
          </w:p>
          <w:p w14:paraId="75C54498" w14:textId="77777777" w:rsidR="00EC3C40" w:rsidRPr="00160979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2BE57E58" w14:textId="77777777" w:rsidR="00EC3C40" w:rsidRPr="00160979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160979">
              <w:rPr>
                <w:i/>
                <w:color w:val="00B0F0"/>
                <w:sz w:val="24"/>
                <w:szCs w:val="24"/>
                <w:highlight w:val="lightGray"/>
              </w:rPr>
              <w:t>на</w:t>
            </w:r>
            <w:r w:rsidR="00EC3C40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160979">
              <w:rPr>
                <w:i/>
                <w:color w:val="00B0F0"/>
                <w:sz w:val="24"/>
                <w:szCs w:val="24"/>
                <w:highlight w:val="lightGray"/>
              </w:rPr>
              <w:t>приобретение земельного участка и строительство на нем жилого дома</w:t>
            </w:r>
          </w:p>
          <w:p w14:paraId="1E2CCB04" w14:textId="6E6AAA9D" w:rsidR="00EC3C40" w:rsidRPr="00160979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Сторона по </w:t>
            </w:r>
            <w:r w:rsidR="00E82262" w:rsidRPr="00160979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>оговору</w:t>
            </w:r>
            <w:r w:rsidR="00E82262" w:rsidRPr="00160979">
              <w:rPr>
                <w:sz w:val="24"/>
                <w:szCs w:val="24"/>
              </w:rPr>
              <w:t xml:space="preserve"> купли продажи земельного участка</w:t>
            </w:r>
            <w:r w:rsidR="00BA339B" w:rsidRPr="00160979">
              <w:rPr>
                <w:sz w:val="24"/>
                <w:szCs w:val="24"/>
              </w:rPr>
              <w:t>,</w:t>
            </w:r>
            <w:r w:rsidR="007A1BD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передающая в собственность Залогодателя</w:t>
            </w:r>
            <w:r w:rsidR="00554B52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 </w:t>
            </w:r>
            <w:r w:rsidR="008F74B6" w:rsidRPr="00160979">
              <w:rPr>
                <w:sz w:val="24"/>
                <w:szCs w:val="24"/>
              </w:rPr>
              <w:t xml:space="preserve">земельный </w:t>
            </w:r>
            <w:r w:rsidRPr="00160979">
              <w:rPr>
                <w:sz w:val="24"/>
                <w:szCs w:val="24"/>
              </w:rPr>
              <w:t>участок,</w:t>
            </w:r>
            <w:r w:rsidR="008F74B6" w:rsidRPr="00160979">
              <w:rPr>
                <w:sz w:val="24"/>
                <w:szCs w:val="24"/>
              </w:rPr>
              <w:t xml:space="preserve"> указанный в п.</w:t>
            </w:r>
            <w:r w:rsidR="00876024" w:rsidRPr="00160979">
              <w:rPr>
                <w:sz w:val="24"/>
                <w:szCs w:val="24"/>
              </w:rPr>
              <w:t xml:space="preserve"> </w:t>
            </w:r>
            <w:r w:rsidR="00AE665E">
              <w:rPr>
                <w:sz w:val="24"/>
                <w:szCs w:val="24"/>
              </w:rPr>
              <w:fldChar w:fldCharType="begin"/>
            </w:r>
            <w:r w:rsidR="008F74B6">
              <w:rPr>
                <w:sz w:val="24"/>
                <w:szCs w:val="24"/>
              </w:rPr>
              <w:instrText xml:space="preserve"> REF _Ref343155457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CF2E03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 w:rsidR="008F74B6" w:rsidRPr="00160979">
              <w:rPr>
                <w:sz w:val="24"/>
                <w:szCs w:val="24"/>
              </w:rPr>
              <w:t xml:space="preserve"> Договора, </w:t>
            </w:r>
            <w:r w:rsidRPr="00160979">
              <w:rPr>
                <w:sz w:val="24"/>
                <w:szCs w:val="24"/>
              </w:rPr>
              <w:t xml:space="preserve">приобретаемый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</w:t>
            </w:r>
            <w:r w:rsidR="00DA406A" w:rsidRPr="00160979">
              <w:rPr>
                <w:sz w:val="24"/>
                <w:szCs w:val="24"/>
              </w:rPr>
              <w:t>предоставленного по</w:t>
            </w:r>
            <w:r w:rsidRPr="00160979">
              <w:rPr>
                <w:sz w:val="24"/>
                <w:szCs w:val="24"/>
              </w:rPr>
              <w:t xml:space="preserve"> Договор</w:t>
            </w:r>
            <w:r w:rsidR="00DA406A" w:rsidRPr="00160979">
              <w:rPr>
                <w:sz w:val="24"/>
                <w:szCs w:val="24"/>
              </w:rPr>
              <w:t>у</w:t>
            </w:r>
            <w:r w:rsidR="00986D57" w:rsidRPr="00160979">
              <w:rPr>
                <w:sz w:val="24"/>
                <w:szCs w:val="24"/>
              </w:rPr>
              <w:t xml:space="preserve"> </w:t>
            </w:r>
          </w:p>
          <w:p w14:paraId="37751226" w14:textId="77777777" w:rsidR="00EC3C40" w:rsidRPr="00160979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21461067" w14:textId="77777777" w:rsidR="00767D4A" w:rsidRPr="00160979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EC3C40" w:rsidRPr="00160979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1DD2E9DE" w14:textId="77777777" w:rsidR="00891C7C" w:rsidRDefault="00797772" w:rsidP="00891C7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14:paraId="4699F622" w14:textId="734CB49D" w:rsidR="00891C7C" w:rsidRPr="00891C7C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lightGray"/>
                <w:shd w:val="clear" w:color="auto" w:fill="BFBFBF"/>
              </w:rPr>
            </w:pP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6BB06813" w14:textId="3F62A67E" w:rsidR="0044469B" w:rsidRPr="00160979" w:rsidRDefault="00EC3C40" w:rsidP="00891C7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Сторона, выступающая</w:t>
            </w:r>
            <w:r w:rsidRPr="00160979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160979">
              <w:rPr>
                <w:sz w:val="24"/>
                <w:szCs w:val="24"/>
              </w:rPr>
              <w:t>по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="008F74B6" w:rsidRPr="00160979">
              <w:rPr>
                <w:sz w:val="24"/>
                <w:szCs w:val="24"/>
              </w:rPr>
              <w:t>Договору приобретения</w:t>
            </w:r>
          </w:p>
        </w:tc>
      </w:tr>
      <w:tr w:rsidR="00232426" w:rsidRPr="00160979" w14:paraId="2200E4AB" w14:textId="77777777" w:rsidTr="00037631">
        <w:trPr>
          <w:trHeight w:val="964"/>
        </w:trPr>
        <w:tc>
          <w:tcPr>
            <w:tcW w:w="10915" w:type="dxa"/>
            <w:shd w:val="clear" w:color="auto" w:fill="FFFFFF"/>
          </w:tcPr>
          <w:p w14:paraId="2C6679BA" w14:textId="77777777" w:rsidR="00087D0D" w:rsidRPr="00160979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160979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7F5C20" w:rsidRPr="00160979">
              <w:rPr>
                <w:b/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  <w:r w:rsidR="007F5C20" w:rsidRPr="00160979">
              <w:rPr>
                <w:b/>
                <w:sz w:val="24"/>
                <w:szCs w:val="24"/>
              </w:rPr>
              <w:t xml:space="preserve"> </w:t>
            </w:r>
          </w:p>
          <w:p w14:paraId="72589F0C" w14:textId="77777777" w:rsidR="00087D0D" w:rsidRPr="00160979" w:rsidRDefault="00087D0D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</w:p>
          <w:p w14:paraId="4CDA7E54" w14:textId="6471E799" w:rsidR="00087D0D" w:rsidRPr="00160979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 w:rsidRPr="00160979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 xml:space="preserve">/ </w:t>
            </w:r>
            <w:r w:rsidR="005F5C9F" w:rsidRPr="00CF1373">
              <w:rPr>
                <w:i/>
                <w:color w:val="632423"/>
                <w:sz w:val="24"/>
                <w:szCs w:val="24"/>
                <w:highlight w:val="lightGray"/>
              </w:rPr>
              <w:t>займа</w:t>
            </w:r>
            <w:r w:rsidRPr="00160979">
              <w:rPr>
                <w:i/>
                <w:color w:val="632423"/>
                <w:sz w:val="24"/>
                <w:szCs w:val="24"/>
              </w:rPr>
              <w:t>,</w:t>
            </w:r>
          </w:p>
          <w:p w14:paraId="752D36CD" w14:textId="00CEC981" w:rsidR="00087D0D" w:rsidRPr="00160979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6C3A16">
              <w:rPr>
                <w:i/>
                <w:color w:val="E36C0A"/>
                <w:sz w:val="24"/>
                <w:szCs w:val="24"/>
                <w:shd w:val="clear" w:color="auto" w:fill="D9D9D9" w:themeFill="background1" w:themeFillShade="D9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 w:rsidRPr="00160979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 xml:space="preserve">/ </w:t>
            </w:r>
            <w:r w:rsidR="005F5C9F" w:rsidRPr="00CF1373">
              <w:rPr>
                <w:i/>
                <w:color w:val="E36C0A"/>
                <w:sz w:val="24"/>
                <w:szCs w:val="24"/>
                <w:highlight w:val="lightGray"/>
              </w:rPr>
              <w:t>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14:paraId="629C51F4" w14:textId="4E5B8701" w:rsidR="007675A6" w:rsidRPr="00160979" w:rsidRDefault="007F5C20" w:rsidP="00876024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160979">
              <w:rPr>
                <w:sz w:val="24"/>
                <w:szCs w:val="24"/>
              </w:rPr>
              <w:t>№</w:t>
            </w:r>
            <w:r w:rsidR="00797772" w:rsidRPr="00160979">
              <w:rPr>
                <w:sz w:val="24"/>
                <w:szCs w:val="24"/>
              </w:rPr>
              <w:t> </w:t>
            </w:r>
            <w:r w:rsidRPr="00160979">
              <w:rPr>
                <w:sz w:val="24"/>
                <w:szCs w:val="24"/>
              </w:rPr>
              <w:t>_____ от ___</w:t>
            </w:r>
            <w:r w:rsidR="0087602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________20__ года, заключенный между __________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/займодавец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и __________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(указывается(-ются) заемщик(-и) по </w:t>
            </w:r>
            <w:r w:rsidR="00A31E81" w:rsidRPr="00160979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160979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160979" w14:paraId="23C15835" w14:textId="77777777" w:rsidTr="00806E0C">
        <w:trPr>
          <w:trHeight w:val="21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17514499" w14:textId="77777777" w:rsidR="007F5C20" w:rsidRPr="00160979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Счет</w:t>
            </w:r>
            <w:r w:rsidRPr="00160979">
              <w:rPr>
                <w:sz w:val="24"/>
                <w:szCs w:val="24"/>
              </w:rPr>
              <w:t xml:space="preserve"> </w:t>
            </w:r>
            <w:r w:rsidR="00797772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банковский счет № ______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sz w:val="24"/>
                <w:szCs w:val="24"/>
              </w:rPr>
              <w:t xml:space="preserve">, открытый на имя 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7675A6" w:rsidRPr="00160979" w14:paraId="7D2AC80E" w14:textId="77777777" w:rsidTr="00037631">
        <w:trPr>
          <w:trHeight w:val="240"/>
        </w:trPr>
        <w:tc>
          <w:tcPr>
            <w:tcW w:w="10915" w:type="dxa"/>
            <w:shd w:val="clear" w:color="auto" w:fill="D9D9D9"/>
          </w:tcPr>
          <w:p w14:paraId="4B61ACB0" w14:textId="77777777" w:rsidR="007675A6" w:rsidRPr="00160979" w:rsidRDefault="00945941" w:rsidP="00D3359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60979" w14:paraId="3B37FC18" w14:textId="77777777" w:rsidTr="00806E0C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D49C568" w14:textId="77777777" w:rsidR="00061DC0" w:rsidRPr="00160979" w:rsidRDefault="00061DC0" w:rsidP="00F128BE">
            <w:pPr>
              <w:numPr>
                <w:ilvl w:val="2"/>
                <w:numId w:val="5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3" w:name="_Ref373507334"/>
          </w:p>
          <w:p w14:paraId="42271E97" w14:textId="77777777" w:rsidR="00061DC0" w:rsidRPr="00160979" w:rsidRDefault="00061DC0" w:rsidP="00061DC0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71CD71C7" w14:textId="77777777" w:rsidR="001E58CA" w:rsidRPr="00160979" w:rsidRDefault="00061DC0" w:rsidP="00061DC0">
            <w:pPr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- на приобретение квартиры по договору купли</w:t>
            </w:r>
            <w:r w:rsidR="00DF1457" w:rsidRPr="00160979">
              <w:rPr>
                <w:i/>
                <w:color w:val="FF0000"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продажи</w:t>
            </w:r>
          </w:p>
          <w:p w14:paraId="7192C0D9" w14:textId="77777777" w:rsidR="001E58CA" w:rsidRPr="00160979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7F7F7F"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160979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25FD31DB" w14:textId="77777777" w:rsidR="00247175" w:rsidRPr="00160979" w:rsidRDefault="00061DC0" w:rsidP="00061DC0">
            <w:pPr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14:paraId="7D6E5D1F" w14:textId="77777777" w:rsidR="00DF1457" w:rsidRPr="00160979" w:rsidRDefault="00247175" w:rsidP="00BF55BD">
            <w:pPr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6C3A16">
              <w:rPr>
                <w:i/>
                <w:color w:val="4A442A"/>
                <w:sz w:val="24"/>
                <w:szCs w:val="24"/>
                <w:shd w:val="clear" w:color="auto" w:fill="D9D9D9" w:themeFill="background1" w:themeFillShade="D9"/>
              </w:rPr>
              <w:t xml:space="preserve">- </w:t>
            </w: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0DF761CE" w14:textId="77777777" w:rsidR="00061DC0" w:rsidRPr="00160979" w:rsidRDefault="00061DC0" w:rsidP="00BF55BD">
            <w:pPr>
              <w:jc w:val="both"/>
              <w:rPr>
                <w:i/>
                <w:color w:val="7030A0"/>
                <w:sz w:val="24"/>
                <w:szCs w:val="24"/>
              </w:rPr>
            </w:pP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>- на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строительство жилого дома на земельном участке, принадлежащем </w:t>
            </w:r>
            <w:r w:rsidR="00247175" w:rsidRPr="00160979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247175"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</w:t>
            </w:r>
          </w:p>
          <w:p w14:paraId="666FD2E8" w14:textId="1199C6B6" w:rsidR="00061DC0" w:rsidRDefault="00061DC0" w:rsidP="00061DC0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lastRenderedPageBreak/>
              <w:t xml:space="preserve">- на погашение ранее </w:t>
            </w:r>
            <w:r w:rsidR="007953DC" w:rsidRPr="00160979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42330E61" w14:textId="60B9CD44" w:rsidR="00891C7C" w:rsidRPr="00F50E5C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yellow"/>
                <w:shd w:val="clear" w:color="auto" w:fill="BFBFBF"/>
              </w:rPr>
            </w:pPr>
            <w:r w:rsidRPr="00960F54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6AFAFB86" w14:textId="2C9AEF7B" w:rsidR="00061DC0" w:rsidRPr="00160979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-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160979">
              <w:rPr>
                <w:color w:val="000000"/>
                <w:sz w:val="24"/>
                <w:szCs w:val="24"/>
              </w:rPr>
              <w:t>.</w:t>
            </w:r>
          </w:p>
          <w:p w14:paraId="39903D70" w14:textId="77777777" w:rsidR="00061DC0" w:rsidRPr="00160979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color w:val="4F6228"/>
                <w:sz w:val="24"/>
                <w:szCs w:val="24"/>
              </w:rPr>
            </w:pPr>
          </w:p>
          <w:bookmarkEnd w:id="13"/>
          <w:p w14:paraId="34859E66" w14:textId="445EFF70" w:rsidR="00891C7C" w:rsidRPr="00891C7C" w:rsidRDefault="00891C7C" w:rsidP="00891C7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szCs w:val="24"/>
                <w:shd w:val="clear" w:color="auto" w:fill="D9D9D9"/>
              </w:rPr>
            </w:pPr>
            <w:r w:rsidRPr="00891C7C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домом/частью жилого дома блокированной застройки</w:t>
            </w:r>
            <w:r w:rsidR="00C81E63" w:rsidRPr="006C3A16">
              <w:rPr>
                <w:i/>
                <w:color w:val="4F6228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C81E63" w:rsidRPr="00C81E63">
              <w:rPr>
                <w:i/>
                <w:color w:val="4F6228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14:paraId="0E310099" w14:textId="4EE2098A" w:rsidR="00337FA7" w:rsidRPr="00160979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-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160979">
              <w:rPr>
                <w:color w:val="000000"/>
                <w:sz w:val="24"/>
                <w:szCs w:val="24"/>
              </w:rPr>
              <w:t>, при этом:</w:t>
            </w:r>
          </w:p>
          <w:p w14:paraId="08F09778" w14:textId="32FB081C" w:rsidR="00F128BE" w:rsidRPr="00160979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60979">
              <w:rPr>
                <w:rFonts w:eastAsia="Calibri"/>
                <w:sz w:val="24"/>
                <w:szCs w:val="24"/>
              </w:rPr>
              <w:t>, предназначенная для о</w:t>
            </w:r>
            <w:r w:rsidR="00C620F0" w:rsidRPr="00160979">
              <w:rPr>
                <w:rFonts w:eastAsia="Calibri"/>
                <w:sz w:val="24"/>
                <w:szCs w:val="24"/>
              </w:rPr>
              <w:t xml:space="preserve">платы стоимости приобретаемого </w:t>
            </w:r>
            <w:r w:rsidR="00891C7C" w:rsidRPr="00891C7C">
              <w:rPr>
                <w:rFonts w:eastAsia="Calibri"/>
                <w:i/>
                <w:sz w:val="24"/>
                <w:szCs w:val="24"/>
              </w:rPr>
              <w:t>[жилого дома/части жилого дома]</w:t>
            </w:r>
            <w:r w:rsidRPr="00160979">
              <w:rPr>
                <w:rFonts w:eastAsia="Calibri"/>
                <w:sz w:val="24"/>
                <w:szCs w:val="24"/>
              </w:rPr>
              <w:t>, составляет _________ (________________) рублей</w:t>
            </w:r>
            <w:r w:rsidR="00F128BE" w:rsidRPr="00160979">
              <w:rPr>
                <w:rFonts w:eastAsia="Calibri"/>
                <w:sz w:val="24"/>
                <w:szCs w:val="24"/>
              </w:rPr>
              <w:t>;</w:t>
            </w:r>
          </w:p>
          <w:p w14:paraId="10EF9EAE" w14:textId="78A4D153" w:rsidR="007675A6" w:rsidRPr="00160979" w:rsidRDefault="007675A6" w:rsidP="008B623B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>, предназначенная для оплаты стоимости приобретаемого</w:t>
            </w:r>
            <w:r w:rsidRPr="00806E0C">
              <w:rPr>
                <w:i/>
                <w:sz w:val="24"/>
              </w:rPr>
              <w:t xml:space="preserve"> </w:t>
            </w:r>
            <w:r w:rsidR="00C620F0" w:rsidRPr="00160979">
              <w:rPr>
                <w:sz w:val="24"/>
                <w:szCs w:val="24"/>
              </w:rPr>
              <w:t>з</w:t>
            </w:r>
            <w:r w:rsidRPr="00160979">
              <w:rPr>
                <w:sz w:val="24"/>
                <w:szCs w:val="24"/>
              </w:rPr>
              <w:t>емельного участка, составляет _________ (________________) рублей</w:t>
            </w:r>
            <w:r w:rsidR="00F128BE" w:rsidRPr="00160979">
              <w:rPr>
                <w:sz w:val="24"/>
                <w:szCs w:val="24"/>
              </w:rPr>
              <w:t>.</w:t>
            </w:r>
          </w:p>
          <w:p w14:paraId="53A722A5" w14:textId="77777777" w:rsidR="007675A6" w:rsidRPr="00160979" w:rsidRDefault="007675A6" w:rsidP="00343542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B0F0"/>
                <w:sz w:val="24"/>
                <w:szCs w:val="24"/>
              </w:rPr>
            </w:pPr>
          </w:p>
          <w:p w14:paraId="4DE8FEF0" w14:textId="77777777" w:rsidR="007675A6" w:rsidRPr="00160979" w:rsidRDefault="00061DC0" w:rsidP="00343542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- </w:t>
            </w:r>
            <w:r w:rsidR="007675A6" w:rsidRPr="00160979">
              <w:rPr>
                <w:i/>
                <w:color w:val="00B0F0"/>
                <w:sz w:val="24"/>
                <w:szCs w:val="24"/>
                <w:shd w:val="clear" w:color="auto" w:fill="D9D9D9"/>
              </w:rPr>
              <w:t>на приобретение земельного участка и строительство на нем жилого дома</w:t>
            </w:r>
          </w:p>
          <w:p w14:paraId="7E8925B5" w14:textId="65FF448D" w:rsidR="00337FA7" w:rsidRPr="00160979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bookmarkStart w:id="14" w:name="_Ref357089741"/>
            <w:r w:rsidRPr="00160979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-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160979">
              <w:rPr>
                <w:color w:val="000000"/>
                <w:sz w:val="24"/>
                <w:szCs w:val="24"/>
              </w:rPr>
              <w:t>, при этом:</w:t>
            </w:r>
          </w:p>
          <w:p w14:paraId="6E789FDD" w14:textId="0CF5C88A" w:rsidR="00F128BE" w:rsidRPr="00160979" w:rsidRDefault="007675A6" w:rsidP="009C573C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60979">
              <w:rPr>
                <w:rFonts w:eastAsia="Calibri"/>
                <w:sz w:val="24"/>
                <w:szCs w:val="24"/>
              </w:rPr>
              <w:t xml:space="preserve">, предназначенная для оплаты стоимости приобретаемого </w:t>
            </w:r>
            <w:r w:rsidR="00C620F0" w:rsidRPr="00160979">
              <w:rPr>
                <w:rFonts w:eastAsia="Calibri"/>
                <w:sz w:val="24"/>
                <w:szCs w:val="24"/>
              </w:rPr>
              <w:t>з</w:t>
            </w:r>
            <w:r w:rsidRPr="00160979">
              <w:rPr>
                <w:rFonts w:eastAsia="Calibri"/>
                <w:sz w:val="24"/>
                <w:szCs w:val="24"/>
              </w:rPr>
              <w:t>емельного участка, составляет _________ (________________) рублей</w:t>
            </w:r>
            <w:bookmarkEnd w:id="14"/>
            <w:r w:rsidR="00F128BE" w:rsidRPr="00160979">
              <w:rPr>
                <w:rFonts w:eastAsia="Calibri"/>
                <w:sz w:val="24"/>
                <w:szCs w:val="24"/>
              </w:rPr>
              <w:t>;</w:t>
            </w:r>
          </w:p>
          <w:p w14:paraId="2499DF17" w14:textId="4C1B1E83" w:rsidR="000F5F68" w:rsidRPr="00160979" w:rsidRDefault="007675A6" w:rsidP="000F5F6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предназначенная для оплаты стоимости Договора подряда на строительство </w:t>
            </w:r>
            <w:r w:rsidR="00C620F0" w:rsidRPr="00160979">
              <w:rPr>
                <w:sz w:val="24"/>
                <w:szCs w:val="24"/>
              </w:rPr>
              <w:t>ж</w:t>
            </w:r>
            <w:r w:rsidRPr="00160979">
              <w:rPr>
                <w:sz w:val="24"/>
                <w:szCs w:val="24"/>
              </w:rPr>
              <w:t xml:space="preserve">илого </w:t>
            </w:r>
            <w:r w:rsidR="00F128BE" w:rsidRPr="00160979">
              <w:rPr>
                <w:sz w:val="24"/>
                <w:szCs w:val="24"/>
              </w:rPr>
              <w:t>дома</w:t>
            </w:r>
            <w:r w:rsidRPr="00160979">
              <w:rPr>
                <w:sz w:val="24"/>
                <w:szCs w:val="24"/>
              </w:rPr>
              <w:t>, составляет ____</w:t>
            </w:r>
            <w:r w:rsidR="00F128BE" w:rsidRPr="00160979">
              <w:rPr>
                <w:sz w:val="24"/>
                <w:szCs w:val="24"/>
              </w:rPr>
              <w:t>_____ (________________) рублей.</w:t>
            </w:r>
          </w:p>
          <w:p w14:paraId="3E104E4C" w14:textId="77777777" w:rsidR="000F5F68" w:rsidRPr="00160979" w:rsidRDefault="000F5F68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12988464" w14:textId="15C5F380" w:rsidR="000F5F68" w:rsidRPr="00160979" w:rsidRDefault="000F5F68" w:rsidP="000F5F68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6C3A16">
              <w:rPr>
                <w:i/>
                <w:color w:val="E36C0A"/>
                <w:sz w:val="24"/>
                <w:szCs w:val="24"/>
                <w:shd w:val="clear" w:color="auto" w:fill="D9D9D9" w:themeFill="background1" w:themeFillShade="D9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 w:rsidRPr="00160979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14:paraId="001BAE73" w14:textId="476E7343" w:rsidR="00F00B91" w:rsidRPr="00160979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Максимальная 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- </w:t>
            </w:r>
            <w:r w:rsidRPr="00160979">
              <w:rPr>
                <w:b/>
                <w:sz w:val="24"/>
                <w:szCs w:val="24"/>
              </w:rPr>
              <w:t>_________ (_______)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0C20C0" w:rsidRPr="00160979">
              <w:rPr>
                <w:b/>
                <w:color w:val="000000"/>
                <w:sz w:val="24"/>
                <w:szCs w:val="24"/>
              </w:rPr>
              <w:t>.</w:t>
            </w:r>
          </w:p>
          <w:p w14:paraId="41001525" w14:textId="72358D9C" w:rsidR="007675A6" w:rsidRPr="00160979" w:rsidRDefault="00F00B91" w:rsidP="0087602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iCs/>
                <w:sz w:val="24"/>
                <w:szCs w:val="24"/>
              </w:rPr>
              <w:t xml:space="preserve">Сумма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(сумма фактически предоставленных по Договору денежных средств) указывается в Графике платежей, подписываемом Сторонами при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и являющемся приложением к Договору.</w:t>
            </w:r>
            <w:r w:rsidR="000C20C0" w:rsidRPr="00160979">
              <w:rPr>
                <w:iCs/>
                <w:sz w:val="24"/>
                <w:szCs w:val="24"/>
              </w:rPr>
              <w:t xml:space="preserve"> Под </w:t>
            </w:r>
            <w:r w:rsidR="005F5C9F">
              <w:rPr>
                <w:iCs/>
                <w:sz w:val="24"/>
                <w:szCs w:val="24"/>
              </w:rPr>
              <w:t>займом</w:t>
            </w:r>
            <w:r w:rsidR="000C20C0" w:rsidRPr="00160979">
              <w:rPr>
                <w:iCs/>
                <w:sz w:val="24"/>
                <w:szCs w:val="24"/>
              </w:rPr>
              <w:t xml:space="preserve">, суммой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0C20C0" w:rsidRPr="00160979">
              <w:rPr>
                <w:iCs/>
                <w:sz w:val="24"/>
                <w:szCs w:val="24"/>
              </w:rPr>
              <w:t xml:space="preserve"> в рамках Договора понимается сумма фактически предоставленных </w:t>
            </w:r>
            <w:r w:rsidR="005F5C9F">
              <w:rPr>
                <w:iCs/>
                <w:sz w:val="24"/>
                <w:szCs w:val="24"/>
              </w:rPr>
              <w:t>Займодавцем</w:t>
            </w:r>
            <w:r w:rsidR="000C20C0" w:rsidRPr="00160979">
              <w:rPr>
                <w:iCs/>
                <w:sz w:val="24"/>
                <w:szCs w:val="24"/>
              </w:rPr>
              <w:t xml:space="preserve"> Заемщику денежных средств на условиях Договора.</w:t>
            </w:r>
          </w:p>
        </w:tc>
      </w:tr>
      <w:tr w:rsidR="00A0579E" w:rsidRPr="00160979" w14:paraId="124E1188" w14:textId="77777777" w:rsidTr="006C3A16">
        <w:trPr>
          <w:trHeight w:val="63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9CD" w14:textId="77777777" w:rsidR="008F265A" w:rsidRPr="00160979" w:rsidRDefault="00632945" w:rsidP="00336C94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5" w:name="_Ref373420632"/>
            <w:r w:rsidRPr="00160979">
              <w:rPr>
                <w:sz w:val="24"/>
                <w:szCs w:val="24"/>
              </w:rPr>
              <w:lastRenderedPageBreak/>
              <w:t xml:space="preserve"> </w:t>
            </w:r>
          </w:p>
          <w:p w14:paraId="35EC4972" w14:textId="77777777" w:rsidR="00AC597F" w:rsidRPr="00160979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5"/>
          </w:p>
          <w:p w14:paraId="44CA6A83" w14:textId="77777777" w:rsidR="00F706A6" w:rsidRPr="00806E0C" w:rsidRDefault="00F706A6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hd w:val="clear" w:color="auto" w:fill="D9D9D9"/>
              </w:rPr>
            </w:pPr>
          </w:p>
          <w:p w14:paraId="24650419" w14:textId="530488A3" w:rsidR="00C9621B" w:rsidRPr="00160979" w:rsidRDefault="000131E1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>при кредитовании</w:t>
            </w:r>
            <w:r w:rsidR="00D86CFB" w:rsidRPr="00806E0C">
              <w:rPr>
                <w:i/>
                <w:sz w:val="22"/>
                <w:highlight w:val="lightGray"/>
              </w:rPr>
              <w:t xml:space="preserve"> </w:t>
            </w:r>
            <w:r w:rsidR="00CA6CE4" w:rsidRPr="00806E0C">
              <w:rPr>
                <w:rFonts w:eastAsiaTheme="minorHAnsi"/>
                <w:i/>
                <w:sz w:val="22"/>
                <w:highlight w:val="lightGray"/>
              </w:rPr>
              <w:t>в рамках базовых ипотечных продуктов Агентства</w:t>
            </w:r>
            <w:r w:rsidR="00CA6CE4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без </w:t>
            </w:r>
            <w:r w:rsidR="004E4F38" w:rsidRPr="00160979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957F8C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снижения 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 w:rsidRPr="00160979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</w:t>
            </w:r>
            <w:r w:rsidR="00A10679" w:rsidRPr="001609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4E4F38" w:rsidRPr="00160979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7"/>
            </w:r>
            <w:r w:rsidR="00CA6CE4" w:rsidRPr="00806E0C">
              <w:rPr>
                <w:rFonts w:eastAsiaTheme="minorHAnsi"/>
                <w:i/>
                <w:sz w:val="22"/>
                <w:highlight w:val="lightGray"/>
              </w:rPr>
              <w:t xml:space="preserve">, а также в рамках социальных ипотечных продуктов Агентства  в случае, если сумма </w:t>
            </w:r>
            <w:r w:rsidR="004C6AF3">
              <w:rPr>
                <w:rFonts w:eastAsiaTheme="minorHAnsi"/>
                <w:i/>
                <w:iCs/>
                <w:sz w:val="22"/>
                <w:szCs w:val="22"/>
                <w:highlight w:val="lightGray"/>
                <w:lang w:eastAsia="en-US"/>
              </w:rPr>
              <w:t xml:space="preserve">займа </w:t>
            </w:r>
            <w:r w:rsidR="00CA6CE4" w:rsidRPr="00806E0C">
              <w:rPr>
                <w:rFonts w:eastAsiaTheme="minorHAnsi"/>
                <w:i/>
                <w:sz w:val="22"/>
                <w:highlight w:val="lightGray"/>
              </w:rPr>
              <w:t xml:space="preserve"> не превышает  базовую сумму </w:t>
            </w:r>
          </w:p>
          <w:p w14:paraId="09C68E83" w14:textId="7BC75B3E" w:rsidR="00CA6CE4" w:rsidRPr="00806E0C" w:rsidRDefault="00C9621B" w:rsidP="00806E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Theme="minorHAnsi"/>
                <w:sz w:val="24"/>
                <w:shd w:val="clear" w:color="auto" w:fill="D9D9D9"/>
              </w:rPr>
            </w:pPr>
            <w:r w:rsidRPr="00160979">
              <w:rPr>
                <w:b/>
                <w:bCs/>
                <w:sz w:val="24"/>
                <w:szCs w:val="24"/>
              </w:rPr>
              <w:t>1.</w:t>
            </w:r>
            <w:r w:rsidR="00945941" w:rsidRPr="00160979">
              <w:rPr>
                <w:b/>
                <w:bCs/>
                <w:sz w:val="24"/>
                <w:szCs w:val="24"/>
              </w:rPr>
              <w:t>2.2.1</w:t>
            </w:r>
            <w:r w:rsidRPr="00160979">
              <w:rPr>
                <w:b/>
                <w:bCs/>
                <w:sz w:val="24"/>
                <w:szCs w:val="24"/>
              </w:rPr>
              <w:t xml:space="preserve">. 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Со дня, следующего за днем 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, по дату фактического возврата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(включительно), если Договором не предусмотрено иное, процентная ставка составляет</w:t>
            </w:r>
            <w:r w:rsidR="00CA6CE4"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A6CE4" w:rsidRPr="00806E0C">
              <w:rPr>
                <w:rFonts w:eastAsiaTheme="minorHAnsi"/>
                <w:sz w:val="24"/>
              </w:rPr>
              <w:t xml:space="preserve">____ 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 </w:t>
            </w:r>
            <w:r w:rsidR="00CA6CE4" w:rsidRPr="00160979">
              <w:rPr>
                <w:bCs/>
                <w:i/>
                <w:sz w:val="24"/>
                <w:szCs w:val="24"/>
                <w:shd w:val="clear" w:color="auto" w:fill="D9D9D9"/>
              </w:rPr>
              <w:t>(</w:t>
            </w:r>
            <w:r w:rsidR="00C63340" w:rsidRPr="00C63340">
              <w:rPr>
                <w:bCs/>
                <w:i/>
                <w:sz w:val="24"/>
                <w:szCs w:val="24"/>
                <w:shd w:val="clear" w:color="auto" w:fill="D9D9D9"/>
              </w:rPr>
              <w:t>при кредитовании в рамках базовых ипотечных продуктов без использования опции «Ипотека с государственной поддержкой» и с условием о наличии личного страхования указывается повышенная процентная ставка</w:t>
            </w:r>
            <w:r w:rsidR="00F706A6" w:rsidRPr="000A1C7C">
              <w:rPr>
                <w:bCs/>
                <w:i/>
                <w:sz w:val="24"/>
                <w:szCs w:val="24"/>
                <w:shd w:val="clear" w:color="auto" w:fill="D9D9D9"/>
              </w:rPr>
              <w:t>)</w:t>
            </w:r>
            <w:r w:rsidR="00F706A6" w:rsidRPr="000A1C7C">
              <w:rPr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215600CC" w14:textId="77777777" w:rsidR="009E0F24" w:rsidRPr="00160979" w:rsidRDefault="009E0F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</w:p>
          <w:p w14:paraId="13489E84" w14:textId="78E633A5" w:rsidR="00CA6CE4" w:rsidRPr="00160979" w:rsidRDefault="00A7396A" w:rsidP="00160979">
            <w:pPr>
              <w:jc w:val="both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- </w:t>
            </w:r>
            <w:r w:rsidR="00CA6CE4" w:rsidRPr="0016097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при кредитовании в рамках социальных ипотечных продуктов Агентства  в случае, если сумма </w:t>
            </w:r>
            <w:r w:rsidR="00CF2E03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займа </w:t>
            </w:r>
            <w:r w:rsidR="00CA6CE4" w:rsidRPr="0016097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превышает  базовую сумму </w:t>
            </w:r>
          </w:p>
          <w:p w14:paraId="63F5F5CF" w14:textId="77777777" w:rsidR="00CA6CE4" w:rsidRPr="00160979" w:rsidRDefault="00CA6CE4" w:rsidP="00CA6CE4">
            <w:pPr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</w:p>
          <w:p w14:paraId="6DE3E774" w14:textId="4FF25AD0" w:rsidR="00CA6CE4" w:rsidRPr="00160979" w:rsidRDefault="004C6AF3" w:rsidP="00806E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4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1.2.2.</w:t>
            </w:r>
            <w:r w:rsidRPr="006C3A1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  <w:r w:rsidRPr="00D00F5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="00CA6CE4" w:rsidRPr="0016097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 сумму </w:t>
            </w:r>
            <w:r w:rsidR="00CF2E03">
              <w:rPr>
                <w:rFonts w:eastAsiaTheme="minorHAnsi"/>
                <w:bCs/>
                <w:sz w:val="24"/>
                <w:szCs w:val="24"/>
                <w:lang w:eastAsia="en-US"/>
              </w:rPr>
              <w:t>займа</w:t>
            </w:r>
            <w:r w:rsidR="00CA6CE4" w:rsidRPr="0016097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начисляются проценты за пользование </w:t>
            </w:r>
            <w:r w:rsidR="00CF2E03">
              <w:rPr>
                <w:rFonts w:eastAsiaTheme="minorHAnsi"/>
                <w:sz w:val="24"/>
                <w:szCs w:val="24"/>
                <w:lang w:eastAsia="en-US"/>
              </w:rPr>
              <w:t>займом</w:t>
            </w:r>
            <w:r w:rsidR="00160979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>по ставке</w:t>
            </w:r>
            <w:r w:rsidR="00CA6CE4"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="00CA6CE4"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годовых. Указанное значение рассчитано как </w:t>
            </w:r>
            <w:r w:rsidR="00CA6CE4" w:rsidRPr="001609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средневзвешенное исходя</w:t>
            </w:r>
            <w:r w:rsidR="00CB106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из</w:t>
            </w:r>
            <w:r w:rsidR="00CA6CE4" w:rsidRPr="001609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значений процентных ставок, применяемых к соответствующим частям суммы </w:t>
            </w:r>
            <w:r w:rsidR="00CF2E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займа</w:t>
            </w:r>
            <w:r w:rsidR="00CA6CE4" w:rsidRPr="001609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  <w:p w14:paraId="5B334480" w14:textId="1F92B41B" w:rsidR="00CA6CE4" w:rsidRPr="00160979" w:rsidRDefault="00CA6CE4" w:rsidP="00CA6CE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1.2.2.2.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На часть суммы </w:t>
            </w:r>
            <w:r w:rsidR="00CF2E03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в размере __ (___) рублей </w:t>
            </w:r>
            <w:r w:rsidRPr="0016097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 размер базовой  суммы)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</w:t>
            </w:r>
            <w:r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14:paraId="58D7C9FA" w14:textId="562C648E" w:rsidR="00CA6CE4" w:rsidRPr="00160979" w:rsidRDefault="00CA6CE4" w:rsidP="0016097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1.2.2.3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. На часть суммы </w:t>
            </w:r>
            <w:r w:rsidR="00CF2E03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в размере __ (___) рублей </w:t>
            </w:r>
            <w:r w:rsidRPr="0016097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(указывается размер  </w:t>
            </w:r>
            <w:r w:rsidR="00CF2E03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займа</w:t>
            </w:r>
            <w:r w:rsidRPr="00160979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, превышающий  размер базовой  суммы)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 </w:t>
            </w:r>
            <w:r w:rsidRPr="0016097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____ </w:t>
            </w:r>
            <w:r w:rsidRPr="00160979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годовых.</w:t>
            </w:r>
          </w:p>
          <w:p w14:paraId="696C4FBD" w14:textId="77777777" w:rsidR="00CA6CE4" w:rsidRPr="00160979" w:rsidRDefault="00CA6CE4" w:rsidP="001B1BCE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7B3BF048" w14:textId="344DE37B" w:rsidR="00E1640B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lastRenderedPageBreak/>
              <w:t xml:space="preserve">- 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CB1555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CB1555" w:rsidRPr="00160979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 w:rsidRPr="00160979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</w:t>
            </w:r>
            <w:r w:rsidR="00A10679" w:rsidRPr="001609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4759A7" w:rsidRPr="00160979" w:rsidDel="004759A7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4B66101D" w14:textId="77777777" w:rsidR="002D4953" w:rsidRDefault="002D495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457DE634" w14:textId="51507EA2" w:rsidR="00D86CFB" w:rsidRPr="00160979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b/>
                <w:sz w:val="24"/>
                <w:szCs w:val="24"/>
              </w:rPr>
              <w:t>1.</w:t>
            </w:r>
            <w:r w:rsidR="00945941" w:rsidRPr="00160979">
              <w:rPr>
                <w:rFonts w:eastAsia="Calibri"/>
                <w:b/>
                <w:sz w:val="24"/>
                <w:szCs w:val="24"/>
              </w:rPr>
              <w:t>2</w:t>
            </w:r>
            <w:r w:rsidR="00C9621B" w:rsidRPr="00160979">
              <w:rPr>
                <w:rFonts w:eastAsia="Calibri"/>
                <w:b/>
                <w:sz w:val="24"/>
                <w:szCs w:val="24"/>
              </w:rPr>
              <w:t>.</w:t>
            </w:r>
            <w:r w:rsidR="00945941" w:rsidRPr="00160979">
              <w:rPr>
                <w:rFonts w:eastAsia="Calibri"/>
                <w:b/>
                <w:sz w:val="24"/>
                <w:szCs w:val="24"/>
              </w:rPr>
              <w:t>2.</w:t>
            </w:r>
            <w:r w:rsidR="00780442" w:rsidRPr="00160979">
              <w:rPr>
                <w:rFonts w:eastAsia="Calibri"/>
                <w:b/>
                <w:sz w:val="24"/>
                <w:szCs w:val="24"/>
              </w:rPr>
              <w:t>1</w:t>
            </w:r>
            <w:r w:rsidRPr="00160979">
              <w:rPr>
                <w:rFonts w:eastAsia="Calibri"/>
                <w:b/>
                <w:sz w:val="24"/>
                <w:szCs w:val="24"/>
              </w:rPr>
              <w:t>.</w:t>
            </w:r>
            <w:r w:rsidRPr="00160979">
              <w:rPr>
                <w:rFonts w:eastAsia="Calibri"/>
                <w:sz w:val="24"/>
                <w:szCs w:val="24"/>
              </w:rPr>
              <w:t xml:space="preserve"> Со дня, следующего за днем предоставления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60979">
              <w:rPr>
                <w:rFonts w:eastAsia="Calibri"/>
                <w:sz w:val="24"/>
                <w:szCs w:val="24"/>
              </w:rPr>
              <w:t>, по последнее число м</w:t>
            </w:r>
            <w:r w:rsidR="00AB51B4">
              <w:rPr>
                <w:rFonts w:eastAsia="Calibri"/>
                <w:sz w:val="24"/>
                <w:szCs w:val="24"/>
              </w:rPr>
              <w:t>есяца (включительно), в котором</w:t>
            </w:r>
            <w:r w:rsidR="00AB51B4" w:rsidRPr="00AB51B4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E34BA5" w:rsidRPr="00160979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60979">
              <w:rPr>
                <w:sz w:val="24"/>
                <w:szCs w:val="24"/>
              </w:rPr>
              <w:t xml:space="preserve">Закладная </w:t>
            </w:r>
            <w:r w:rsidR="00A10679" w:rsidRPr="00160979">
              <w:rPr>
                <w:sz w:val="24"/>
                <w:szCs w:val="24"/>
              </w:rPr>
              <w:t xml:space="preserve">на </w:t>
            </w:r>
            <w:r w:rsidR="00A10679" w:rsidRPr="00160979">
              <w:rPr>
                <w:i/>
                <w:iCs/>
                <w:sz w:val="24"/>
                <w:szCs w:val="24"/>
              </w:rPr>
              <w:t xml:space="preserve">[Квартиру/Жилой дом] </w:t>
            </w:r>
            <w:r w:rsidR="006C4FED" w:rsidRPr="00160979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6D26E9" w:rsidRPr="00160979">
              <w:rPr>
                <w:color w:val="000000"/>
                <w:sz w:val="24"/>
                <w:szCs w:val="24"/>
              </w:rPr>
              <w:t>,</w:t>
            </w:r>
            <w:r w:rsidRPr="00806E0C">
              <w:rPr>
                <w:rFonts w:eastAsia="Calibri"/>
                <w:b/>
                <w:sz w:val="24"/>
              </w:rPr>
              <w:t xml:space="preserve"> </w:t>
            </w:r>
            <w:r w:rsidRPr="00160979">
              <w:rPr>
                <w:rFonts w:eastAsia="Calibri"/>
                <w:sz w:val="24"/>
                <w:szCs w:val="24"/>
              </w:rPr>
              <w:t xml:space="preserve">процентная ставка </w:t>
            </w:r>
            <w:r w:rsidR="003B62BC" w:rsidRPr="00160979">
              <w:rPr>
                <w:rFonts w:eastAsia="Calibri"/>
                <w:sz w:val="24"/>
                <w:szCs w:val="24"/>
              </w:rPr>
              <w:t>с</w:t>
            </w:r>
            <w:r w:rsidRPr="00160979">
              <w:rPr>
                <w:rFonts w:eastAsia="Calibri"/>
                <w:sz w:val="24"/>
                <w:szCs w:val="24"/>
              </w:rPr>
              <w:t>оставляет ___________ (________) процентов годовых</w:t>
            </w:r>
            <w:r w:rsidRPr="00AB59C8">
              <w:rPr>
                <w:rFonts w:eastAsia="Calibri"/>
                <w:i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</w:t>
            </w:r>
            <w:r w:rsidR="00AB59C8" w:rsidRPr="00AB59C8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кредитовании в рамках базовых ипотечных продуктов без использования опции «Ипотека с государственной поддержкой» и с условием о наличии личного страхования указывается повышенная процентная ставка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rFonts w:eastAsia="Calibri"/>
                <w:sz w:val="24"/>
                <w:szCs w:val="24"/>
              </w:rPr>
              <w:t>.</w:t>
            </w:r>
          </w:p>
          <w:p w14:paraId="09F53009" w14:textId="41100C4F" w:rsidR="00D86CFB" w:rsidRPr="00AB59C8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E34BA5" w:rsidRPr="00160979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60979">
              <w:rPr>
                <w:sz w:val="24"/>
                <w:szCs w:val="24"/>
              </w:rPr>
              <w:t xml:space="preserve">Закладная </w:t>
            </w:r>
            <w:r w:rsidR="00A10679" w:rsidRPr="00160979">
              <w:rPr>
                <w:sz w:val="24"/>
                <w:szCs w:val="24"/>
              </w:rPr>
              <w:t xml:space="preserve">на </w:t>
            </w:r>
            <w:r w:rsidR="00A10679" w:rsidRPr="00160979">
              <w:rPr>
                <w:i/>
                <w:iCs/>
                <w:sz w:val="24"/>
                <w:szCs w:val="24"/>
              </w:rPr>
              <w:t xml:space="preserve">[Квартиру/Жилой дом] </w:t>
            </w:r>
            <w:r w:rsidR="006C4FED" w:rsidRPr="00160979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Федерации,</w:t>
            </w:r>
            <w:r w:rsidRPr="00160979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sz w:val="24"/>
                <w:szCs w:val="24"/>
              </w:rPr>
              <w:t>действующий на момент так</w:t>
            </w:r>
            <w:r w:rsidR="00DA406A" w:rsidRPr="00160979">
              <w:rPr>
                <w:rFonts w:eastAsia="Calibri"/>
                <w:sz w:val="24"/>
                <w:szCs w:val="24"/>
              </w:rPr>
              <w:t xml:space="preserve">ого предоставления </w:t>
            </w:r>
            <w:r w:rsidRPr="00160979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 w:rsidRPr="00160979">
              <w:rPr>
                <w:rFonts w:eastAsia="Calibri"/>
                <w:sz w:val="24"/>
                <w:szCs w:val="24"/>
              </w:rPr>
              <w:t>-</w:t>
            </w:r>
            <w:r w:rsidRPr="00160979">
              <w:rPr>
                <w:rFonts w:eastAsia="Calibri"/>
                <w:sz w:val="24"/>
                <w:szCs w:val="24"/>
              </w:rPr>
              <w:t>х) пункт(</w:t>
            </w:r>
            <w:r w:rsidR="00AB0339" w:rsidRPr="00160979">
              <w:rPr>
                <w:rFonts w:eastAsia="Calibri"/>
                <w:sz w:val="24"/>
                <w:szCs w:val="24"/>
              </w:rPr>
              <w:t>-</w:t>
            </w:r>
            <w:r w:rsidRPr="00160979">
              <w:rPr>
                <w:rFonts w:eastAsia="Calibri"/>
                <w:sz w:val="24"/>
                <w:szCs w:val="24"/>
              </w:rPr>
              <w:t>ов)</w:t>
            </w:r>
            <w:r w:rsidRPr="00160979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  <w:p w14:paraId="1E408643" w14:textId="77777777" w:rsidR="00BC4C7E" w:rsidRPr="00806E0C" w:rsidRDefault="00BC4C7E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hd w:val="clear" w:color="auto" w:fill="D9D9D9"/>
              </w:rPr>
            </w:pPr>
          </w:p>
          <w:p w14:paraId="20F7E8AE" w14:textId="77777777" w:rsidR="00BC4C7E" w:rsidRPr="001C08DB" w:rsidRDefault="00BC4C7E" w:rsidP="001C08DB">
            <w:pPr>
              <w:tabs>
                <w:tab w:val="left" w:pos="142"/>
                <w:tab w:val="left" w:pos="176"/>
                <w:tab w:val="left" w:pos="459"/>
              </w:tabs>
              <w:jc w:val="both"/>
              <w:rPr>
                <w:color w:val="548DD4"/>
                <w:sz w:val="24"/>
                <w:szCs w:val="24"/>
              </w:rPr>
            </w:pPr>
          </w:p>
          <w:p w14:paraId="2C6B8CA3" w14:textId="1F2C8353" w:rsidR="00D86CFB" w:rsidRPr="00160979" w:rsidRDefault="00AB59C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AB59C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выборе Заемщиком базового ипотечного продукта без использования опции «Ипотека с государственной поддержкой» и с условием о наличии личного страхования добавляются нижеследующие пункты </w:t>
            </w:r>
            <w:r w:rsidR="00D86CFB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1.</w:t>
            </w:r>
            <w:r w:rsidR="00D46D04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2.2.2</w:t>
            </w:r>
            <w:r w:rsidR="00D86CFB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–1.</w:t>
            </w:r>
            <w:r w:rsidR="00D46D04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2.2.4</w:t>
            </w:r>
            <w:r w:rsidR="0053476B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4FF09F4" w14:textId="5D879267" w:rsidR="00553B92" w:rsidRPr="00160979" w:rsidRDefault="00611F1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6" w:name="_Ref328643284"/>
            <w:r w:rsidRPr="00160979">
              <w:rPr>
                <w:b/>
                <w:iCs/>
                <w:sz w:val="24"/>
                <w:szCs w:val="24"/>
              </w:rPr>
              <w:t>1.2.2</w:t>
            </w:r>
            <w:r w:rsidR="00880024" w:rsidRPr="00160979">
              <w:rPr>
                <w:b/>
                <w:iCs/>
                <w:sz w:val="24"/>
                <w:szCs w:val="24"/>
              </w:rPr>
              <w:t>.2.</w:t>
            </w:r>
            <w:r w:rsidR="00D86CFB" w:rsidRPr="00160979">
              <w:rPr>
                <w:iCs/>
                <w:sz w:val="24"/>
                <w:szCs w:val="24"/>
              </w:rPr>
              <w:t>  Стороны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160979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 действующая 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процентная ставка по </w:t>
            </w:r>
            <w:r w:rsidR="005F5C9F">
              <w:rPr>
                <w:rFonts w:eastAsia="Calibri"/>
                <w:sz w:val="24"/>
                <w:szCs w:val="24"/>
              </w:rPr>
              <w:t>займу</w:t>
            </w:r>
            <w:r w:rsidR="00D86CFB" w:rsidRPr="00160979">
              <w:rPr>
                <w:rFonts w:eastAsia="Calibri"/>
                <w:sz w:val="24"/>
                <w:szCs w:val="24"/>
              </w:rPr>
              <w:t>, определяемая в соответствии с п. </w:t>
            </w:r>
            <w:r w:rsidR="00880024" w:rsidRPr="00160979">
              <w:rPr>
                <w:rFonts w:eastAsia="Calibri"/>
                <w:sz w:val="24"/>
                <w:szCs w:val="24"/>
              </w:rPr>
              <w:t>1.</w:t>
            </w:r>
            <w:r w:rsidR="00D46D04" w:rsidRPr="00160979">
              <w:rPr>
                <w:rFonts w:eastAsia="Calibri"/>
                <w:sz w:val="24"/>
                <w:szCs w:val="24"/>
              </w:rPr>
              <w:t xml:space="preserve">2.2.1 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Договора, уменьшается на ____ (______) процентных пунктов </w:t>
            </w:r>
            <w:r w:rsidR="00D86CFB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(указывается действующее значение страховой маржи)</w:t>
            </w:r>
            <w:r w:rsidR="00D86CFB" w:rsidRPr="00160979">
              <w:rPr>
                <w:rFonts w:eastAsia="Calibri"/>
                <w:i/>
                <w:sz w:val="24"/>
                <w:szCs w:val="24"/>
              </w:rPr>
              <w:t>.</w:t>
            </w:r>
            <w:bookmarkEnd w:id="16"/>
          </w:p>
          <w:p w14:paraId="372DAD15" w14:textId="0B63E28A" w:rsidR="00D86CFB" w:rsidRPr="00160979" w:rsidRDefault="008800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7" w:name="_Ref330313810"/>
            <w:r w:rsidRPr="00160979">
              <w:rPr>
                <w:rFonts w:eastAsia="Calibri"/>
                <w:b/>
                <w:sz w:val="24"/>
                <w:szCs w:val="24"/>
              </w:rPr>
              <w:t>1.</w:t>
            </w:r>
            <w:r w:rsidR="00611F13" w:rsidRPr="00160979">
              <w:rPr>
                <w:rFonts w:eastAsia="Calibri"/>
                <w:b/>
                <w:sz w:val="24"/>
                <w:szCs w:val="24"/>
              </w:rPr>
              <w:t>2.2</w:t>
            </w:r>
            <w:r w:rsidRPr="00160979">
              <w:rPr>
                <w:rFonts w:eastAsia="Calibri"/>
                <w:b/>
                <w:sz w:val="24"/>
                <w:szCs w:val="24"/>
              </w:rPr>
              <w:t>.3.</w:t>
            </w:r>
            <w:r w:rsidR="00D86CFB" w:rsidRPr="00160979">
              <w:rPr>
                <w:rFonts w:eastAsia="Calibri"/>
                <w:sz w:val="24"/>
                <w:szCs w:val="24"/>
              </w:rPr>
              <w:t>  Под ненадлежащим исполнением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страхованию подразумевается отсутствие 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="00982ADA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60979">
              <w:rPr>
                <w:rFonts w:eastAsia="Calibri"/>
                <w:sz w:val="24"/>
                <w:szCs w:val="24"/>
              </w:rPr>
              <w:t>информации</w:t>
            </w:r>
            <w:r w:rsidR="00B52A77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60979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160979">
              <w:rPr>
                <w:rFonts w:eastAsia="Calibri"/>
                <w:sz w:val="24"/>
                <w:szCs w:val="24"/>
              </w:rPr>
              <w:t>аемщика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60979">
              <w:rPr>
                <w:rFonts w:eastAsia="Calibri"/>
                <w:sz w:val="24"/>
                <w:szCs w:val="24"/>
              </w:rPr>
              <w:t>, дата которого определена в п. </w:t>
            </w:r>
            <w:r w:rsidR="00B57A28" w:rsidRPr="00160979">
              <w:rPr>
                <w:rFonts w:eastAsia="Calibri"/>
                <w:sz w:val="24"/>
                <w:szCs w:val="24"/>
              </w:rPr>
              <w:t>2.6.</w:t>
            </w:r>
            <w:r w:rsidR="00350CDB" w:rsidRPr="00160979">
              <w:rPr>
                <w:rFonts w:eastAsia="Calibri"/>
                <w:sz w:val="24"/>
                <w:szCs w:val="24"/>
              </w:rPr>
              <w:t>1</w:t>
            </w:r>
            <w:r w:rsidR="00EC76F9" w:rsidRPr="00160979">
              <w:rPr>
                <w:rFonts w:eastAsia="Calibri"/>
                <w:sz w:val="24"/>
                <w:szCs w:val="24"/>
              </w:rPr>
              <w:t>7</w:t>
            </w:r>
            <w:r w:rsidR="00350CDB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60979">
              <w:rPr>
                <w:rFonts w:eastAsia="Calibri"/>
                <w:sz w:val="24"/>
                <w:szCs w:val="24"/>
              </w:rPr>
              <w:t>Договора, об изменении процентной ставки, в соответствии с п. </w:t>
            </w:r>
            <w:r w:rsidR="00AE665E">
              <w:rPr>
                <w:rFonts w:eastAsia="Calibri"/>
                <w:sz w:val="24"/>
                <w:szCs w:val="24"/>
              </w:rPr>
              <w:fldChar w:fldCharType="begin"/>
            </w:r>
            <w:r w:rsidR="00E6176F">
              <w:rPr>
                <w:rFonts w:eastAsia="Calibri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eastAsia="Calibri"/>
                <w:sz w:val="24"/>
                <w:szCs w:val="24"/>
              </w:rPr>
            </w:r>
            <w:r w:rsidR="00AE665E">
              <w:rPr>
                <w:rFonts w:eastAsia="Calibri"/>
                <w:sz w:val="24"/>
                <w:szCs w:val="24"/>
              </w:rPr>
              <w:fldChar w:fldCharType="separate"/>
            </w:r>
            <w:r w:rsidR="00CF2E03">
              <w:rPr>
                <w:rFonts w:eastAsia="Calibri"/>
                <w:sz w:val="24"/>
                <w:szCs w:val="24"/>
              </w:rPr>
              <w:t>1.4.4</w:t>
            </w:r>
            <w:r w:rsidR="00AE665E">
              <w:rPr>
                <w:rFonts w:eastAsia="Calibri"/>
                <w:sz w:val="24"/>
                <w:szCs w:val="24"/>
              </w:rPr>
              <w:fldChar w:fldCharType="end"/>
            </w:r>
            <w:r w:rsidR="00E6176F"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60979">
              <w:rPr>
                <w:rFonts w:eastAsia="Calibri"/>
                <w:sz w:val="24"/>
                <w:szCs w:val="24"/>
              </w:rPr>
              <w:t>Договора (далее – Внеплановый пересмотр процентной ставки).</w:t>
            </w:r>
            <w:bookmarkEnd w:id="17"/>
          </w:p>
          <w:p w14:paraId="6E55D77E" w14:textId="376127D0" w:rsidR="00D86CFB" w:rsidRPr="00160979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160979">
              <w:rPr>
                <w:sz w:val="24"/>
                <w:szCs w:val="24"/>
              </w:rPr>
              <w:t>аемщиком</w:t>
            </w:r>
            <w:r w:rsidRPr="00160979">
              <w:rPr>
                <w:sz w:val="24"/>
                <w:szCs w:val="24"/>
              </w:rPr>
              <w:t xml:space="preserve"> обязательства по </w:t>
            </w:r>
            <w:r w:rsidR="00B52A77" w:rsidRPr="00160979">
              <w:rPr>
                <w:sz w:val="24"/>
                <w:szCs w:val="24"/>
              </w:rPr>
              <w:t xml:space="preserve">Личному </w:t>
            </w:r>
            <w:r w:rsidRPr="00160979">
              <w:rPr>
                <w:sz w:val="24"/>
                <w:szCs w:val="24"/>
              </w:rPr>
              <w:t>страхованию условие п. 1.</w:t>
            </w:r>
            <w:r w:rsidR="00D46D04" w:rsidRPr="00160979">
              <w:rPr>
                <w:sz w:val="24"/>
                <w:szCs w:val="24"/>
              </w:rPr>
              <w:t>2.2</w:t>
            </w:r>
            <w:r w:rsidRPr="00160979">
              <w:rPr>
                <w:sz w:val="24"/>
                <w:szCs w:val="24"/>
              </w:rPr>
              <w:t>.2 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160979">
              <w:rPr>
                <w:sz w:val="24"/>
                <w:szCs w:val="24"/>
              </w:rPr>
              <w:t>аемщик</w:t>
            </w:r>
            <w:r w:rsidRPr="00160979">
              <w:rPr>
                <w:sz w:val="24"/>
                <w:szCs w:val="24"/>
              </w:rPr>
              <w:t xml:space="preserve"> был уведомлен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1.</w:t>
            </w:r>
            <w:r w:rsidR="00D46D04" w:rsidRPr="00160979">
              <w:rPr>
                <w:sz w:val="24"/>
                <w:szCs w:val="24"/>
              </w:rPr>
              <w:t>2.2</w:t>
            </w:r>
            <w:r w:rsidRPr="00160979">
              <w:rPr>
                <w:sz w:val="24"/>
                <w:szCs w:val="24"/>
              </w:rPr>
              <w:t>.1 Договора.</w:t>
            </w:r>
          </w:p>
          <w:p w14:paraId="6E38E6F2" w14:textId="4D3BDB82" w:rsidR="00D86CFB" w:rsidRPr="00160979" w:rsidRDefault="00880024" w:rsidP="00D46D0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18" w:name="_Ref328757201"/>
            <w:r w:rsidRPr="00160979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60979">
              <w:rPr>
                <w:rFonts w:eastAsia="Calibri"/>
                <w:b/>
                <w:sz w:val="24"/>
                <w:szCs w:val="24"/>
              </w:rPr>
              <w:t>2.2</w:t>
            </w:r>
            <w:r w:rsidRPr="00160979">
              <w:rPr>
                <w:rFonts w:eastAsia="Calibri"/>
                <w:b/>
                <w:sz w:val="24"/>
                <w:szCs w:val="24"/>
              </w:rPr>
              <w:t>.4.</w:t>
            </w:r>
            <w:r w:rsidR="00D86CFB" w:rsidRPr="00160979">
              <w:rPr>
                <w:rFonts w:eastAsia="Calibri"/>
                <w:sz w:val="24"/>
                <w:szCs w:val="24"/>
              </w:rPr>
              <w:t>  Заключение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был уведомлен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60979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1.</w:t>
            </w:r>
            <w:r w:rsidR="00D46D04" w:rsidRPr="00160979">
              <w:rPr>
                <w:rFonts w:eastAsia="Calibri"/>
                <w:sz w:val="24"/>
                <w:szCs w:val="24"/>
              </w:rPr>
              <w:t>2.2.</w:t>
            </w:r>
            <w:r w:rsidR="00D86CFB" w:rsidRPr="00160979">
              <w:rPr>
                <w:rFonts w:eastAsia="Calibri"/>
                <w:sz w:val="24"/>
                <w:szCs w:val="24"/>
              </w:rPr>
              <w:t>2 Договора.</w:t>
            </w:r>
            <w:bookmarkEnd w:id="18"/>
          </w:p>
          <w:p w14:paraId="1800BA97" w14:textId="77777777" w:rsidR="00D86CFB" w:rsidRPr="00160979" w:rsidRDefault="00D86CFB" w:rsidP="00336C94">
            <w:pPr>
              <w:tabs>
                <w:tab w:val="left" w:pos="0"/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</w:p>
          <w:p w14:paraId="6F030340" w14:textId="77777777" w:rsidR="00D86CFB" w:rsidRPr="00160979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на условиях 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изменения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процентной ставки (по любой причине) добавляются нижеследующие пп. 1.</w:t>
            </w:r>
            <w:r w:rsidR="00D46D04"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.5-1</w:t>
            </w:r>
            <w:r w:rsidR="00D46D04"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.2.2</w:t>
            </w:r>
            <w:r w:rsidR="00880024"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6</w:t>
            </w:r>
          </w:p>
          <w:p w14:paraId="61A0AAA1" w14:textId="3CFA862D" w:rsidR="00D86CFB" w:rsidRPr="00160979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19" w:name="_Ref328398052"/>
            <w:r w:rsidRPr="00160979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60979">
              <w:rPr>
                <w:rFonts w:eastAsia="Calibri"/>
                <w:b/>
                <w:sz w:val="24"/>
                <w:szCs w:val="24"/>
              </w:rPr>
              <w:t>2.2</w:t>
            </w:r>
            <w:r w:rsidRPr="00160979">
              <w:rPr>
                <w:rFonts w:eastAsia="Calibri"/>
                <w:b/>
                <w:sz w:val="24"/>
                <w:szCs w:val="24"/>
              </w:rPr>
              <w:t>.5.</w:t>
            </w:r>
            <w:r w:rsidRPr="00160979">
              <w:rPr>
                <w:rFonts w:eastAsia="Calibri"/>
                <w:sz w:val="24"/>
                <w:szCs w:val="24"/>
              </w:rPr>
              <w:t>  На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займу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 составляет ____ (______) процентов годовых 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</w:t>
            </w:r>
            <w:r w:rsidR="00AB59C8" w:rsidRPr="00AB59C8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в случае выбора Заемщиком базового ипотечного продукта без использования опции «Ипотека с государственной поддержкой» и с условием о наличии личного страхования указывается пониженная процентная ставка; при выборе Заемщиком базового ипотечного продукта без использования опции «Ипотека с государственной поддержкой» и без условия о наличии личного страхования указывается повышенная процентная ставка</w:t>
            </w:r>
            <w:r w:rsidRPr="00160979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6BBED068" w14:textId="2DA2AE30" w:rsidR="00323E92" w:rsidRPr="00806E0C" w:rsidRDefault="00D86CFB" w:rsidP="00806E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60979">
              <w:rPr>
                <w:rFonts w:eastAsia="Calibri"/>
                <w:b/>
                <w:sz w:val="24"/>
                <w:szCs w:val="24"/>
              </w:rPr>
              <w:t>2.2</w:t>
            </w:r>
            <w:r w:rsidRPr="00160979">
              <w:rPr>
                <w:rFonts w:eastAsia="Calibri"/>
                <w:b/>
                <w:sz w:val="24"/>
                <w:szCs w:val="24"/>
              </w:rPr>
              <w:t>.6.</w:t>
            </w:r>
            <w:r w:rsidRPr="00160979">
              <w:rPr>
                <w:rFonts w:eastAsia="Calibri"/>
                <w:sz w:val="24"/>
                <w:szCs w:val="24"/>
              </w:rPr>
              <w:t>  При изменении процентной ставки на условиях настоящего Договора пересчитываются График платежей и размер Ежемесячного платежа З</w:t>
            </w:r>
            <w:r w:rsidR="00982ADA" w:rsidRPr="00160979">
              <w:rPr>
                <w:rFonts w:eastAsia="Calibri"/>
                <w:sz w:val="24"/>
                <w:szCs w:val="24"/>
              </w:rPr>
              <w:t>аемщика</w:t>
            </w:r>
            <w:r w:rsidRPr="00160979">
              <w:rPr>
                <w:rFonts w:eastAsia="Calibri"/>
                <w:sz w:val="24"/>
                <w:szCs w:val="24"/>
              </w:rPr>
              <w:t>. При этом новая процентная ставка начинает действовать без заключения дополнительных соглашений к Договору.</w:t>
            </w:r>
            <w:bookmarkEnd w:id="19"/>
          </w:p>
        </w:tc>
      </w:tr>
      <w:tr w:rsidR="001911FB" w:rsidRPr="00160979" w14:paraId="364025F3" w14:textId="77777777" w:rsidTr="00806E0C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14:paraId="580349AC" w14:textId="77777777" w:rsidR="008F265A" w:rsidRPr="00160979" w:rsidRDefault="008F265A" w:rsidP="00BE60F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20" w:name="_Ref307995020"/>
            <w:bookmarkStart w:id="21" w:name="_Ref332966365"/>
          </w:p>
          <w:p w14:paraId="112E3F54" w14:textId="4D741F83" w:rsidR="001911FB" w:rsidRPr="00160979" w:rsidRDefault="002121D0" w:rsidP="00980347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Срок пользования </w:t>
            </w:r>
            <w:r w:rsidR="005F5C9F">
              <w:rPr>
                <w:b/>
                <w:sz w:val="24"/>
                <w:szCs w:val="24"/>
              </w:rPr>
              <w:t>займом</w:t>
            </w:r>
            <w:r w:rsidRPr="00160979">
              <w:rPr>
                <w:b/>
                <w:sz w:val="24"/>
                <w:szCs w:val="24"/>
              </w:rPr>
              <w:t xml:space="preserve"> – </w:t>
            </w:r>
            <w:r w:rsidRPr="00160979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</w:t>
            </w:r>
            <w:bookmarkEnd w:id="20"/>
            <w:bookmarkEnd w:id="21"/>
            <w:r w:rsidR="006D26E9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последнее число ______-ого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160979">
              <w:rPr>
                <w:sz w:val="24"/>
                <w:szCs w:val="24"/>
              </w:rPr>
              <w:t xml:space="preserve"> календарного месяца</w:t>
            </w:r>
            <w:r w:rsidR="00980347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 w:rsidRPr="00160979">
              <w:rPr>
                <w:sz w:val="24"/>
                <w:szCs w:val="24"/>
              </w:rPr>
              <w:t xml:space="preserve">аемщиком </w:t>
            </w:r>
            <w:r w:rsidRPr="00160979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160979" w14:paraId="63441CF6" w14:textId="77777777" w:rsidTr="00806E0C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AA1A" w14:textId="77777777" w:rsidR="00684E09" w:rsidRPr="00160979" w:rsidRDefault="00684E09" w:rsidP="00103C9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2" w:name="_Ref373507287"/>
          </w:p>
          <w:p w14:paraId="59168494" w14:textId="7AE9C9F7" w:rsidR="00684E09" w:rsidRPr="00160979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 xml:space="preserve">Цель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60979">
              <w:rPr>
                <w:b/>
                <w:sz w:val="24"/>
                <w:szCs w:val="24"/>
              </w:rPr>
              <w:t xml:space="preserve"> –</w:t>
            </w:r>
          </w:p>
          <w:p w14:paraId="4FE91980" w14:textId="77777777" w:rsidR="00684E09" w:rsidRPr="00160979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3C842761" w14:textId="203F8B26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="00222DFC" w:rsidRPr="00222DFC">
              <w:rPr>
                <w:i/>
                <w:sz w:val="24"/>
                <w:highlight w:val="lightGray"/>
              </w:rPr>
              <w:t xml:space="preserve"> </w:t>
            </w:r>
            <w:r w:rsidRPr="00806E0C">
              <w:rPr>
                <w:i/>
                <w:color w:val="FF0000"/>
                <w:sz w:val="24"/>
                <w:highlight w:val="lightGray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>квартиры по договору купли-продажи</w:t>
            </w:r>
          </w:p>
          <w:p w14:paraId="34E792F3" w14:textId="77777777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806E0C">
              <w:rPr>
                <w:i/>
                <w:color w:val="FF0066"/>
                <w:sz w:val="24"/>
                <w:highlight w:val="lightGray"/>
              </w:rPr>
              <w:t>-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</w:rPr>
              <w:t xml:space="preserve"> на  приобретение  комнат(-ы) в квартире  </w:t>
            </w:r>
          </w:p>
          <w:p w14:paraId="32FD3E88" w14:textId="75F5FFB7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приобретение недвижимого имущества, указанного в п.</w:t>
            </w:r>
            <w:r w:rsidR="00AE665E">
              <w:rPr>
                <w:sz w:val="24"/>
                <w:szCs w:val="24"/>
              </w:rPr>
              <w:fldChar w:fldCharType="begin"/>
            </w:r>
            <w:r w:rsidR="00147ABB">
              <w:rPr>
                <w:sz w:val="24"/>
                <w:szCs w:val="24"/>
              </w:rPr>
              <w:instrText xml:space="preserve"> REF _Ref384311416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в 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160979">
              <w:rPr>
                <w:sz w:val="24"/>
                <w:szCs w:val="24"/>
                <w:shd w:val="clear" w:color="auto" w:fill="D9D9D9"/>
              </w:rPr>
              <w:t>,</w:t>
            </w:r>
            <w:r w:rsidRPr="00160979">
              <w:rPr>
                <w:sz w:val="24"/>
                <w:szCs w:val="24"/>
              </w:rPr>
              <w:t xml:space="preserve"> за цену_______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 из договора купли-продажи)</w:t>
            </w:r>
            <w:r w:rsidRPr="00160979">
              <w:rPr>
                <w:i/>
                <w:sz w:val="24"/>
                <w:szCs w:val="24"/>
              </w:rPr>
              <w:t>.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854C179" w14:textId="77777777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 xml:space="preserve">На  дату подписания настоящего Договора собственником(-ами) указанного недвижимого имущества  является(-ются) Продавец(-ы): 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 указываются Ф.И.О. Продавца(-ов)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14:paraId="268EFF2C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243E94D" w14:textId="77777777"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FD8E736" w14:textId="6FE12BFD" w:rsidR="00891C7C" w:rsidRPr="00891C7C" w:rsidRDefault="00891C7C" w:rsidP="00891C7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891C7C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 земельного участка с жилым домом/частью жилого дома блокированной застройки</w:t>
            </w:r>
            <w:r w:rsidR="00C81E63" w:rsidRPr="006C3A16">
              <w:rPr>
                <w:i/>
                <w:color w:val="4F6228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C81E63" w:rsidRPr="00C81E63">
              <w:rPr>
                <w:i/>
                <w:color w:val="4F6228"/>
                <w:sz w:val="24"/>
                <w:szCs w:val="24"/>
                <w:highlight w:val="lightGray"/>
              </w:rPr>
              <w:t>по договору купли-продажи</w:t>
            </w:r>
          </w:p>
          <w:p w14:paraId="6BA02A70" w14:textId="60C0041F" w:rsidR="007C4F3B" w:rsidRPr="00806E0C" w:rsidRDefault="007C4F3B" w:rsidP="00806E0C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hd w:val="clear" w:color="auto" w:fill="FFFFFF" w:themeFill="background1"/>
              </w:rPr>
            </w:pPr>
            <w:r w:rsidRPr="00806E0C">
              <w:rPr>
                <w:sz w:val="24"/>
                <w:shd w:val="clear" w:color="auto" w:fill="FFFFFF" w:themeFill="background1"/>
              </w:rPr>
              <w:t xml:space="preserve">приобретение </w:t>
            </w:r>
            <w:r w:rsidRPr="00160979">
              <w:rPr>
                <w:sz w:val="24"/>
                <w:szCs w:val="24"/>
              </w:rPr>
              <w:t xml:space="preserve">в 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 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160979">
              <w:rPr>
                <w:sz w:val="24"/>
                <w:szCs w:val="24"/>
              </w:rPr>
              <w:t xml:space="preserve">, </w:t>
            </w:r>
            <w:r w:rsidR="00891C7C" w:rsidRPr="00891C7C">
              <w:rPr>
                <w:i/>
                <w:sz w:val="24"/>
                <w:szCs w:val="24"/>
              </w:rPr>
              <w:t>[жилого дома/части жилого дома]</w:t>
            </w:r>
            <w:r w:rsidRPr="00160979">
              <w:rPr>
                <w:sz w:val="24"/>
                <w:szCs w:val="24"/>
              </w:rPr>
              <w:t xml:space="preserve">, указанного 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color w:val="FF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жилого дома  из договора купли-продажи)</w:t>
            </w:r>
            <w:r w:rsidRPr="00160979">
              <w:rPr>
                <w:i/>
                <w:sz w:val="24"/>
                <w:szCs w:val="24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и земельного участка, указанного 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14:paraId="7A88F23C" w14:textId="5B8DF9DE" w:rsidR="007C4F3B" w:rsidRPr="00160979" w:rsidRDefault="007C4F3B" w:rsidP="00806E0C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На  дату подписания настоящего Договора собственником(-ами) </w:t>
            </w:r>
            <w:r w:rsidRPr="00160979">
              <w:rPr>
                <w:i/>
                <w:sz w:val="24"/>
                <w:szCs w:val="24"/>
              </w:rPr>
              <w:t>у</w:t>
            </w:r>
            <w:r w:rsidRPr="00160979">
              <w:rPr>
                <w:sz w:val="24"/>
                <w:szCs w:val="24"/>
              </w:rPr>
              <w:t>казанных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="00891C7C" w:rsidRPr="00891C7C">
              <w:rPr>
                <w:i/>
                <w:sz w:val="24"/>
                <w:szCs w:val="24"/>
              </w:rPr>
              <w:t>[жилого дома/части жилого дома]</w:t>
            </w:r>
            <w:r w:rsidR="00891C7C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и земельного участка  является(-ются) Продавец(-ы): 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 указываются</w:t>
            </w:r>
            <w:r w:rsidRPr="00806E0C">
              <w:rPr>
                <w:i/>
                <w:sz w:val="24"/>
                <w:highlight w:val="lightGray"/>
              </w:rPr>
              <w:t xml:space="preserve"> Ф.И.О. Продавца(-о</w:t>
            </w:r>
            <w:r w:rsidRPr="00806E0C">
              <w:rPr>
                <w:i/>
                <w:sz w:val="24"/>
                <w:shd w:val="clear" w:color="auto" w:fill="D9D9D9" w:themeFill="background1" w:themeFillShade="D9"/>
              </w:rPr>
              <w:t>в)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5259F657" w14:textId="77777777"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4C53313" w14:textId="77777777" w:rsidR="007C4F3B" w:rsidRPr="00806E0C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</w:rPr>
            </w:pP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>- на приобретение земельного участка  и строительство на нем жилого дома</w:t>
            </w:r>
          </w:p>
          <w:p w14:paraId="6C45109A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 xml:space="preserve">приобретение 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 ___ </w:t>
            </w:r>
            <w:r w:rsidRPr="00160979">
              <w:rPr>
                <w:i/>
                <w:sz w:val="24"/>
                <w:szCs w:val="24"/>
                <w:highlight w:val="lightGray"/>
              </w:rPr>
              <w:t>(</w:t>
            </w:r>
            <w:r w:rsidRPr="0016097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Земельный участок)</w:t>
            </w:r>
            <w:r w:rsidRPr="00160979">
              <w:rPr>
                <w:sz w:val="24"/>
                <w:szCs w:val="24"/>
              </w:rPr>
              <w:t xml:space="preserve">, земельного участка, указанного 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160979">
              <w:rPr>
                <w:i/>
                <w:sz w:val="24"/>
                <w:szCs w:val="24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и строительство на нем жилого дома, указанного 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на основании Договора подряда по цене _____________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 xml:space="preserve">, </w:t>
            </w:r>
            <w:r w:rsidRPr="00160979">
              <w:rPr>
                <w:sz w:val="24"/>
                <w:szCs w:val="24"/>
              </w:rPr>
              <w:t xml:space="preserve">с дальнейшим оформлением вновь построенного жилого дома в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806E0C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14:paraId="309AE6B2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На дату подписания настоящего Договора собственником(-ами)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указанного земельного участка  является(-ются) Продавец(-ы): ________ </w:t>
            </w:r>
            <w:r w:rsidRPr="00160979">
              <w:rPr>
                <w:i/>
                <w:sz w:val="24"/>
                <w:szCs w:val="24"/>
                <w:highlight w:val="lightGray"/>
              </w:rPr>
              <w:t>(</w:t>
            </w:r>
            <w:r w:rsidRPr="0016097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Ф.И.О. Продавца(-ов)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41911328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7598ACDC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002060"/>
                <w:sz w:val="24"/>
                <w:szCs w:val="24"/>
                <w:highlight w:val="lightGray"/>
              </w:rPr>
              <w:t>на приобретение квартиры на этапе строительства</w:t>
            </w:r>
          </w:p>
          <w:p w14:paraId="7D2C7120" w14:textId="77777777"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iCs/>
                <w:color w:val="4A442A"/>
                <w:sz w:val="24"/>
                <w:szCs w:val="24"/>
              </w:rPr>
            </w:pP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160979">
              <w:rPr>
                <w:i/>
                <w:iCs/>
                <w:color w:val="4A442A"/>
                <w:sz w:val="24"/>
                <w:szCs w:val="24"/>
                <w:highlight w:val="lightGray"/>
              </w:rPr>
              <w:t>квартиры на этапе строительства с залогом прав требований по ДУДС</w:t>
            </w:r>
          </w:p>
          <w:p w14:paraId="10DC5CF0" w14:textId="4BDEB32D" w:rsidR="00891C7C" w:rsidRPr="00717557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highlight w:val="lightGray"/>
                <w:shd w:val="clear" w:color="auto" w:fill="BFBFBF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2CFCC68C" w14:textId="70AD2433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приобретение в</w:t>
            </w:r>
            <w:r w:rsidRPr="00160979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t xml:space="preserve">___ </w:t>
            </w:r>
            <w:r w:rsidRPr="00160979">
              <w:rPr>
                <w:i/>
                <w:sz w:val="24"/>
                <w:szCs w:val="24"/>
                <w:highlight w:val="lightGray"/>
              </w:rPr>
              <w:t>(</w:t>
            </w:r>
            <w:r w:rsidRPr="0016097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жилье)</w:t>
            </w:r>
            <w:r w:rsidRPr="00160979">
              <w:rPr>
                <w:sz w:val="24"/>
                <w:szCs w:val="24"/>
              </w:rPr>
              <w:t xml:space="preserve">, </w:t>
            </w:r>
            <w:r w:rsidR="00672400" w:rsidRPr="00160979">
              <w:rPr>
                <w:sz w:val="24"/>
                <w:szCs w:val="24"/>
              </w:rPr>
              <w:t>недвижимо</w:t>
            </w:r>
            <w:r w:rsidR="00672400">
              <w:rPr>
                <w:sz w:val="24"/>
                <w:szCs w:val="24"/>
              </w:rPr>
              <w:t>го</w:t>
            </w:r>
            <w:r w:rsidR="00672400" w:rsidRPr="00160979">
              <w:rPr>
                <w:sz w:val="24"/>
                <w:szCs w:val="24"/>
              </w:rPr>
              <w:t xml:space="preserve"> </w:t>
            </w:r>
            <w:r w:rsidR="00C43F3F" w:rsidRPr="00160979">
              <w:rPr>
                <w:sz w:val="24"/>
                <w:szCs w:val="24"/>
              </w:rPr>
              <w:t>имуществ</w:t>
            </w:r>
            <w:r w:rsidR="00C43F3F">
              <w:rPr>
                <w:sz w:val="24"/>
                <w:szCs w:val="24"/>
              </w:rPr>
              <w:t>а</w:t>
            </w:r>
            <w:r w:rsidRPr="00160979">
              <w:rPr>
                <w:sz w:val="24"/>
                <w:szCs w:val="24"/>
              </w:rPr>
              <w:t xml:space="preserve">, </w:t>
            </w:r>
            <w:r w:rsidR="00C43F3F" w:rsidRPr="00160979">
              <w:rPr>
                <w:sz w:val="24"/>
                <w:szCs w:val="24"/>
              </w:rPr>
              <w:t>указанно</w:t>
            </w:r>
            <w:r w:rsidR="00C43F3F">
              <w:rPr>
                <w:sz w:val="24"/>
                <w:szCs w:val="24"/>
              </w:rPr>
              <w:t>го</w:t>
            </w:r>
            <w:r w:rsidR="00C43F3F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стоимостью _______ (________)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 w:rsidR="00CE1677">
              <w:rPr>
                <w:i/>
                <w:sz w:val="24"/>
                <w:szCs w:val="24"/>
                <w:shd w:val="clear" w:color="auto" w:fill="D9D9D9"/>
              </w:rPr>
              <w:t>жилого помещения</w:t>
            </w:r>
            <w:r w:rsidR="00CE1677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из Договора приобретения)</w:t>
            </w:r>
            <w:r w:rsidRPr="00160979">
              <w:rPr>
                <w:i/>
                <w:sz w:val="24"/>
                <w:szCs w:val="24"/>
              </w:rPr>
              <w:t xml:space="preserve">,  </w:t>
            </w:r>
            <w:r w:rsidRPr="00160979">
              <w:rPr>
                <w:sz w:val="24"/>
                <w:szCs w:val="24"/>
              </w:rPr>
              <w:t>путем</w:t>
            </w:r>
            <w:r w:rsidRPr="00160979">
              <w:rPr>
                <w:i/>
                <w:sz w:val="24"/>
                <w:szCs w:val="24"/>
              </w:rPr>
              <w:t xml:space="preserve"> [участия в долевом строительстве/уплаты паевого взноса в 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жилищно-строительный кооператив] </w:t>
            </w:r>
            <w:r w:rsidRPr="00160979">
              <w:rPr>
                <w:sz w:val="24"/>
                <w:szCs w:val="24"/>
              </w:rPr>
              <w:t>по Договору приобретения.</w:t>
            </w:r>
          </w:p>
          <w:p w14:paraId="054EFFCB" w14:textId="77777777" w:rsidR="00672400" w:rsidRPr="00672400" w:rsidRDefault="00672400" w:rsidP="00672400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672400">
              <w:rPr>
                <w:sz w:val="24"/>
                <w:szCs w:val="24"/>
              </w:rPr>
              <w:t xml:space="preserve">На дату подписания настоящего Договора </w:t>
            </w:r>
            <w:r w:rsidRPr="00672400">
              <w:rPr>
                <w:i/>
                <w:sz w:val="24"/>
                <w:szCs w:val="24"/>
              </w:rPr>
              <w:t xml:space="preserve">[застройщиком/цедентом/продавцом пая] </w:t>
            </w:r>
            <w:r w:rsidRPr="00672400">
              <w:rPr>
                <w:sz w:val="24"/>
                <w:szCs w:val="24"/>
              </w:rPr>
              <w:t>является(-ются): ________</w:t>
            </w:r>
            <w:r w:rsidRPr="00672400">
              <w:rPr>
                <w:i/>
                <w:sz w:val="24"/>
                <w:szCs w:val="24"/>
              </w:rPr>
              <w:t>(указываются Ф.И.О./наименование  застройщика/цедента/ жилищно-строительного кооператива /продавца пая).</w:t>
            </w:r>
          </w:p>
          <w:p w14:paraId="238141E1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30C9104F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7030A0"/>
                <w:sz w:val="24"/>
                <w:szCs w:val="24"/>
              </w:rPr>
            </w:pP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- на строительство жилого дома на земельном участке,  принадлежащем </w:t>
            </w:r>
            <w:r w:rsidRPr="00160979">
              <w:rPr>
                <w:i/>
                <w:iCs/>
                <w:color w:val="7030A0"/>
                <w:sz w:val="24"/>
                <w:szCs w:val="24"/>
                <w:highlight w:val="lightGray"/>
              </w:rPr>
              <w:t xml:space="preserve">залогодателю 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</w:t>
            </w:r>
          </w:p>
          <w:p w14:paraId="2C8369B0" w14:textId="795FFA66" w:rsidR="007C4F3B" w:rsidRPr="00160979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строительство жилого дома, указанного в п. </w:t>
            </w:r>
            <w:r w:rsidRPr="00806E0C">
              <w:fldChar w:fldCharType="begin"/>
            </w:r>
            <w:r w:rsidRPr="00806E0C">
              <w:instrText xml:space="preserve"> REF _Ref343155457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1.2.5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на основании Договора приобретения  по цене _____________ рублей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160979">
              <w:rPr>
                <w:sz w:val="24"/>
                <w:szCs w:val="24"/>
              </w:rPr>
              <w:t xml:space="preserve">, на   земельном участке, указанном  в п. </w:t>
            </w:r>
            <w:r w:rsidR="00AE665E">
              <w:rPr>
                <w:sz w:val="24"/>
                <w:szCs w:val="24"/>
              </w:rPr>
              <w:fldChar w:fldCharType="begin"/>
            </w:r>
            <w:r w:rsidR="0034247A">
              <w:rPr>
                <w:sz w:val="24"/>
                <w:szCs w:val="24"/>
              </w:rPr>
              <w:instrText xml:space="preserve"> REF _Ref384313506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1.2.6</w:t>
            </w:r>
            <w:r w:rsidR="00AE665E">
              <w:rPr>
                <w:sz w:val="24"/>
                <w:szCs w:val="24"/>
              </w:rPr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 с дальнейшим оформлением вновь построенного жилого дома в </w:t>
            </w:r>
            <w:r w:rsidRPr="00160979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60979">
              <w:rPr>
                <w:sz w:val="24"/>
                <w:szCs w:val="24"/>
              </w:rPr>
              <w:lastRenderedPageBreak/>
              <w:t xml:space="preserve">___ </w:t>
            </w:r>
            <w:r w:rsidRPr="00160979">
              <w:rPr>
                <w:i/>
                <w:sz w:val="24"/>
                <w:szCs w:val="24"/>
                <w:highlight w:val="lightGray"/>
              </w:rPr>
              <w:t>(</w:t>
            </w:r>
            <w:r w:rsidRPr="00806E0C">
              <w:rPr>
                <w:i/>
                <w:sz w:val="24"/>
                <w:shd w:val="clear" w:color="auto" w:fill="D9D9D9" w:themeFill="background1" w:themeFillShade="D9"/>
              </w:rPr>
              <w:t>указываются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Ф.И.О. лиц, в чью собственность приобретается жилье)</w:t>
            </w:r>
            <w:r w:rsidRPr="00160979">
              <w:rPr>
                <w:sz w:val="24"/>
                <w:szCs w:val="24"/>
              </w:rPr>
              <w:t xml:space="preserve">.  </w:t>
            </w:r>
          </w:p>
          <w:p w14:paraId="487A4740" w14:textId="77777777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Земельный участок на момент подписания Договора  принадлежит на праве  </w:t>
            </w:r>
            <w:r w:rsidRPr="00160979">
              <w:rPr>
                <w:i/>
                <w:sz w:val="24"/>
                <w:szCs w:val="24"/>
              </w:rPr>
              <w:t xml:space="preserve">[собственности/общей совместной собственности/общей  долевой собственность] </w:t>
            </w:r>
            <w:r w:rsidRPr="00160979">
              <w:rPr>
                <w:sz w:val="24"/>
                <w:szCs w:val="24"/>
              </w:rPr>
              <w:t xml:space="preserve">___ </w:t>
            </w:r>
            <w:r w:rsidRPr="00160979">
              <w:rPr>
                <w:i/>
                <w:sz w:val="24"/>
                <w:szCs w:val="24"/>
                <w:highlight w:val="lightGray"/>
              </w:rPr>
              <w:t>(</w:t>
            </w:r>
            <w:r w:rsidRPr="00160979">
              <w:rPr>
                <w:i/>
                <w:sz w:val="24"/>
                <w:szCs w:val="24"/>
                <w:highlight w:val="lightGray"/>
                <w:shd w:val="clear" w:color="auto" w:fill="BFBFBF"/>
              </w:rPr>
              <w:t>указываются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Ф.И.О.   собственников Земельного участка)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160C3293" w14:textId="77777777" w:rsidR="007C4F3B" w:rsidRPr="00806E0C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</w:rPr>
            </w:pPr>
          </w:p>
          <w:p w14:paraId="6CFD0073" w14:textId="033D5DA4" w:rsidR="007C4F3B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632423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AE665E" w:rsidRPr="004A79A7">
              <w:rPr>
                <w:i/>
                <w:color w:val="632423"/>
                <w:sz w:val="24"/>
                <w:shd w:val="clear" w:color="auto" w:fill="D9D9D9" w:themeFill="background1" w:themeFillShade="D9"/>
              </w:rPr>
              <w:t>/ займа</w:t>
            </w:r>
          </w:p>
          <w:p w14:paraId="41072DD2" w14:textId="643E0929" w:rsidR="007C4F3B" w:rsidRPr="00806E0C" w:rsidRDefault="007C4F3B" w:rsidP="00806E0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141854" w:rsidRPr="00AC6E40">
              <w:rPr>
                <w:i/>
                <w:color w:val="E36C0A"/>
                <w:sz w:val="24"/>
                <w:szCs w:val="24"/>
                <w:highlight w:val="lightGray"/>
              </w:rPr>
              <w:t>/</w:t>
            </w:r>
            <w:r w:rsidR="00141854" w:rsidRPr="004A79A7">
              <w:rPr>
                <w:i/>
                <w:color w:val="E36C0A"/>
                <w:sz w:val="24"/>
                <w:shd w:val="clear" w:color="auto" w:fill="D9D9D9" w:themeFill="background1" w:themeFillShade="D9"/>
              </w:rPr>
              <w:t xml:space="preserve"> займа</w:t>
            </w:r>
            <w:r w:rsidRPr="004A79A7">
              <w:rPr>
                <w:i/>
                <w:color w:val="E36C0A"/>
                <w:sz w:val="24"/>
                <w:shd w:val="clear" w:color="auto" w:fill="D9D9D9" w:themeFill="background1" w:themeFillShade="D9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</w:p>
          <w:p w14:paraId="7919865A" w14:textId="77777777" w:rsidR="00684E09" w:rsidRPr="00160979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160979">
              <w:rPr>
                <w:bCs/>
                <w:sz w:val="24"/>
                <w:szCs w:val="24"/>
              </w:rPr>
              <w:t xml:space="preserve">по Первоначальному </w:t>
            </w:r>
            <w:r w:rsidRPr="00160979">
              <w:rPr>
                <w:bCs/>
                <w:i/>
                <w:sz w:val="24"/>
                <w:szCs w:val="24"/>
              </w:rPr>
              <w:t xml:space="preserve">[кредитному договору/договору займа]  </w:t>
            </w:r>
          </w:p>
        </w:tc>
      </w:tr>
      <w:tr w:rsidR="008509BE" w:rsidRPr="00160979" w14:paraId="2B16BAAC" w14:textId="77777777" w:rsidTr="00806E0C">
        <w:trPr>
          <w:trHeight w:val="41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35B" w14:textId="77777777" w:rsidR="008F265A" w:rsidRPr="00160979" w:rsidRDefault="008F265A" w:rsidP="00026FD7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3" w:name="_Ref384383253"/>
            <w:bookmarkStart w:id="24" w:name="_Ref384311416"/>
            <w:bookmarkStart w:id="25" w:name="_Ref248898077"/>
            <w:bookmarkStart w:id="26" w:name="_Ref343155457"/>
            <w:bookmarkEnd w:id="22"/>
          </w:p>
          <w:bookmarkEnd w:id="23"/>
          <w:bookmarkEnd w:id="24"/>
          <w:p w14:paraId="7A79F9AA" w14:textId="77777777" w:rsidR="00D57990" w:rsidRPr="00160979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b/>
                <w:color w:val="000000"/>
                <w:sz w:val="24"/>
                <w:szCs w:val="24"/>
              </w:rPr>
              <w:t xml:space="preserve">Приобретаемое </w:t>
            </w:r>
            <w:r w:rsidR="008509BE" w:rsidRPr="00160979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16097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160979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160979">
              <w:rPr>
                <w:color w:val="000000"/>
                <w:sz w:val="24"/>
                <w:szCs w:val="24"/>
              </w:rPr>
              <w:t>также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160979">
              <w:rPr>
                <w:color w:val="000000"/>
                <w:sz w:val="24"/>
                <w:szCs w:val="24"/>
              </w:rPr>
              <w:t>)</w:t>
            </w:r>
            <w:r w:rsidRPr="0016097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160979">
              <w:rPr>
                <w:color w:val="000000"/>
                <w:sz w:val="24"/>
                <w:szCs w:val="24"/>
              </w:rPr>
              <w:t>–</w:t>
            </w:r>
            <w:bookmarkEnd w:id="25"/>
            <w:bookmarkEnd w:id="26"/>
            <w:r w:rsidR="00C15953" w:rsidRPr="00160979">
              <w:rPr>
                <w:color w:val="000000"/>
                <w:sz w:val="24"/>
                <w:szCs w:val="24"/>
              </w:rPr>
              <w:t xml:space="preserve"> </w:t>
            </w:r>
          </w:p>
          <w:p w14:paraId="346BE645" w14:textId="77777777" w:rsidR="0072371B" w:rsidRPr="00160979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2A6DB41E" w14:textId="77777777" w:rsidR="00CB58A9" w:rsidRPr="00160979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>-</w:t>
            </w:r>
            <w:r w:rsidR="00DD6799" w:rsidRPr="00160979">
              <w:rPr>
                <w:i/>
                <w:sz w:val="24"/>
                <w:szCs w:val="24"/>
              </w:rPr>
              <w:t xml:space="preserve"> </w:t>
            </w:r>
            <w:r w:rsidR="007104A2" w:rsidRPr="00160979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160979">
              <w:rPr>
                <w:i/>
                <w:sz w:val="24"/>
                <w:szCs w:val="24"/>
              </w:rPr>
              <w:t xml:space="preserve"> </w:t>
            </w:r>
            <w:r w:rsidR="007104A2" w:rsidRPr="00160979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160979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4DA3AE93" w14:textId="77777777" w:rsidR="00475A10" w:rsidRPr="00160979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- </w:t>
            </w:r>
            <w:r w:rsidRPr="00160979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160979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160979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14:paraId="1B6D28C7" w14:textId="77777777" w:rsidR="004D1F97" w:rsidRPr="00160979" w:rsidRDefault="004D1F97" w:rsidP="00F30BDF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160979">
              <w:rPr>
                <w:i/>
                <w:iCs/>
                <w:color w:val="4A442A"/>
                <w:sz w:val="24"/>
                <w:szCs w:val="24"/>
              </w:rPr>
              <w:t xml:space="preserve">- </w:t>
            </w:r>
            <w:r w:rsidRPr="00160979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160979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160979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45C218EF" w14:textId="3AF246A9" w:rsidR="00411B8A" w:rsidRPr="00160979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160979">
              <w:rPr>
                <w:i/>
                <w:color w:val="632423"/>
                <w:sz w:val="24"/>
                <w:szCs w:val="24"/>
              </w:rPr>
              <w:t xml:space="preserve">- </w:t>
            </w:r>
            <w:r w:rsidR="00F57FBD" w:rsidRPr="00160979">
              <w:rPr>
                <w:i/>
                <w:color w:val="632423"/>
                <w:sz w:val="24"/>
                <w:szCs w:val="24"/>
              </w:rPr>
              <w:t xml:space="preserve">на погашение ранее </w:t>
            </w:r>
            <w:r w:rsidR="007953DC" w:rsidRPr="00160979">
              <w:rPr>
                <w:i/>
                <w:color w:val="632423"/>
                <w:sz w:val="24"/>
                <w:szCs w:val="24"/>
              </w:rPr>
              <w:t>предоставленного</w:t>
            </w:r>
            <w:r w:rsidR="00F57FBD" w:rsidRPr="00160979">
              <w:rPr>
                <w:i/>
                <w:color w:val="632423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  <w:r w:rsidR="00845D61" w:rsidRPr="00160979">
              <w:rPr>
                <w:i/>
                <w:color w:val="632423"/>
                <w:sz w:val="24"/>
                <w:szCs w:val="24"/>
              </w:rPr>
              <w:t xml:space="preserve"> </w:t>
            </w:r>
            <w:r w:rsidR="00845D61" w:rsidRPr="00160979">
              <w:rPr>
                <w:i/>
                <w:sz w:val="24"/>
                <w:szCs w:val="24"/>
              </w:rPr>
              <w:t>(при залоге квартиры)</w:t>
            </w:r>
          </w:p>
          <w:p w14:paraId="42435CF8" w14:textId="7B8D86ED" w:rsidR="00845D61" w:rsidRPr="00160979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color w:val="E36C0A"/>
                <w:sz w:val="24"/>
                <w:szCs w:val="24"/>
              </w:rPr>
              <w:t xml:space="preserve">- </w:t>
            </w:r>
            <w:r w:rsidR="00785297" w:rsidRPr="00160979">
              <w:rPr>
                <w:i/>
                <w:color w:val="E36C0A"/>
                <w:sz w:val="24"/>
                <w:szCs w:val="24"/>
              </w:rPr>
              <w:t>на</w:t>
            </w:r>
            <w:r w:rsidR="00785297" w:rsidRPr="00160979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</w:rPr>
              <w:t xml:space="preserve">погашение ранее </w:t>
            </w:r>
            <w:r w:rsidR="007953DC" w:rsidRPr="00160979">
              <w:rPr>
                <w:i/>
                <w:color w:val="E36C0A"/>
                <w:sz w:val="24"/>
                <w:szCs w:val="24"/>
              </w:rPr>
              <w:t>предоставленного</w:t>
            </w:r>
            <w:r w:rsidRPr="00160979">
              <w:rPr>
                <w:i/>
                <w:color w:val="E36C0A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4A32CC" w:rsidRPr="00160979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  <w:r w:rsidR="004A32CC" w:rsidRPr="00160979" w:rsidDel="004A32CC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845D61" w:rsidRPr="00160979">
              <w:rPr>
                <w:i/>
                <w:sz w:val="24"/>
                <w:szCs w:val="24"/>
              </w:rPr>
              <w:t>(при залоге квартиры)</w:t>
            </w:r>
          </w:p>
          <w:p w14:paraId="2D526F43" w14:textId="7B246552" w:rsidR="00671D4D" w:rsidRPr="00160979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>к</w:t>
            </w:r>
            <w:r w:rsidR="008509BE" w:rsidRPr="00160979">
              <w:rPr>
                <w:color w:val="000000"/>
                <w:sz w:val="24"/>
                <w:szCs w:val="24"/>
              </w:rPr>
              <w:t>вартира</w:t>
            </w:r>
            <w:r w:rsidR="007F367A" w:rsidRPr="00160979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60979">
              <w:rPr>
                <w:color w:val="000000"/>
                <w:sz w:val="24"/>
                <w:szCs w:val="24"/>
              </w:rPr>
              <w:t>по</w:t>
            </w:r>
            <w:r w:rsidR="00966A4F" w:rsidRPr="00160979">
              <w:rPr>
                <w:i/>
                <w:sz w:val="24"/>
                <w:szCs w:val="24"/>
              </w:rPr>
              <w:t xml:space="preserve"> </w:t>
            </w:r>
            <w:r w:rsidR="00F649FA" w:rsidRPr="00160979">
              <w:rPr>
                <w:i/>
                <w:sz w:val="24"/>
                <w:szCs w:val="24"/>
              </w:rPr>
              <w:t>[</w:t>
            </w:r>
            <w:r w:rsidR="00DB38AB" w:rsidRPr="00160979">
              <w:rPr>
                <w:i/>
                <w:sz w:val="24"/>
                <w:szCs w:val="24"/>
              </w:rPr>
              <w:t>почтовому</w:t>
            </w:r>
            <w:r w:rsidR="00F649FA" w:rsidRPr="00160979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160979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60979">
              <w:rPr>
                <w:color w:val="000000"/>
                <w:sz w:val="24"/>
                <w:szCs w:val="24"/>
              </w:rPr>
              <w:t>,</w:t>
            </w:r>
            <w:r w:rsidR="00DB38AB" w:rsidRPr="00160979">
              <w:rPr>
                <w:color w:val="000000"/>
                <w:sz w:val="24"/>
                <w:szCs w:val="24"/>
              </w:rPr>
              <w:t xml:space="preserve"> </w:t>
            </w:r>
            <w:r w:rsidR="007507BA" w:rsidRPr="00160979">
              <w:rPr>
                <w:color w:val="000000"/>
                <w:sz w:val="24"/>
                <w:szCs w:val="24"/>
              </w:rPr>
              <w:t>состоящая</w:t>
            </w:r>
            <w:r w:rsidR="00ED6A3B" w:rsidRPr="00160979">
              <w:rPr>
                <w:color w:val="000000"/>
                <w:sz w:val="24"/>
                <w:szCs w:val="24"/>
              </w:rPr>
              <w:t xml:space="preserve"> </w:t>
            </w:r>
            <w:r w:rsidR="008509BE" w:rsidRPr="00160979">
              <w:rPr>
                <w:color w:val="000000"/>
                <w:sz w:val="24"/>
                <w:szCs w:val="24"/>
              </w:rPr>
              <w:t>из ____ жилой(</w:t>
            </w:r>
            <w:r w:rsidR="008E2A59" w:rsidRPr="00160979">
              <w:rPr>
                <w:color w:val="000000"/>
                <w:sz w:val="24"/>
                <w:szCs w:val="24"/>
              </w:rPr>
              <w:t>-</w:t>
            </w:r>
            <w:r w:rsidR="008509BE" w:rsidRPr="00160979">
              <w:rPr>
                <w:color w:val="000000"/>
                <w:sz w:val="24"/>
                <w:szCs w:val="24"/>
              </w:rPr>
              <w:t>ых) комнат(</w:t>
            </w:r>
            <w:r w:rsidR="008E2A59" w:rsidRPr="00160979">
              <w:rPr>
                <w:color w:val="000000"/>
                <w:sz w:val="24"/>
                <w:szCs w:val="24"/>
              </w:rPr>
              <w:t>-</w:t>
            </w:r>
            <w:r w:rsidR="008509BE" w:rsidRPr="00160979">
              <w:rPr>
                <w:color w:val="000000"/>
                <w:sz w:val="24"/>
                <w:szCs w:val="24"/>
              </w:rPr>
              <w:t>ы), име</w:t>
            </w:r>
            <w:r w:rsidR="00FB7897" w:rsidRPr="00160979">
              <w:rPr>
                <w:color w:val="000000"/>
                <w:sz w:val="24"/>
                <w:szCs w:val="24"/>
              </w:rPr>
              <w:t>ющ</w:t>
            </w:r>
            <w:r w:rsidR="00A420C8" w:rsidRPr="00160979">
              <w:rPr>
                <w:color w:val="000000"/>
                <w:sz w:val="24"/>
                <w:szCs w:val="24"/>
              </w:rPr>
              <w:t>ая</w:t>
            </w:r>
            <w:r w:rsidR="008509BE" w:rsidRPr="00160979">
              <w:rPr>
                <w:color w:val="000000"/>
                <w:sz w:val="24"/>
                <w:szCs w:val="24"/>
              </w:rPr>
              <w:t xml:space="preserve"> </w:t>
            </w:r>
            <w:r w:rsidR="00F649FA" w:rsidRPr="00160979">
              <w:rPr>
                <w:i/>
                <w:sz w:val="24"/>
                <w:szCs w:val="24"/>
              </w:rPr>
              <w:t>[</w:t>
            </w:r>
            <w:r w:rsidR="008509BE" w:rsidRPr="00160979">
              <w:rPr>
                <w:i/>
                <w:sz w:val="24"/>
                <w:szCs w:val="24"/>
              </w:rPr>
              <w:t>общую</w:t>
            </w:r>
            <w:r w:rsidR="00F649FA" w:rsidRPr="00160979">
              <w:rPr>
                <w:i/>
                <w:sz w:val="24"/>
                <w:szCs w:val="24"/>
              </w:rPr>
              <w:t>/ общую проектную]</w:t>
            </w:r>
            <w:r w:rsidR="00966A4F" w:rsidRPr="00160979">
              <w:rPr>
                <w:i/>
                <w:sz w:val="24"/>
                <w:szCs w:val="24"/>
              </w:rPr>
              <w:t xml:space="preserve"> </w:t>
            </w:r>
            <w:r w:rsidR="004824D0" w:rsidRPr="00160979">
              <w:rPr>
                <w:sz w:val="24"/>
                <w:szCs w:val="24"/>
              </w:rPr>
              <w:t xml:space="preserve">площадь __(___) кв.м, </w:t>
            </w:r>
            <w:r w:rsidR="004824D0" w:rsidRPr="00160979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60979">
              <w:rPr>
                <w:sz w:val="24"/>
                <w:szCs w:val="24"/>
              </w:rPr>
              <w:t xml:space="preserve"> номер __________________________ </w:t>
            </w:r>
            <w:r w:rsidR="004824D0" w:rsidRPr="00160979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60979">
              <w:rPr>
                <w:sz w:val="24"/>
                <w:szCs w:val="24"/>
              </w:rPr>
              <w:t xml:space="preserve"> </w:t>
            </w:r>
            <w:r w:rsidR="00261325" w:rsidRPr="00160979">
              <w:rPr>
                <w:sz w:val="24"/>
                <w:szCs w:val="24"/>
              </w:rPr>
              <w:t xml:space="preserve">(далее также </w:t>
            </w:r>
            <w:r w:rsidRPr="00160979">
              <w:rPr>
                <w:b/>
                <w:sz w:val="24"/>
                <w:szCs w:val="24"/>
              </w:rPr>
              <w:t>Квартира</w:t>
            </w:r>
            <w:r w:rsidR="00261325" w:rsidRPr="00160979">
              <w:rPr>
                <w:sz w:val="24"/>
                <w:szCs w:val="24"/>
              </w:rPr>
              <w:t>)</w:t>
            </w:r>
            <w:r w:rsidR="0072371B" w:rsidRPr="00160979">
              <w:rPr>
                <w:sz w:val="24"/>
                <w:szCs w:val="24"/>
              </w:rPr>
              <w:t xml:space="preserve"> </w:t>
            </w:r>
            <w:r w:rsidR="0072371B" w:rsidRPr="00160979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(приобретенная за счет ранее </w:t>
            </w:r>
            <w:r w:rsidR="007953DC" w:rsidRPr="00160979">
              <w:rPr>
                <w:i/>
                <w:sz w:val="24"/>
                <w:szCs w:val="24"/>
                <w:shd w:val="clear" w:color="auto" w:fill="D9D9D9"/>
              </w:rPr>
              <w:t>предоставленного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222DFC">
              <w:rPr>
                <w:i/>
                <w:sz w:val="24"/>
                <w:szCs w:val="24"/>
                <w:shd w:val="clear" w:color="auto" w:fill="D9D9D9"/>
              </w:rPr>
              <w:t>кредита</w:t>
            </w:r>
            <w:r w:rsidR="0072371B" w:rsidRPr="00160979">
              <w:rPr>
                <w:i/>
                <w:sz w:val="24"/>
                <w:szCs w:val="24"/>
                <w:shd w:val="clear" w:color="auto" w:fill="D9D9D9"/>
              </w:rPr>
              <w:t>)/строящаяся квартира</w:t>
            </w:r>
            <w:r w:rsidR="0072371B" w:rsidRPr="00160979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160979">
              <w:rPr>
                <w:sz w:val="24"/>
                <w:szCs w:val="24"/>
                <w:shd w:val="clear" w:color="auto" w:fill="D9D9D9"/>
              </w:rPr>
              <w:t>.</w:t>
            </w:r>
          </w:p>
          <w:p w14:paraId="4E8316A9" w14:textId="77777777" w:rsidR="00CB58A9" w:rsidRPr="00160979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16092983" w14:textId="77777777" w:rsidR="00CB58A9" w:rsidRPr="00160979" w:rsidRDefault="00E64369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CB58A9" w:rsidRPr="00160979">
              <w:rPr>
                <w:i/>
                <w:color w:val="FF0066"/>
                <w:sz w:val="24"/>
                <w:szCs w:val="24"/>
                <w:highlight w:val="lightGray"/>
              </w:rPr>
              <w:t xml:space="preserve">на  приобретение  комнат(-ы) в квартире  </w:t>
            </w:r>
          </w:p>
          <w:p w14:paraId="788A5171" w14:textId="77777777" w:rsidR="004B4B98" w:rsidRPr="00160979" w:rsidRDefault="00CB58A9" w:rsidP="0098034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комната площадью __ кв. м с лицевым счетом № 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160979">
              <w:rPr>
                <w:sz w:val="24"/>
                <w:szCs w:val="24"/>
              </w:rPr>
              <w:t xml:space="preserve"> </w:t>
            </w:r>
            <w:r w:rsidR="003F75C1" w:rsidRPr="00160979">
              <w:rPr>
                <w:sz w:val="24"/>
                <w:szCs w:val="24"/>
              </w:rPr>
              <w:t>(</w:t>
            </w:r>
            <w:r w:rsidR="00FE3E73" w:rsidRPr="00160979">
              <w:rPr>
                <w:iCs/>
                <w:sz w:val="24"/>
                <w:szCs w:val="24"/>
              </w:rPr>
              <w:t xml:space="preserve">далее условно именуемая(-ые) </w:t>
            </w:r>
            <w:r w:rsidR="003F75C1" w:rsidRPr="00160979">
              <w:rPr>
                <w:b/>
                <w:sz w:val="24"/>
                <w:szCs w:val="24"/>
              </w:rPr>
              <w:t>Комната</w:t>
            </w:r>
            <w:r w:rsidR="003F75C1" w:rsidRPr="00160979">
              <w:rPr>
                <w:sz w:val="24"/>
                <w:szCs w:val="24"/>
              </w:rPr>
              <w:t>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160979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160979">
              <w:rPr>
                <w:sz w:val="24"/>
                <w:szCs w:val="24"/>
              </w:rPr>
              <w:t xml:space="preserve"> номер __________________________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160979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160979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160979">
              <w:rPr>
                <w:sz w:val="24"/>
                <w:szCs w:val="24"/>
              </w:rPr>
              <w:t xml:space="preserve">далее также </w:t>
            </w:r>
            <w:r w:rsidR="00A54617" w:rsidRPr="00160979">
              <w:rPr>
                <w:b/>
                <w:sz w:val="24"/>
                <w:szCs w:val="24"/>
              </w:rPr>
              <w:t>Квартира</w:t>
            </w:r>
            <w:r w:rsidR="008E5E72" w:rsidRPr="00160979">
              <w:rPr>
                <w:sz w:val="24"/>
                <w:szCs w:val="24"/>
                <w:shd w:val="clear" w:color="auto" w:fill="FFFFFF"/>
              </w:rPr>
              <w:t>)</w:t>
            </w:r>
            <w:r w:rsidRPr="0016097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D63477F" w14:textId="77777777" w:rsidR="00AE7AA7" w:rsidRPr="00160979" w:rsidRDefault="00AE7AA7" w:rsidP="00AE7AA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43A2E3BB" w14:textId="7226235D" w:rsidR="00891C7C" w:rsidRPr="00891C7C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 w:rsidRPr="00891C7C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 земельного участка с жилым домом/частью жилого дома блокированной застройки</w:t>
            </w:r>
            <w:r w:rsidR="00CE1677" w:rsidRPr="00CE1677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</w:t>
            </w:r>
            <w:r w:rsidR="00CE1677" w:rsidRPr="00CE1677">
              <w:rPr>
                <w:i/>
                <w:color w:val="4F6228"/>
                <w:sz w:val="24"/>
                <w:szCs w:val="24"/>
                <w:highlight w:val="lightGray"/>
              </w:rPr>
              <w:t>по договору купли-продажи</w:t>
            </w:r>
          </w:p>
          <w:p w14:paraId="5B482503" w14:textId="24D8A2B1" w:rsidR="004B4B98" w:rsidRPr="00160979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  <w:r w:rsidR="00845D61" w:rsidRPr="00160979"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="00845D61" w:rsidRPr="00160979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14:paraId="79C0BC5A" w14:textId="25E61CC5" w:rsidR="00A54617" w:rsidRPr="00160979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160979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845D61"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845D61" w:rsidRPr="00160979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14:paraId="7206C7D9" w14:textId="77777777" w:rsidR="007A7D0E" w:rsidRPr="00160979" w:rsidRDefault="007A7D0E" w:rsidP="00A54617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color w:val="FF0000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земельный участок</w:t>
            </w:r>
            <w:r w:rsidR="006C4268" w:rsidRPr="00160979">
              <w:rPr>
                <w:sz w:val="24"/>
                <w:szCs w:val="24"/>
              </w:rPr>
              <w:t xml:space="preserve"> из состава земель </w:t>
            </w:r>
            <w:r w:rsidR="00415A43" w:rsidRPr="00160979">
              <w:rPr>
                <w:sz w:val="24"/>
                <w:szCs w:val="24"/>
              </w:rPr>
              <w:t>______</w:t>
            </w:r>
            <w:r w:rsidR="006C4268" w:rsidRPr="00160979">
              <w:rPr>
                <w:sz w:val="24"/>
                <w:szCs w:val="24"/>
              </w:rPr>
              <w:t>,</w:t>
            </w:r>
            <w:r w:rsidR="006C4268" w:rsidRPr="00806E0C">
              <w:rPr>
                <w:sz w:val="24"/>
              </w:rPr>
              <w:t xml:space="preserve"> </w:t>
            </w:r>
            <w:r w:rsidR="006C4268" w:rsidRPr="00160979">
              <w:rPr>
                <w:sz w:val="24"/>
                <w:szCs w:val="24"/>
              </w:rPr>
              <w:t>с разрешенным видом использования ____________</w:t>
            </w:r>
            <w:r w:rsidR="006C4268" w:rsidRPr="00160979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="006C4268" w:rsidRPr="00160979">
              <w:rPr>
                <w:sz w:val="24"/>
                <w:szCs w:val="24"/>
              </w:rPr>
              <w:t>,</w:t>
            </w:r>
            <w:r w:rsidR="006C4268" w:rsidRPr="00160979">
              <w:rPr>
                <w:color w:val="76923C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расположенный по адресу: </w:t>
            </w:r>
            <w:r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Pr="00160979">
              <w:rPr>
                <w:color w:val="000000"/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кадастровый номер </w:t>
            </w:r>
            <w:r w:rsidRPr="00160979">
              <w:rPr>
                <w:b/>
                <w:sz w:val="24"/>
                <w:szCs w:val="24"/>
              </w:rPr>
              <w:t>____</w:t>
            </w:r>
            <w:r w:rsidRPr="00160979">
              <w:rPr>
                <w:sz w:val="24"/>
                <w:szCs w:val="24"/>
              </w:rPr>
              <w:t xml:space="preserve">, общей площадью __(___) кв.м. (далее также </w:t>
            </w:r>
            <w:r w:rsidRPr="00160979">
              <w:rPr>
                <w:b/>
                <w:sz w:val="24"/>
                <w:szCs w:val="24"/>
              </w:rPr>
              <w:t>Земельный участок</w:t>
            </w:r>
            <w:r w:rsidRPr="00160979">
              <w:rPr>
                <w:sz w:val="24"/>
                <w:szCs w:val="24"/>
              </w:rPr>
              <w:t>)</w:t>
            </w:r>
            <w:r w:rsidR="00740914" w:rsidRPr="00160979">
              <w:rPr>
                <w:sz w:val="24"/>
                <w:szCs w:val="24"/>
              </w:rPr>
              <w:t>;</w:t>
            </w:r>
          </w:p>
          <w:p w14:paraId="092DB31E" w14:textId="335FB9B2" w:rsidR="00742415" w:rsidRPr="00160979" w:rsidRDefault="00891C7C" w:rsidP="009C573C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891C7C">
              <w:rPr>
                <w:i/>
                <w:sz w:val="24"/>
                <w:szCs w:val="24"/>
              </w:rPr>
              <w:t>[жилой дом/часть жилого дома]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4597C" w:rsidRPr="00160979">
              <w:rPr>
                <w:sz w:val="24"/>
                <w:szCs w:val="24"/>
              </w:rPr>
              <w:t>на Земельном участке</w:t>
            </w:r>
            <w:r w:rsidR="00742415" w:rsidRPr="00160979">
              <w:rPr>
                <w:sz w:val="24"/>
                <w:szCs w:val="24"/>
              </w:rPr>
              <w:t xml:space="preserve">, </w:t>
            </w:r>
            <w:r w:rsidR="00742415" w:rsidRPr="00160979">
              <w:rPr>
                <w:color w:val="000000"/>
                <w:sz w:val="24"/>
                <w:szCs w:val="24"/>
              </w:rPr>
              <w:t>расположенн</w:t>
            </w:r>
            <w:r w:rsidR="0077641A" w:rsidRPr="00D03350">
              <w:rPr>
                <w:i/>
                <w:color w:val="000000"/>
                <w:sz w:val="24"/>
                <w:szCs w:val="24"/>
              </w:rPr>
              <w:t>ый</w:t>
            </w:r>
            <w:r w:rsidR="00D03350" w:rsidRPr="00D03350">
              <w:rPr>
                <w:i/>
                <w:color w:val="000000"/>
                <w:sz w:val="24"/>
                <w:szCs w:val="24"/>
              </w:rPr>
              <w:t>(-ая)</w:t>
            </w:r>
            <w:r w:rsidR="0077641A" w:rsidRPr="00D0335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42415" w:rsidRPr="00160979">
              <w:rPr>
                <w:color w:val="000000"/>
                <w:sz w:val="24"/>
                <w:szCs w:val="24"/>
              </w:rPr>
              <w:t xml:space="preserve">по адресу: </w:t>
            </w:r>
            <w:r w:rsidR="00742415"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="00742415" w:rsidRPr="00160979">
              <w:rPr>
                <w:color w:val="000000"/>
                <w:sz w:val="24"/>
                <w:szCs w:val="24"/>
              </w:rPr>
              <w:t>,</w:t>
            </w:r>
            <w:r w:rsidR="000B5F55" w:rsidRPr="00160979">
              <w:rPr>
                <w:color w:val="000000"/>
                <w:sz w:val="24"/>
                <w:szCs w:val="24"/>
              </w:rPr>
              <w:t xml:space="preserve"> </w:t>
            </w:r>
            <w:r w:rsidR="00CC376C" w:rsidRPr="00160979">
              <w:rPr>
                <w:color w:val="000000"/>
                <w:sz w:val="24"/>
                <w:szCs w:val="24"/>
              </w:rPr>
              <w:t>состоящий</w:t>
            </w:r>
            <w:r w:rsidR="00742415" w:rsidRPr="00160979">
              <w:rPr>
                <w:color w:val="000000"/>
                <w:sz w:val="24"/>
                <w:szCs w:val="24"/>
              </w:rPr>
              <w:t xml:space="preserve"> из ____ жилой(</w:t>
            </w:r>
            <w:r w:rsidR="007431B6" w:rsidRPr="00160979">
              <w:rPr>
                <w:color w:val="000000"/>
                <w:sz w:val="24"/>
                <w:szCs w:val="24"/>
              </w:rPr>
              <w:t>-</w:t>
            </w:r>
            <w:r w:rsidR="00742415" w:rsidRPr="00160979">
              <w:rPr>
                <w:color w:val="000000"/>
                <w:sz w:val="24"/>
                <w:szCs w:val="24"/>
              </w:rPr>
              <w:t>ых) комнат(</w:t>
            </w:r>
            <w:r w:rsidR="007431B6" w:rsidRPr="00160979">
              <w:rPr>
                <w:color w:val="000000"/>
                <w:sz w:val="24"/>
                <w:szCs w:val="24"/>
              </w:rPr>
              <w:t>-</w:t>
            </w:r>
            <w:r w:rsidR="00742415" w:rsidRPr="00160979">
              <w:rPr>
                <w:color w:val="000000"/>
                <w:sz w:val="24"/>
                <w:szCs w:val="24"/>
              </w:rPr>
              <w:t>ы), имеющ</w:t>
            </w:r>
            <w:r w:rsidR="0077641A" w:rsidRPr="00160979">
              <w:rPr>
                <w:color w:val="000000"/>
                <w:sz w:val="24"/>
                <w:szCs w:val="24"/>
              </w:rPr>
              <w:t>ий</w:t>
            </w:r>
            <w:r w:rsidR="00742415" w:rsidRPr="00160979">
              <w:rPr>
                <w:color w:val="000000"/>
                <w:sz w:val="24"/>
                <w:szCs w:val="24"/>
              </w:rPr>
              <w:t xml:space="preserve"> </w:t>
            </w:r>
            <w:r w:rsidR="00742415" w:rsidRPr="00160979">
              <w:rPr>
                <w:sz w:val="24"/>
                <w:szCs w:val="24"/>
              </w:rPr>
              <w:t>общую площадь __(___) к</w:t>
            </w:r>
            <w:r w:rsidR="009B5307" w:rsidRPr="00160979">
              <w:rPr>
                <w:sz w:val="24"/>
                <w:szCs w:val="24"/>
              </w:rPr>
              <w:t>в.м,</w:t>
            </w:r>
            <w:r w:rsidR="0077641A" w:rsidRPr="00160979">
              <w:rPr>
                <w:sz w:val="24"/>
                <w:szCs w:val="24"/>
              </w:rPr>
              <w:t xml:space="preserve"> жилую площадь __(___) кв.м </w:t>
            </w:r>
            <w:r w:rsidR="004824D0" w:rsidRPr="00160979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60979">
              <w:rPr>
                <w:sz w:val="24"/>
                <w:szCs w:val="24"/>
              </w:rPr>
              <w:t xml:space="preserve"> номер __________________________ </w:t>
            </w:r>
            <w:r w:rsidR="004824D0" w:rsidRPr="00160979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="004824D0" w:rsidRPr="00160979">
              <w:rPr>
                <w:sz w:val="24"/>
                <w:szCs w:val="24"/>
              </w:rPr>
              <w:t xml:space="preserve"> </w:t>
            </w:r>
            <w:r w:rsidR="00742415" w:rsidRPr="00160979">
              <w:rPr>
                <w:sz w:val="24"/>
                <w:szCs w:val="24"/>
              </w:rPr>
              <w:t xml:space="preserve">(далее также </w:t>
            </w:r>
            <w:r w:rsidR="00742415" w:rsidRPr="00160979">
              <w:rPr>
                <w:b/>
                <w:sz w:val="24"/>
                <w:szCs w:val="24"/>
              </w:rPr>
              <w:t>Жилой дом</w:t>
            </w:r>
            <w:r w:rsidR="00742415" w:rsidRPr="00160979">
              <w:rPr>
                <w:sz w:val="24"/>
                <w:szCs w:val="24"/>
              </w:rPr>
              <w:t>)</w:t>
            </w:r>
            <w:r w:rsidR="00740914" w:rsidRPr="00160979">
              <w:rPr>
                <w:sz w:val="24"/>
                <w:szCs w:val="24"/>
              </w:rPr>
              <w:t>.</w:t>
            </w:r>
          </w:p>
          <w:p w14:paraId="393D2CF0" w14:textId="77777777" w:rsidR="0077641A" w:rsidRPr="00160979" w:rsidRDefault="0077641A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7AF1BF03" w14:textId="77777777" w:rsidR="00AE7AA7" w:rsidRPr="00160979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739CF67" w14:textId="77777777" w:rsidR="007A7D0E" w:rsidRPr="00160979" w:rsidRDefault="007A7D0E" w:rsidP="007A7D0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color w:val="00B0F0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земельного участка и строительство на нем жилого дома</w:t>
            </w:r>
          </w:p>
          <w:p w14:paraId="6FD658E3" w14:textId="77777777" w:rsidR="007A7D0E" w:rsidRPr="00160979" w:rsidRDefault="007A7D0E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- земельный участок</w:t>
            </w:r>
            <w:r w:rsidR="006C4268" w:rsidRPr="00160979">
              <w:rPr>
                <w:sz w:val="24"/>
                <w:szCs w:val="24"/>
              </w:rPr>
              <w:t xml:space="preserve"> из состава земель </w:t>
            </w:r>
            <w:r w:rsidR="00415A43" w:rsidRPr="00160979">
              <w:rPr>
                <w:sz w:val="24"/>
                <w:szCs w:val="24"/>
              </w:rPr>
              <w:t>__________</w:t>
            </w:r>
            <w:r w:rsidR="006C4268" w:rsidRPr="00160979">
              <w:rPr>
                <w:sz w:val="24"/>
                <w:szCs w:val="24"/>
              </w:rPr>
              <w:t>, с разрешенным видом использования __________</w:t>
            </w:r>
            <w:r w:rsidR="006C4268" w:rsidRPr="00806E0C">
              <w:rPr>
                <w:i/>
                <w:sz w:val="24"/>
                <w:shd w:val="clear" w:color="auto" w:fill="D9D9D9"/>
              </w:rPr>
              <w:t xml:space="preserve"> </w:t>
            </w:r>
            <w:r w:rsidR="006C4268" w:rsidRPr="00160979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160979">
              <w:rPr>
                <w:sz w:val="24"/>
                <w:szCs w:val="24"/>
              </w:rPr>
              <w:t xml:space="preserve">, расположенный по адресу: </w:t>
            </w:r>
            <w:r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Pr="00160979">
              <w:rPr>
                <w:color w:val="000000"/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кадастровый номер </w:t>
            </w:r>
            <w:r w:rsidRPr="00160979">
              <w:rPr>
                <w:b/>
                <w:sz w:val="24"/>
                <w:szCs w:val="24"/>
              </w:rPr>
              <w:t>____</w:t>
            </w:r>
            <w:r w:rsidRPr="00160979">
              <w:rPr>
                <w:sz w:val="24"/>
                <w:szCs w:val="24"/>
              </w:rPr>
              <w:t xml:space="preserve">, общей площадью __(___) кв.м. (далее также </w:t>
            </w:r>
            <w:r w:rsidRPr="00160979">
              <w:rPr>
                <w:b/>
                <w:sz w:val="24"/>
                <w:szCs w:val="24"/>
              </w:rPr>
              <w:t>Земельный участок</w:t>
            </w:r>
            <w:r w:rsidRPr="00160979">
              <w:rPr>
                <w:sz w:val="24"/>
                <w:szCs w:val="24"/>
              </w:rPr>
              <w:t>);</w:t>
            </w:r>
          </w:p>
          <w:p w14:paraId="0D1CFEB2" w14:textId="282B9245" w:rsidR="00CB478A" w:rsidRPr="00160979" w:rsidRDefault="007A7D0E" w:rsidP="00CB478A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 xml:space="preserve">- </w:t>
            </w:r>
            <w:r w:rsidRPr="00160979">
              <w:rPr>
                <w:sz w:val="24"/>
                <w:szCs w:val="24"/>
              </w:rPr>
              <w:t xml:space="preserve">жилой дом, </w:t>
            </w:r>
            <w:r w:rsidRPr="00160979">
              <w:rPr>
                <w:color w:val="000000"/>
                <w:sz w:val="24"/>
                <w:szCs w:val="24"/>
              </w:rPr>
              <w:t xml:space="preserve">построенный </w:t>
            </w:r>
            <w:r w:rsidR="0054597C" w:rsidRPr="00160979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 w:rsidRPr="00160979">
              <w:rPr>
                <w:color w:val="000000"/>
                <w:sz w:val="24"/>
                <w:szCs w:val="24"/>
              </w:rPr>
              <w:t xml:space="preserve">с использованием </w:t>
            </w:r>
            <w:r w:rsidR="0047666C">
              <w:rPr>
                <w:color w:val="000000"/>
                <w:sz w:val="24"/>
                <w:szCs w:val="24"/>
              </w:rPr>
              <w:t xml:space="preserve">заемных </w:t>
            </w:r>
            <w:r w:rsidRPr="00160979">
              <w:rPr>
                <w:color w:val="000000"/>
                <w:sz w:val="24"/>
                <w:szCs w:val="24"/>
              </w:rPr>
              <w:t xml:space="preserve"> средств, предоставленных по Договору, по адресу: </w:t>
            </w:r>
            <w:r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Pr="00160979">
              <w:rPr>
                <w:color w:val="000000"/>
                <w:sz w:val="24"/>
                <w:szCs w:val="24"/>
              </w:rPr>
              <w:t xml:space="preserve">, и состоящий из ____ жилой(-ых) комнат(-ы), имеющий </w:t>
            </w:r>
            <w:r w:rsidRPr="00160979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Pr="00160979">
              <w:rPr>
                <w:i/>
                <w:sz w:val="24"/>
                <w:szCs w:val="24"/>
              </w:rPr>
              <w:lastRenderedPageBreak/>
              <w:t>[кадастровый/условный/инвентарный]</w:t>
            </w:r>
            <w:r w:rsidRPr="00160979">
              <w:rPr>
                <w:sz w:val="24"/>
                <w:szCs w:val="24"/>
              </w:rPr>
              <w:t xml:space="preserve"> номер ______________ </w:t>
            </w:r>
            <w:r w:rsidRPr="00160979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160979">
              <w:rPr>
                <w:sz w:val="24"/>
                <w:szCs w:val="24"/>
              </w:rPr>
              <w:t xml:space="preserve"> (далее также </w:t>
            </w:r>
            <w:r w:rsidRPr="00160979">
              <w:rPr>
                <w:b/>
                <w:sz w:val="24"/>
                <w:szCs w:val="24"/>
              </w:rPr>
              <w:t>Жилой дом</w:t>
            </w:r>
            <w:r w:rsidRPr="00160979">
              <w:rPr>
                <w:sz w:val="24"/>
                <w:szCs w:val="24"/>
              </w:rPr>
              <w:t>).</w:t>
            </w:r>
          </w:p>
          <w:p w14:paraId="2C639A74" w14:textId="77777777" w:rsidR="00CB478A" w:rsidRPr="00160979" w:rsidRDefault="00CB478A" w:rsidP="00806E0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42918EE" w14:textId="77777777" w:rsidR="00CB478A" w:rsidRDefault="00CB478A" w:rsidP="00CB478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на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 на праве собственности</w:t>
            </w:r>
          </w:p>
          <w:p w14:paraId="15AF81FF" w14:textId="73211FEE" w:rsidR="00891C7C" w:rsidRPr="00160979" w:rsidRDefault="00891C7C" w:rsidP="00CB478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76D277C0" w14:textId="58A3A3D3" w:rsidR="00154A35" w:rsidRDefault="00154A35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93725A">
              <w:rPr>
                <w:i/>
                <w:sz w:val="24"/>
                <w:szCs w:val="24"/>
              </w:rPr>
              <w:t>[</w:t>
            </w:r>
            <w:r w:rsidRPr="006E0C62">
              <w:rPr>
                <w:i/>
                <w:sz w:val="24"/>
                <w:szCs w:val="24"/>
              </w:rPr>
              <w:t>жилой дом/ часть жилого дома</w:t>
            </w:r>
            <w:r w:rsidRPr="0093725A">
              <w:rPr>
                <w:i/>
                <w:sz w:val="24"/>
                <w:szCs w:val="24"/>
              </w:rPr>
              <w:t>]</w:t>
            </w:r>
            <w:r w:rsidRPr="0093725A">
              <w:rPr>
                <w:sz w:val="24"/>
                <w:szCs w:val="24"/>
              </w:rPr>
              <w:t xml:space="preserve">, </w:t>
            </w:r>
            <w:r w:rsidRPr="0093725A">
              <w:rPr>
                <w:color w:val="000000"/>
                <w:sz w:val="24"/>
                <w:szCs w:val="24"/>
              </w:rPr>
              <w:t>построенн</w:t>
            </w:r>
            <w:r w:rsidRPr="006E0C62">
              <w:rPr>
                <w:i/>
                <w:color w:val="000000"/>
                <w:sz w:val="24"/>
                <w:szCs w:val="24"/>
              </w:rPr>
              <w:t>ый(-</w:t>
            </w:r>
            <w:r>
              <w:rPr>
                <w:i/>
                <w:color w:val="000000"/>
                <w:sz w:val="24"/>
                <w:szCs w:val="24"/>
              </w:rPr>
              <w:t>ая</w:t>
            </w:r>
            <w:r w:rsidRPr="006E0C62">
              <w:rPr>
                <w:i/>
                <w:color w:val="000000"/>
                <w:sz w:val="24"/>
                <w:szCs w:val="24"/>
              </w:rPr>
              <w:t xml:space="preserve">) </w:t>
            </w:r>
            <w:r w:rsidRPr="0093725A">
              <w:rPr>
                <w:color w:val="000000"/>
                <w:sz w:val="24"/>
                <w:szCs w:val="24"/>
              </w:rPr>
              <w:t xml:space="preserve">с использованием </w:t>
            </w:r>
            <w:r>
              <w:rPr>
                <w:color w:val="000000"/>
                <w:sz w:val="24"/>
                <w:szCs w:val="24"/>
              </w:rPr>
              <w:t xml:space="preserve">заемных </w:t>
            </w:r>
            <w:r w:rsidRPr="0093725A">
              <w:rPr>
                <w:color w:val="000000"/>
                <w:sz w:val="24"/>
                <w:szCs w:val="24"/>
              </w:rPr>
              <w:t>средств, предоставленных по Договору, расположенн</w:t>
            </w:r>
            <w:r w:rsidRPr="006E0C62">
              <w:rPr>
                <w:i/>
                <w:color w:val="000000"/>
                <w:sz w:val="24"/>
                <w:szCs w:val="24"/>
              </w:rPr>
              <w:t>ый(-</w:t>
            </w:r>
            <w:r>
              <w:rPr>
                <w:i/>
                <w:color w:val="000000"/>
                <w:sz w:val="24"/>
                <w:szCs w:val="24"/>
              </w:rPr>
              <w:t>ая</w:t>
            </w:r>
            <w:r w:rsidRPr="006E0C62">
              <w:rPr>
                <w:i/>
                <w:color w:val="000000"/>
                <w:sz w:val="24"/>
                <w:szCs w:val="24"/>
              </w:rPr>
              <w:t xml:space="preserve">) </w:t>
            </w:r>
            <w:r w:rsidRPr="0093725A">
              <w:rPr>
                <w:color w:val="000000"/>
                <w:sz w:val="24"/>
                <w:szCs w:val="24"/>
              </w:rPr>
              <w:t xml:space="preserve">по </w:t>
            </w:r>
            <w:r w:rsidRPr="0093725A">
              <w:rPr>
                <w:i/>
                <w:sz w:val="24"/>
                <w:szCs w:val="24"/>
              </w:rPr>
              <w:t xml:space="preserve">[почтовому/строительному] </w:t>
            </w:r>
            <w:r w:rsidRPr="0093725A">
              <w:rPr>
                <w:color w:val="000000"/>
                <w:sz w:val="24"/>
                <w:szCs w:val="24"/>
              </w:rPr>
              <w:t xml:space="preserve">адресу: </w:t>
            </w:r>
            <w:r w:rsidRPr="0093725A">
              <w:rPr>
                <w:b/>
                <w:color w:val="000000"/>
                <w:sz w:val="24"/>
                <w:szCs w:val="24"/>
              </w:rPr>
              <w:t>_________</w:t>
            </w:r>
            <w:r w:rsidRPr="0093725A">
              <w:rPr>
                <w:color w:val="000000"/>
                <w:sz w:val="24"/>
                <w:szCs w:val="24"/>
              </w:rPr>
              <w:t>, и состоящ</w:t>
            </w:r>
            <w:r w:rsidRPr="004A79A7">
              <w:rPr>
                <w:i/>
                <w:color w:val="000000"/>
                <w:sz w:val="24"/>
                <w:szCs w:val="24"/>
              </w:rPr>
              <w:t>и</w:t>
            </w:r>
            <w:r w:rsidRPr="004831C0">
              <w:rPr>
                <w:i/>
                <w:color w:val="000000"/>
                <w:sz w:val="24"/>
                <w:szCs w:val="24"/>
              </w:rPr>
              <w:t xml:space="preserve">й(-ая) </w:t>
            </w:r>
            <w:r w:rsidRPr="0093725A">
              <w:rPr>
                <w:color w:val="000000"/>
                <w:sz w:val="24"/>
                <w:szCs w:val="24"/>
              </w:rPr>
              <w:t>из ____ жилой(-ых) комнат(-ы), имеющ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 w:rsidRPr="004831C0">
              <w:rPr>
                <w:i/>
                <w:color w:val="000000"/>
                <w:sz w:val="24"/>
                <w:szCs w:val="24"/>
              </w:rPr>
              <w:t xml:space="preserve">й(-ая) </w:t>
            </w:r>
            <w:r w:rsidRPr="0093725A">
              <w:rPr>
                <w:color w:val="000000"/>
                <w:sz w:val="24"/>
                <w:szCs w:val="24"/>
              </w:rPr>
              <w:t xml:space="preserve"> </w:t>
            </w:r>
            <w:r w:rsidRPr="0093725A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Pr="0093725A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93725A">
              <w:rPr>
                <w:sz w:val="24"/>
                <w:szCs w:val="24"/>
              </w:rPr>
              <w:t xml:space="preserve"> номер __________________________ </w:t>
            </w:r>
            <w:r w:rsidRPr="0093725A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93725A">
              <w:rPr>
                <w:sz w:val="24"/>
                <w:szCs w:val="24"/>
              </w:rPr>
              <w:t xml:space="preserve"> (далее также </w:t>
            </w:r>
            <w:r w:rsidRPr="0093725A">
              <w:rPr>
                <w:b/>
                <w:sz w:val="24"/>
                <w:szCs w:val="24"/>
              </w:rPr>
              <w:t>Жилой дом</w:t>
            </w:r>
            <w:r w:rsidRPr="0093725A">
              <w:rPr>
                <w:sz w:val="24"/>
                <w:szCs w:val="24"/>
              </w:rPr>
              <w:t>).</w:t>
            </w:r>
          </w:p>
          <w:p w14:paraId="37AE0C32" w14:textId="1F195834" w:rsidR="009B13E7" w:rsidRPr="00160979" w:rsidRDefault="009B13E7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236AA" w:rsidRPr="00160979" w14:paraId="29AE01C0" w14:textId="77777777" w:rsidTr="00806E0C">
        <w:trPr>
          <w:trHeight w:val="875"/>
        </w:trPr>
        <w:tc>
          <w:tcPr>
            <w:tcW w:w="10915" w:type="dxa"/>
            <w:tcBorders>
              <w:bottom w:val="single" w:sz="4" w:space="0" w:color="auto"/>
            </w:tcBorders>
          </w:tcPr>
          <w:p w14:paraId="22043087" w14:textId="77777777" w:rsidR="003F6F2A" w:rsidRPr="00160979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7" w:name="Formula__Chapter114"/>
            <w:bookmarkStart w:id="28" w:name="_Ref384383369"/>
            <w:bookmarkStart w:id="29" w:name="_Ref384313506"/>
            <w:bookmarkStart w:id="30" w:name="_Ref373332151"/>
            <w:bookmarkEnd w:id="27"/>
          </w:p>
          <w:bookmarkEnd w:id="28"/>
          <w:bookmarkEnd w:id="29"/>
          <w:p w14:paraId="15C66EEE" w14:textId="77777777" w:rsidR="00026912" w:rsidRPr="00160979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60979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14:paraId="56D48A5B" w14:textId="77777777" w:rsidR="00785297" w:rsidRPr="00160979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="007431B6" w:rsidRPr="00160979">
              <w:rPr>
                <w:i/>
                <w:color w:val="FF0000"/>
                <w:sz w:val="24"/>
                <w:szCs w:val="24"/>
                <w:highlight w:val="lightGray"/>
              </w:rPr>
              <w:t>на  приобретение квартиры</w:t>
            </w:r>
            <w:r w:rsidR="00B10D87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32CC989B" w14:textId="77777777" w:rsidR="00432CD9" w:rsidRPr="00160979" w:rsidRDefault="00432CD9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14:paraId="6E073A16" w14:textId="06DE6CB3" w:rsidR="00432CD9" w:rsidRPr="0016097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60979"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, </w:t>
            </w:r>
            <w:r w:rsidR="00C43F3F">
              <w:rPr>
                <w:rFonts w:eastAsia="Calibri"/>
                <w:iCs/>
                <w:sz w:val="24"/>
                <w:szCs w:val="24"/>
              </w:rPr>
              <w:t>находящаяся</w:t>
            </w:r>
            <w:r w:rsidR="00C43F3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C43F3F">
              <w:rPr>
                <w:rFonts w:eastAsia="Calibri"/>
                <w:iCs/>
                <w:sz w:val="24"/>
                <w:szCs w:val="24"/>
              </w:rPr>
              <w:t>е у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C43F3F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C43F3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в </w:t>
            </w:r>
            <w:r w:rsidRPr="00160979">
              <w:rPr>
                <w:rFonts w:eastAsia="Calibri"/>
                <w:iCs/>
                <w:sz w:val="24"/>
                <w:szCs w:val="24"/>
              </w:rPr>
              <w:t>силу закона в соответствии со ст. 77. Федерального закона от 16 июля 1998 года № 102-ФЗ «Об ипотеке (залоге недвижимости)»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C43F3F">
              <w:rPr>
                <w:rFonts w:eastAsia="Calibri"/>
                <w:iCs/>
                <w:sz w:val="24"/>
                <w:szCs w:val="24"/>
              </w:rPr>
              <w:t>ипотеки Квартиры в Едином государственном реестре прав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Pr="00160979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264C5EA5" w14:textId="77777777" w:rsidR="00432CD9" w:rsidRPr="00160979" w:rsidRDefault="00432CD9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</w:p>
          <w:p w14:paraId="35B1AAD8" w14:textId="2CB5AB5A" w:rsidR="00891C7C" w:rsidRPr="0093725A" w:rsidRDefault="00891C7C" w:rsidP="00891C7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17557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717557">
              <w:rPr>
                <w:i/>
                <w:color w:val="4F6228"/>
                <w:sz w:val="24"/>
                <w:szCs w:val="24"/>
                <w:highlight w:val="lightGray"/>
              </w:rPr>
              <w:t xml:space="preserve">на  приобретение земельного участка с </w:t>
            </w:r>
            <w:r w:rsidRPr="00717557">
              <w:rPr>
                <w:i/>
                <w:color w:val="4F6228"/>
                <w:sz w:val="24"/>
                <w:szCs w:val="24"/>
                <w:highlight w:val="lightGray"/>
                <w:shd w:val="clear" w:color="auto" w:fill="D9D9D9"/>
              </w:rPr>
              <w:t>жилым домом/частью жилого дома блокированной застройки</w:t>
            </w:r>
            <w:r w:rsidR="00C43F3F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204CC759" w14:textId="4270B082" w:rsidR="00432CD9" w:rsidRPr="0016097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60979">
              <w:rPr>
                <w:rFonts w:eastAsia="Calibri"/>
                <w:iCs/>
                <w:sz w:val="24"/>
                <w:szCs w:val="24"/>
              </w:rPr>
              <w:t>Жилой дом и Земельный участок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,</w:t>
            </w:r>
            <w:r w:rsidR="0041289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C43F3F">
              <w:rPr>
                <w:rFonts w:eastAsia="Calibri"/>
                <w:iCs/>
                <w:sz w:val="24"/>
                <w:szCs w:val="24"/>
              </w:rPr>
              <w:t xml:space="preserve">находящиеся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в залог</w:t>
            </w:r>
            <w:r w:rsidR="00C43F3F">
              <w:rPr>
                <w:rFonts w:eastAsia="Calibri"/>
                <w:iCs/>
                <w:sz w:val="24"/>
                <w:szCs w:val="24"/>
              </w:rPr>
              <w:t>е у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C43F3F">
              <w:rPr>
                <w:rFonts w:eastAsia="Calibri"/>
                <w:iCs/>
                <w:sz w:val="24"/>
                <w:szCs w:val="24"/>
              </w:rPr>
              <w:t>Займодавца</w:t>
            </w:r>
            <w:r w:rsidR="00C43F3F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в силу закона 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 в соответствии со ст. 64.1 и 77 Федерального закона от 16 июля 1998 года № 102-ФЗ «Об ипотеке (залоге недвижимости)»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C43F3F" w:rsidRPr="00C43F3F">
              <w:rPr>
                <w:rFonts w:eastAsia="Calibri"/>
                <w:iCs/>
                <w:sz w:val="24"/>
                <w:szCs w:val="24"/>
              </w:rPr>
              <w:t>ипотеки Имущества в Едином государственном реестре прав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Pr="00160979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3C886DAF" w14:textId="77777777" w:rsidR="00432CD9" w:rsidRPr="00806E0C" w:rsidRDefault="00432CD9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14:paraId="58E4AFEF" w14:textId="77777777" w:rsidR="00785297" w:rsidRPr="00806E0C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F4212E" w:rsidRPr="00160979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160979">
              <w:rPr>
                <w:i/>
                <w:color w:val="00B0F0"/>
                <w:sz w:val="24"/>
                <w:szCs w:val="24"/>
                <w:highlight w:val="lightGray"/>
              </w:rPr>
              <w:t>земельного участка  и строительство на нем жилого дома</w:t>
            </w:r>
          </w:p>
          <w:p w14:paraId="583E4A1A" w14:textId="28C73E30" w:rsidR="00432CD9" w:rsidRPr="00806E0C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  <w:r w:rsidRPr="00160979">
              <w:rPr>
                <w:sz w:val="24"/>
                <w:szCs w:val="24"/>
              </w:rPr>
              <w:t>Земельный участок</w:t>
            </w:r>
            <w:r w:rsidR="00A63861" w:rsidRPr="00160979">
              <w:rPr>
                <w:sz w:val="24"/>
                <w:szCs w:val="24"/>
              </w:rPr>
              <w:t xml:space="preserve">, </w:t>
            </w:r>
            <w:r w:rsidR="00C43F3F">
              <w:rPr>
                <w:sz w:val="24"/>
                <w:szCs w:val="24"/>
              </w:rPr>
              <w:t>находящийся</w:t>
            </w:r>
            <w:r w:rsidR="00C43F3F" w:rsidRPr="00160979">
              <w:rPr>
                <w:sz w:val="24"/>
                <w:szCs w:val="24"/>
              </w:rPr>
              <w:t xml:space="preserve"> </w:t>
            </w:r>
            <w:r w:rsidR="00A63861" w:rsidRPr="00160979">
              <w:rPr>
                <w:sz w:val="24"/>
                <w:szCs w:val="24"/>
              </w:rPr>
              <w:t>в залог</w:t>
            </w:r>
            <w:r w:rsidR="00C43F3F">
              <w:rPr>
                <w:sz w:val="24"/>
                <w:szCs w:val="24"/>
              </w:rPr>
              <w:t>е</w:t>
            </w:r>
            <w:r w:rsidR="00A63861" w:rsidRPr="00160979">
              <w:rPr>
                <w:sz w:val="24"/>
                <w:szCs w:val="24"/>
              </w:rPr>
              <w:t xml:space="preserve"> </w:t>
            </w:r>
            <w:r w:rsidR="00C43F3F">
              <w:rPr>
                <w:sz w:val="24"/>
                <w:szCs w:val="24"/>
              </w:rPr>
              <w:t>Займодавца</w:t>
            </w:r>
            <w:r w:rsidR="00C43F3F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в силу закона в соответствии со ст. 64.1 Федерального закона от 16 июля 1998 года № 102-ФЗ «Об ипотеке (залоге недвижимости)»</w:t>
            </w:r>
            <w:r w:rsidR="00F65314" w:rsidRPr="00160979">
              <w:rPr>
                <w:sz w:val="24"/>
                <w:szCs w:val="24"/>
              </w:rPr>
              <w:t xml:space="preserve"> (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</w:t>
            </w:r>
            <w:r w:rsidR="00C43F3F">
              <w:rPr>
                <w:rFonts w:eastAsia="Calibri"/>
                <w:iCs/>
                <w:sz w:val="24"/>
                <w:szCs w:val="24"/>
              </w:rPr>
              <w:t>ипотеки Земельного</w:t>
            </w:r>
            <w:r w:rsidR="00C43F3F" w:rsidRPr="00C43F3F">
              <w:rPr>
                <w:rFonts w:eastAsia="Calibri"/>
                <w:iCs/>
                <w:sz w:val="24"/>
                <w:szCs w:val="24"/>
              </w:rPr>
              <w:t xml:space="preserve"> в Едином государственном реестре прав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36230C89" w14:textId="019A0738" w:rsidR="00C43F3F" w:rsidRPr="00E67257" w:rsidRDefault="00C43F3F" w:rsidP="00C43F3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iCs/>
                <w:sz w:val="24"/>
                <w:szCs w:val="24"/>
              </w:rPr>
              <w:t xml:space="preserve">- имущественные права требований Залогодателя к Подрядчику, вытекающие из Договора приобретения </w:t>
            </w:r>
            <w:r w:rsidRPr="00E67257">
              <w:rPr>
                <w:sz w:val="24"/>
                <w:szCs w:val="24"/>
              </w:rPr>
              <w:t xml:space="preserve">(далее также </w:t>
            </w:r>
            <w:r w:rsidRPr="00E67257">
              <w:rPr>
                <w:b/>
                <w:sz w:val="24"/>
                <w:szCs w:val="24"/>
              </w:rPr>
              <w:t>Права требований</w:t>
            </w:r>
            <w:r w:rsidRPr="00E67257">
              <w:rPr>
                <w:sz w:val="24"/>
                <w:szCs w:val="24"/>
              </w:rPr>
              <w:t xml:space="preserve">), </w:t>
            </w:r>
            <w:r w:rsidRPr="00E67257">
              <w:rPr>
                <w:iCs/>
                <w:sz w:val="24"/>
                <w:szCs w:val="24"/>
              </w:rPr>
              <w:t xml:space="preserve">на </w:t>
            </w:r>
            <w:r w:rsidRPr="00E67257">
              <w:rPr>
                <w:sz w:val="24"/>
                <w:szCs w:val="24"/>
              </w:rPr>
              <w:t>возводимый на Земельном участке Жилой дом</w:t>
            </w:r>
            <w:r w:rsidRPr="00E67257">
              <w:rPr>
                <w:iCs/>
                <w:sz w:val="24"/>
                <w:szCs w:val="24"/>
              </w:rPr>
              <w:t xml:space="preserve">,  переданные в залог </w:t>
            </w:r>
            <w:r>
              <w:rPr>
                <w:iCs/>
                <w:sz w:val="24"/>
                <w:szCs w:val="24"/>
              </w:rPr>
              <w:t>Займодавцу</w:t>
            </w:r>
            <w:r w:rsidRPr="00E67257">
              <w:rPr>
                <w:iCs/>
                <w:sz w:val="24"/>
                <w:szCs w:val="24"/>
              </w:rPr>
              <w:t xml:space="preserve"> в силу договора (с  даты государственной регистрации ипотеки Прав требований </w:t>
            </w:r>
            <w:r w:rsidRPr="00E67257">
              <w:rPr>
                <w:sz w:val="24"/>
                <w:szCs w:val="24"/>
              </w:rPr>
              <w:t xml:space="preserve">до даты регистрации права собственности Залогодателя на построенный Жилой дом) </w:t>
            </w:r>
            <w:r w:rsidRPr="00927EA8">
              <w:rPr>
                <w:i/>
                <w:sz w:val="24"/>
                <w:szCs w:val="24"/>
                <w:highlight w:val="lightGray"/>
              </w:rPr>
              <w:t xml:space="preserve">(абзац включается в текст по усмотрению </w:t>
            </w:r>
            <w:r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Pr="00927EA8">
              <w:rPr>
                <w:i/>
                <w:sz w:val="24"/>
                <w:szCs w:val="24"/>
                <w:highlight w:val="lightGray"/>
              </w:rPr>
              <w:t>)</w:t>
            </w:r>
            <w:r w:rsidRPr="00E67257">
              <w:rPr>
                <w:sz w:val="24"/>
                <w:szCs w:val="24"/>
              </w:rPr>
              <w:t xml:space="preserve">; </w:t>
            </w:r>
          </w:p>
          <w:p w14:paraId="79A4B91C" w14:textId="5D4A57E4" w:rsidR="00C43F3F" w:rsidRPr="00E67257" w:rsidRDefault="00C43F3F" w:rsidP="00C43F3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sz w:val="24"/>
                <w:szCs w:val="24"/>
              </w:rPr>
              <w:t xml:space="preserve">- объект  незавершенного строительства и принадлежащие Залогодателю материалы и оборудование, которые заготовлены для строительства, переданные в залог </w:t>
            </w:r>
            <w:r>
              <w:rPr>
                <w:sz w:val="24"/>
                <w:szCs w:val="24"/>
              </w:rPr>
              <w:t>Займодавцу</w:t>
            </w:r>
            <w:r w:rsidRPr="00E67257">
              <w:rPr>
                <w:sz w:val="24"/>
                <w:szCs w:val="24"/>
              </w:rPr>
              <w:t xml:space="preserve"> в силу закона в соответствии со статьей 76 Федерального закона от 16 июля 1998 года № 102-ФЗ «Об ипотеке (залоге недвижимости)» (</w:t>
            </w:r>
            <w:r w:rsidRPr="00E67257">
              <w:rPr>
                <w:iCs/>
                <w:sz w:val="24"/>
                <w:szCs w:val="24"/>
              </w:rPr>
              <w:t>с  даты государственной регистрации ипотеки</w:t>
            </w:r>
            <w:r w:rsidRPr="00E67257">
              <w:rPr>
                <w:sz w:val="24"/>
                <w:szCs w:val="24"/>
              </w:rPr>
              <w:t xml:space="preserve">  на указанные объекты </w:t>
            </w:r>
            <w:r w:rsidRPr="00E67257">
              <w:rPr>
                <w:iCs/>
                <w:sz w:val="24"/>
                <w:szCs w:val="24"/>
              </w:rPr>
              <w:t xml:space="preserve">до даты регистрации права собственности Залогодателя на построенный Жилой дом) </w:t>
            </w:r>
            <w:r w:rsidRPr="00927EA8">
              <w:rPr>
                <w:i/>
                <w:sz w:val="24"/>
                <w:szCs w:val="24"/>
                <w:highlight w:val="lightGray"/>
              </w:rPr>
              <w:t xml:space="preserve">(абзац включается в текст по усмотрению </w:t>
            </w:r>
            <w:r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Pr="00927EA8">
              <w:rPr>
                <w:i/>
                <w:sz w:val="24"/>
                <w:szCs w:val="24"/>
                <w:highlight w:val="lightGray"/>
              </w:rPr>
              <w:t>)</w:t>
            </w:r>
            <w:r w:rsidRPr="00E67257">
              <w:rPr>
                <w:sz w:val="24"/>
                <w:szCs w:val="24"/>
              </w:rPr>
              <w:t xml:space="preserve">;  </w:t>
            </w:r>
          </w:p>
          <w:p w14:paraId="3F5E631B" w14:textId="0AD1783B" w:rsidR="00C43F3F" w:rsidRPr="00E67257" w:rsidRDefault="00C43F3F" w:rsidP="00C43F3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67257">
              <w:rPr>
                <w:sz w:val="24"/>
                <w:szCs w:val="24"/>
              </w:rPr>
              <w:t xml:space="preserve">- Жилой дом, переданный в залог </w:t>
            </w:r>
            <w:r>
              <w:rPr>
                <w:iCs/>
                <w:sz w:val="24"/>
                <w:szCs w:val="24"/>
              </w:rPr>
              <w:t>Займодавцу</w:t>
            </w:r>
            <w:r w:rsidRPr="00E67257">
              <w:rPr>
                <w:iCs/>
                <w:sz w:val="24"/>
                <w:szCs w:val="24"/>
              </w:rPr>
              <w:t xml:space="preserve"> </w:t>
            </w:r>
            <w:r w:rsidRPr="00E67257">
              <w:rPr>
                <w:sz w:val="24"/>
                <w:szCs w:val="24"/>
              </w:rPr>
              <w:t xml:space="preserve">в силу закона в соответствии со ст. 77. Федерального закона от 16 июля 1998 года № 102-ФЗ «Об ипотеке (залоге недвижимости)»  (с </w:t>
            </w:r>
            <w:r w:rsidRPr="00E67257">
              <w:rPr>
                <w:iCs/>
                <w:sz w:val="24"/>
                <w:szCs w:val="24"/>
              </w:rPr>
              <w:t>даты</w:t>
            </w:r>
            <w:r w:rsidRPr="00E67257">
              <w:rPr>
                <w:sz w:val="24"/>
                <w:szCs w:val="24"/>
              </w:rPr>
              <w:t xml:space="preserve"> регистрации </w:t>
            </w:r>
            <w:r>
              <w:rPr>
                <w:iCs/>
                <w:sz w:val="24"/>
                <w:szCs w:val="24"/>
              </w:rPr>
              <w:t>ипотеки Жилого дома в Едином государственном реестре прав</w:t>
            </w:r>
            <w:r w:rsidRPr="00E67257">
              <w:rPr>
                <w:iCs/>
                <w:sz w:val="24"/>
                <w:szCs w:val="24"/>
              </w:rPr>
              <w:t>)</w:t>
            </w:r>
            <w:r w:rsidRPr="00E67257">
              <w:rPr>
                <w:sz w:val="24"/>
                <w:szCs w:val="24"/>
              </w:rPr>
              <w:t>.</w:t>
            </w:r>
          </w:p>
          <w:p w14:paraId="68AD9EF6" w14:textId="77777777" w:rsidR="00432CD9" w:rsidRPr="00806E0C" w:rsidRDefault="00432CD9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14:paraId="67B82333" w14:textId="5609AE64" w:rsidR="00343908" w:rsidRPr="00160979" w:rsidRDefault="00343908" w:rsidP="00343908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632423"/>
                <w:sz w:val="24"/>
                <w:szCs w:val="24"/>
                <w:highlight w:val="lightGray"/>
              </w:rPr>
              <w:t>- на погашении ранее предоставленного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1E2B4195" w14:textId="356CE21C" w:rsidR="00026912" w:rsidRPr="00160979" w:rsidRDefault="00343908" w:rsidP="00A54617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160979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4A32CC" w:rsidRPr="00160979" w:rsidDel="004A32CC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130CBA" w:rsidRPr="00160979">
              <w:rPr>
                <w:color w:val="000000"/>
                <w:sz w:val="24"/>
                <w:szCs w:val="24"/>
              </w:rPr>
              <w:t>И</w:t>
            </w:r>
            <w:r w:rsidR="00026912" w:rsidRPr="00160979">
              <w:rPr>
                <w:color w:val="000000"/>
                <w:sz w:val="24"/>
                <w:szCs w:val="24"/>
              </w:rPr>
              <w:t>мущество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, переданное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 </w:t>
            </w:r>
            <w:r w:rsidR="00FE67E5" w:rsidRPr="00160979">
              <w:rPr>
                <w:color w:val="000000"/>
                <w:sz w:val="24"/>
                <w:szCs w:val="24"/>
              </w:rPr>
              <w:t>в силу договора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432CD9" w:rsidRPr="00160979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ипотеки</w:t>
            </w:r>
            <w:r w:rsidR="00FE67E5" w:rsidRPr="00160979">
              <w:rPr>
                <w:rFonts w:eastAsia="Calibri"/>
                <w:iCs/>
                <w:sz w:val="24"/>
                <w:szCs w:val="24"/>
              </w:rPr>
              <w:t xml:space="preserve"> Имущества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>)</w:t>
            </w:r>
            <w:r w:rsidR="00B27B0E" w:rsidRPr="00160979">
              <w:rPr>
                <w:color w:val="000000"/>
                <w:sz w:val="24"/>
                <w:szCs w:val="24"/>
              </w:rPr>
              <w:t>.</w:t>
            </w:r>
          </w:p>
          <w:p w14:paraId="7C7FB3BD" w14:textId="77777777" w:rsidR="0043099C" w:rsidRPr="00160979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4A1F45DB" w14:textId="77777777" w:rsidR="0043099C" w:rsidRPr="00160979" w:rsidRDefault="0043099C" w:rsidP="0043099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2CC7C77D" w14:textId="67CE5B19" w:rsidR="0043099C" w:rsidRPr="00160979" w:rsidRDefault="00FE67E5" w:rsidP="00740914">
            <w:pPr>
              <w:numPr>
                <w:ilvl w:val="0"/>
                <w:numId w:val="67"/>
              </w:numPr>
              <w:tabs>
                <w:tab w:val="left" w:pos="142"/>
                <w:tab w:val="left" w:pos="284"/>
              </w:tabs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Комната</w:t>
            </w:r>
            <w:r w:rsidR="00A63861" w:rsidRPr="00160979">
              <w:rPr>
                <w:sz w:val="24"/>
                <w:szCs w:val="24"/>
              </w:rPr>
              <w:t xml:space="preserve">, переданная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A63861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в силу закона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в соответствии со ст. 77 Федерального закона </w:t>
            </w:r>
            <w:r w:rsidRPr="00160979">
              <w:rPr>
                <w:rFonts w:eastAsia="Calibri"/>
                <w:iCs/>
                <w:sz w:val="24"/>
                <w:szCs w:val="24"/>
              </w:rPr>
              <w:lastRenderedPageBreak/>
              <w:t>от 16 июля 1998 года № 102-ФЗ «Об ипотеке (залоге недвижимости)»</w:t>
            </w:r>
            <w:r w:rsidR="00F65314" w:rsidRPr="00160979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 на Комнату</w:t>
            </w:r>
            <w:r w:rsidR="00EA3EB6" w:rsidRPr="00160979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160979">
              <w:rPr>
                <w:sz w:val="24"/>
                <w:szCs w:val="24"/>
              </w:rPr>
              <w:t xml:space="preserve"> регистрации </w:t>
            </w:r>
            <w:r w:rsidR="00EA3EB6" w:rsidRPr="00160979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 w:rsidRPr="00160979">
              <w:rPr>
                <w:sz w:val="24"/>
                <w:szCs w:val="24"/>
              </w:rPr>
              <w:t>(при наличии такого периода)</w:t>
            </w:r>
            <w:r w:rsidR="00F65314" w:rsidRPr="00160979">
              <w:rPr>
                <w:sz w:val="24"/>
                <w:szCs w:val="24"/>
              </w:rPr>
              <w:t>)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;</w:t>
            </w:r>
          </w:p>
          <w:p w14:paraId="073CD397" w14:textId="1B971558" w:rsidR="00740914" w:rsidRPr="00160979" w:rsidRDefault="009201B8" w:rsidP="009201B8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BFBFBF"/>
              </w:rPr>
            </w:pPr>
            <w:r w:rsidRPr="00160979">
              <w:rPr>
                <w:sz w:val="24"/>
                <w:szCs w:val="24"/>
              </w:rPr>
              <w:t xml:space="preserve">- </w:t>
            </w:r>
            <w:r w:rsidR="006055B6" w:rsidRPr="00160979">
              <w:rPr>
                <w:sz w:val="24"/>
                <w:szCs w:val="24"/>
              </w:rPr>
              <w:t>к</w:t>
            </w:r>
            <w:r w:rsidR="0043099C" w:rsidRPr="00160979">
              <w:rPr>
                <w:sz w:val="24"/>
                <w:szCs w:val="24"/>
              </w:rPr>
              <w:t>омната</w:t>
            </w:r>
            <w:r w:rsidR="00FE67E5" w:rsidRPr="00160979">
              <w:rPr>
                <w:sz w:val="24"/>
                <w:szCs w:val="24"/>
              </w:rPr>
              <w:t>(-ы)</w:t>
            </w:r>
            <w:r w:rsidR="0043099C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Cs/>
                <w:sz w:val="24"/>
                <w:szCs w:val="24"/>
              </w:rPr>
              <w:t>в Квартире</w:t>
            </w:r>
            <w:r w:rsidRPr="00160979">
              <w:rPr>
                <w:sz w:val="24"/>
                <w:szCs w:val="24"/>
              </w:rPr>
              <w:t xml:space="preserve"> </w:t>
            </w:r>
            <w:r w:rsidR="0043099C" w:rsidRPr="00160979">
              <w:rPr>
                <w:sz w:val="24"/>
                <w:szCs w:val="24"/>
              </w:rPr>
              <w:t>площадью ___ кв.м,</w:t>
            </w:r>
            <w:r w:rsidR="0043099C" w:rsidRPr="00160979">
              <w:rPr>
                <w:iCs/>
                <w:sz w:val="24"/>
                <w:szCs w:val="24"/>
              </w:rPr>
              <w:t xml:space="preserve"> принадлежащая</w:t>
            </w:r>
            <w:r w:rsidR="00FE67E5" w:rsidRPr="00160979">
              <w:rPr>
                <w:iCs/>
                <w:sz w:val="24"/>
                <w:szCs w:val="24"/>
              </w:rPr>
              <w:t>(-ие)</w:t>
            </w:r>
            <w:r w:rsidR="0043099C" w:rsidRPr="00160979">
              <w:rPr>
                <w:iCs/>
                <w:sz w:val="24"/>
                <w:szCs w:val="24"/>
              </w:rPr>
              <w:t xml:space="preserve"> на праве </w:t>
            </w:r>
            <w:r w:rsidR="0043099C" w:rsidRPr="00160979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160979">
              <w:rPr>
                <w:sz w:val="24"/>
                <w:szCs w:val="24"/>
              </w:rPr>
              <w:t xml:space="preserve"> _____ </w:t>
            </w:r>
            <w:r w:rsidR="0043099C" w:rsidRPr="00160979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160979">
              <w:rPr>
                <w:i/>
                <w:sz w:val="24"/>
                <w:szCs w:val="24"/>
                <w:shd w:val="clear" w:color="auto" w:fill="D9D9D9"/>
              </w:rPr>
              <w:t>указываются Ф.И.О.</w:t>
            </w:r>
            <w:r w:rsidR="00CD6024" w:rsidRPr="00160979"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160979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160979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160979">
              <w:rPr>
                <w:i/>
                <w:sz w:val="24"/>
                <w:szCs w:val="24"/>
              </w:rPr>
              <w:t xml:space="preserve">, </w:t>
            </w:r>
            <w:r w:rsidR="0043099C" w:rsidRPr="0016097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160979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 w:rsidRPr="00160979">
              <w:rPr>
                <w:iCs/>
                <w:sz w:val="24"/>
                <w:szCs w:val="24"/>
              </w:rPr>
              <w:t xml:space="preserve">, 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переданная(-ые)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 в силу договора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A63861" w:rsidRPr="00160979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ипотеки</w:t>
            </w:r>
            <w:r w:rsidR="00CD6024" w:rsidRPr="00160979">
              <w:rPr>
                <w:sz w:val="24"/>
                <w:szCs w:val="24"/>
              </w:rPr>
              <w:t xml:space="preserve"> </w:t>
            </w:r>
            <w:r w:rsidR="00CD6024" w:rsidRPr="00160979">
              <w:rPr>
                <w:rFonts w:eastAsia="Calibri"/>
                <w:iCs/>
                <w:sz w:val="24"/>
                <w:szCs w:val="24"/>
              </w:rPr>
              <w:t xml:space="preserve">на указанную(-ые) </w:t>
            </w:r>
            <w:r w:rsidR="00CD6024" w:rsidRPr="00806E0C">
              <w:rPr>
                <w:rFonts w:eastAsia="Calibri"/>
                <w:color w:val="000000"/>
                <w:sz w:val="24"/>
              </w:rPr>
              <w:t xml:space="preserve"> </w:t>
            </w:r>
            <w:r w:rsidR="00CD6024" w:rsidRPr="00160979">
              <w:rPr>
                <w:rFonts w:eastAsia="Calibri"/>
                <w:iCs/>
                <w:sz w:val="24"/>
                <w:szCs w:val="24"/>
              </w:rPr>
              <w:t>комната(-ы)</w:t>
            </w:r>
            <w:r w:rsidR="00740914" w:rsidRPr="00806E0C">
              <w:rPr>
                <w:sz w:val="24"/>
              </w:rPr>
              <w:t xml:space="preserve"> </w:t>
            </w:r>
            <w:r w:rsidR="00EA3EB6" w:rsidRPr="00160979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160979">
              <w:rPr>
                <w:sz w:val="24"/>
                <w:szCs w:val="24"/>
              </w:rPr>
              <w:t xml:space="preserve"> регистрации </w:t>
            </w:r>
            <w:r w:rsidR="00EA3EB6" w:rsidRPr="00160979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 w:rsidRPr="00160979">
              <w:rPr>
                <w:sz w:val="24"/>
                <w:szCs w:val="24"/>
              </w:rPr>
              <w:t>(при наличии такого периода)</w:t>
            </w:r>
            <w:r w:rsidR="00F65314" w:rsidRPr="00160979">
              <w:rPr>
                <w:sz w:val="24"/>
                <w:szCs w:val="24"/>
              </w:rPr>
              <w:t>)</w:t>
            </w:r>
            <w:r w:rsidR="00EA3EB6" w:rsidRPr="00806E0C">
              <w:rPr>
                <w:i/>
                <w:color w:val="000000"/>
                <w:sz w:val="24"/>
                <w:shd w:val="clear" w:color="auto" w:fill="FFFFFF" w:themeFill="background1"/>
              </w:rPr>
              <w:t xml:space="preserve"> </w:t>
            </w:r>
            <w:r w:rsidR="00740914" w:rsidRPr="00806E0C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>(</w:t>
            </w:r>
            <w:r w:rsidR="00E37CD9" w:rsidRPr="00806E0C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 xml:space="preserve">абзац </w:t>
            </w:r>
            <w:r w:rsidR="00740914" w:rsidRPr="00806E0C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 xml:space="preserve">включается в текст </w:t>
            </w:r>
            <w:r w:rsidR="00740914" w:rsidRPr="00160979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семьи)</w:t>
            </w:r>
            <w:r w:rsidR="00740914" w:rsidRPr="00806E0C">
              <w:rPr>
                <w:i/>
                <w:sz w:val="24"/>
                <w:shd w:val="clear" w:color="auto" w:fill="FFFFFF" w:themeFill="background1"/>
              </w:rPr>
              <w:t>;</w:t>
            </w:r>
          </w:p>
          <w:p w14:paraId="438DFEC7" w14:textId="211014F6" w:rsidR="0043099C" w:rsidRPr="00160979" w:rsidRDefault="00860B2B" w:rsidP="00806E0C">
            <w:pPr>
              <w:tabs>
                <w:tab w:val="left" w:pos="34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3099C" w:rsidRPr="00160979">
              <w:rPr>
                <w:color w:val="000000"/>
                <w:sz w:val="24"/>
                <w:szCs w:val="24"/>
              </w:rPr>
              <w:t>Квартира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 в силу </w:t>
            </w:r>
            <w:r w:rsidR="005C153F" w:rsidRPr="00160979">
              <w:rPr>
                <w:color w:val="000000"/>
                <w:sz w:val="24"/>
                <w:szCs w:val="24"/>
              </w:rPr>
              <w:t xml:space="preserve"> закона</w:t>
            </w:r>
            <w:r w:rsidR="00A63861" w:rsidRPr="00160979">
              <w:rPr>
                <w:color w:val="000000"/>
                <w:sz w:val="24"/>
                <w:szCs w:val="24"/>
              </w:rPr>
              <w:t xml:space="preserve"> </w:t>
            </w:r>
            <w:r w:rsidR="005C153F" w:rsidRPr="00160979">
              <w:rPr>
                <w:color w:val="000000"/>
                <w:sz w:val="24"/>
                <w:szCs w:val="24"/>
              </w:rPr>
              <w:t xml:space="preserve"> в соответствии со ст. 77 Федерального закона от 16 июля 1998 года № 102-ФЗ «Об ипотеке (залоге недвижимости)»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43099C" w:rsidRPr="00160979">
              <w:rPr>
                <w:iCs/>
                <w:color w:val="000000"/>
                <w:sz w:val="24"/>
                <w:szCs w:val="24"/>
              </w:rPr>
              <w:t>с</w:t>
            </w:r>
            <w:r w:rsidR="0043099C" w:rsidRPr="00160979">
              <w:rPr>
                <w:color w:val="000000"/>
                <w:sz w:val="24"/>
                <w:szCs w:val="24"/>
              </w:rPr>
              <w:t xml:space="preserve"> </w:t>
            </w:r>
            <w:r w:rsidR="0043099C" w:rsidRPr="00160979">
              <w:rPr>
                <w:iCs/>
                <w:color w:val="000000"/>
                <w:sz w:val="24"/>
                <w:szCs w:val="24"/>
              </w:rPr>
              <w:t>даты</w:t>
            </w:r>
            <w:r w:rsidR="0043099C" w:rsidRPr="0016097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43099C" w:rsidRPr="00160979">
              <w:rPr>
                <w:iCs/>
                <w:color w:val="000000"/>
                <w:sz w:val="24"/>
                <w:szCs w:val="24"/>
              </w:rPr>
              <w:t>права собственности Залогодателя на Квартиру</w:t>
            </w:r>
            <w:r w:rsidR="00C363FD">
              <w:rPr>
                <w:iCs/>
                <w:color w:val="000000"/>
                <w:sz w:val="24"/>
                <w:szCs w:val="24"/>
              </w:rPr>
              <w:t>)</w:t>
            </w:r>
          </w:p>
          <w:p w14:paraId="3973F79A" w14:textId="77777777" w:rsidR="0043099C" w:rsidRPr="00160979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30EEAA95" w14:textId="0100F478" w:rsidR="004D1F97" w:rsidRPr="00160979" w:rsidRDefault="004D1F97" w:rsidP="004D1F9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  <w:r w:rsidR="00505905" w:rsidRPr="00160979">
              <w:rPr>
                <w:i/>
                <w:color w:val="002060"/>
                <w:sz w:val="24"/>
                <w:szCs w:val="24"/>
                <w:highlight w:val="lightGray"/>
              </w:rPr>
              <w:t xml:space="preserve"> </w:t>
            </w:r>
            <w:r w:rsidR="00505905" w:rsidRPr="00160979">
              <w:rPr>
                <w:i/>
                <w:sz w:val="24"/>
                <w:szCs w:val="24"/>
                <w:highlight w:val="lightGray"/>
              </w:rPr>
              <w:t xml:space="preserve">(данный вариант применяется по усмотрению </w:t>
            </w:r>
            <w:r w:rsidR="005F5C9F"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="00505905" w:rsidRPr="00160979">
              <w:rPr>
                <w:i/>
                <w:sz w:val="24"/>
                <w:szCs w:val="24"/>
                <w:highlight w:val="lightGray"/>
              </w:rPr>
              <w:t xml:space="preserve"> при залоге прав требований)</w:t>
            </w:r>
          </w:p>
          <w:p w14:paraId="4F12F596" w14:textId="77777777" w:rsidR="004D1F97" w:rsidRPr="00160979" w:rsidRDefault="004D1F97" w:rsidP="00505905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14:paraId="25646511" w14:textId="2A59844E" w:rsidR="004D1F97" w:rsidRPr="00160979" w:rsidRDefault="004D1F97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>-</w:t>
            </w:r>
            <w:r w:rsidRPr="00160979">
              <w:rPr>
                <w:color w:val="000000"/>
                <w:sz w:val="24"/>
                <w:szCs w:val="24"/>
              </w:rPr>
              <w:tab/>
              <w:t xml:space="preserve">имущественные права </w:t>
            </w:r>
            <w:r w:rsidR="00533238" w:rsidRPr="00160979">
              <w:rPr>
                <w:color w:val="000000"/>
                <w:sz w:val="24"/>
                <w:szCs w:val="24"/>
              </w:rPr>
              <w:t>требовани</w:t>
            </w:r>
            <w:r w:rsidR="00533238">
              <w:rPr>
                <w:color w:val="000000"/>
                <w:sz w:val="24"/>
                <w:szCs w:val="24"/>
              </w:rPr>
              <w:t>я</w:t>
            </w:r>
            <w:r w:rsidR="00533238" w:rsidRPr="00160979">
              <w:rPr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color w:val="000000"/>
                <w:sz w:val="24"/>
                <w:szCs w:val="24"/>
              </w:rPr>
              <w:t>Залогодателя к Застройщику,</w:t>
            </w:r>
            <w:r w:rsidR="00AD5AC2" w:rsidRPr="00806E0C">
              <w:rPr>
                <w:color w:val="000000"/>
                <w:sz w:val="24"/>
              </w:rPr>
              <w:t xml:space="preserve"> </w:t>
            </w:r>
            <w:r w:rsidRPr="00160979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 w:rsidRPr="00160979">
              <w:rPr>
                <w:color w:val="000000"/>
                <w:sz w:val="24"/>
                <w:szCs w:val="24"/>
              </w:rPr>
              <w:t>Д</w:t>
            </w:r>
            <w:r w:rsidRPr="00160979">
              <w:rPr>
                <w:color w:val="000000"/>
                <w:sz w:val="24"/>
                <w:szCs w:val="24"/>
              </w:rPr>
              <w:t>оговора</w:t>
            </w:r>
            <w:r w:rsidR="00505905" w:rsidRPr="00160979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160979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160979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 w:rsidRPr="00160979">
              <w:rPr>
                <w:color w:val="000000"/>
                <w:sz w:val="24"/>
                <w:szCs w:val="24"/>
              </w:rPr>
              <w:t>), на строящуюся К</w:t>
            </w:r>
            <w:r w:rsidRPr="00160979">
              <w:rPr>
                <w:color w:val="000000"/>
                <w:sz w:val="24"/>
                <w:szCs w:val="24"/>
              </w:rPr>
              <w:t>вартиру</w:t>
            </w:r>
            <w:r w:rsidR="009F13DC" w:rsidRPr="00160979">
              <w:rPr>
                <w:color w:val="000000"/>
                <w:sz w:val="24"/>
                <w:szCs w:val="24"/>
              </w:rPr>
              <w:t xml:space="preserve">,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 w:rsidRPr="00160979">
              <w:rPr>
                <w:color w:val="000000"/>
                <w:sz w:val="24"/>
                <w:szCs w:val="24"/>
              </w:rPr>
              <w:t xml:space="preserve"> </w:t>
            </w:r>
            <w:r w:rsidR="001E422A" w:rsidRPr="00160979">
              <w:rPr>
                <w:iCs/>
                <w:sz w:val="24"/>
                <w:szCs w:val="24"/>
              </w:rPr>
              <w:t xml:space="preserve"> </w:t>
            </w:r>
            <w:r w:rsidR="00AD5AC2" w:rsidRPr="00160979">
              <w:rPr>
                <w:iCs/>
                <w:sz w:val="24"/>
                <w:szCs w:val="24"/>
              </w:rPr>
              <w:t xml:space="preserve">в силу </w:t>
            </w:r>
            <w:r w:rsidR="00EA6A14" w:rsidRPr="00160979">
              <w:rPr>
                <w:i/>
                <w:iCs/>
                <w:sz w:val="24"/>
                <w:szCs w:val="24"/>
              </w:rPr>
              <w:t>[договора/закона]</w:t>
            </w:r>
            <w:r w:rsidR="00EA6A14" w:rsidRPr="00806E0C">
              <w:rPr>
                <w:color w:val="000000"/>
                <w:sz w:val="24"/>
              </w:rPr>
              <w:t xml:space="preserve"> </w:t>
            </w:r>
            <w:r w:rsidR="00F65314" w:rsidRPr="00160979">
              <w:rPr>
                <w:color w:val="000000"/>
                <w:sz w:val="24"/>
                <w:szCs w:val="24"/>
              </w:rPr>
              <w:t>(</w:t>
            </w:r>
            <w:r w:rsidR="009F13DC" w:rsidRPr="00160979">
              <w:rPr>
                <w:color w:val="000000"/>
                <w:sz w:val="24"/>
                <w:szCs w:val="24"/>
              </w:rPr>
              <w:t>с даты</w:t>
            </w:r>
            <w:r w:rsidR="009F13DC" w:rsidRPr="00160979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</w:t>
            </w:r>
            <w:r w:rsidR="00C41191" w:rsidRPr="00160979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160979">
              <w:rPr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color w:val="000000"/>
                <w:sz w:val="24"/>
                <w:szCs w:val="24"/>
              </w:rPr>
              <w:t xml:space="preserve">до </w:t>
            </w:r>
            <w:r w:rsidR="001E04F7" w:rsidRPr="00160979">
              <w:rPr>
                <w:color w:val="000000"/>
                <w:sz w:val="24"/>
                <w:szCs w:val="24"/>
              </w:rPr>
              <w:t xml:space="preserve">даты </w:t>
            </w:r>
            <w:r w:rsidRPr="00160979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 w:rsidRPr="00160979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 w:rsidRPr="00160979">
              <w:rPr>
                <w:color w:val="000000"/>
                <w:sz w:val="24"/>
                <w:szCs w:val="24"/>
              </w:rPr>
              <w:t>)</w:t>
            </w:r>
            <w:r w:rsidR="00505905" w:rsidRPr="00160979">
              <w:rPr>
                <w:color w:val="000000"/>
                <w:sz w:val="24"/>
                <w:szCs w:val="24"/>
              </w:rPr>
              <w:t>;</w:t>
            </w:r>
          </w:p>
          <w:p w14:paraId="17861465" w14:textId="7F4E64E2" w:rsidR="00505905" w:rsidRPr="00160979" w:rsidRDefault="0050590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 xml:space="preserve">- </w:t>
            </w:r>
            <w:r w:rsidR="005C153F" w:rsidRPr="00160979">
              <w:rPr>
                <w:color w:val="000000"/>
                <w:sz w:val="24"/>
                <w:szCs w:val="24"/>
              </w:rPr>
              <w:t>Квартира</w:t>
            </w:r>
            <w:r w:rsidR="009F13DC" w:rsidRPr="00160979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 w:rsidRPr="00160979">
              <w:rPr>
                <w:color w:val="000000"/>
                <w:sz w:val="24"/>
                <w:szCs w:val="24"/>
              </w:rPr>
              <w:t xml:space="preserve"> </w:t>
            </w:r>
            <w:r w:rsidR="005C153F" w:rsidRPr="00160979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5C153F" w:rsidRPr="00160979">
              <w:rPr>
                <w:color w:val="000000"/>
                <w:sz w:val="24"/>
                <w:szCs w:val="24"/>
              </w:rPr>
              <w:t xml:space="preserve">с даты государственной регистрации права собственности Залогодателя на </w:t>
            </w:r>
            <w:r w:rsidR="005C153F" w:rsidRPr="005C153F">
              <w:rPr>
                <w:color w:val="000000"/>
                <w:sz w:val="24"/>
                <w:szCs w:val="24"/>
              </w:rPr>
              <w:t>Квартир</w:t>
            </w:r>
            <w:r w:rsidR="00F65314" w:rsidRPr="00160979">
              <w:rPr>
                <w:color w:val="000000"/>
                <w:sz w:val="24"/>
                <w:szCs w:val="24"/>
              </w:rPr>
              <w:t>)</w:t>
            </w:r>
            <w:r w:rsidR="005C153F" w:rsidRPr="00160979">
              <w:rPr>
                <w:color w:val="000000"/>
                <w:sz w:val="24"/>
                <w:szCs w:val="24"/>
              </w:rPr>
              <w:t>.</w:t>
            </w:r>
          </w:p>
          <w:p w14:paraId="0DC92AA8" w14:textId="77777777" w:rsidR="0043099C" w:rsidRPr="00160979" w:rsidRDefault="0043099C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797618D7" w14:textId="77777777" w:rsidR="0043099C" w:rsidRPr="00160979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на строительство жилого дома на земельном участке,  принадлежащем Залогодателю  на праве собственности </w:t>
            </w:r>
          </w:p>
          <w:p w14:paraId="42A3D795" w14:textId="448A7987" w:rsidR="0043099C" w:rsidRPr="00160979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160979">
              <w:rPr>
                <w:sz w:val="24"/>
                <w:szCs w:val="24"/>
              </w:rPr>
              <w:t>- земельный участок</w:t>
            </w:r>
            <w:r w:rsidR="001E422A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из состава земель </w:t>
            </w:r>
            <w:r w:rsidR="00415A43" w:rsidRPr="00160979">
              <w:rPr>
                <w:sz w:val="24"/>
                <w:szCs w:val="24"/>
              </w:rPr>
              <w:t>_______</w:t>
            </w:r>
            <w:r w:rsidRPr="00160979">
              <w:rPr>
                <w:sz w:val="24"/>
                <w:szCs w:val="24"/>
              </w:rPr>
              <w:t>, с разрешенным видом использования ___________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160979">
              <w:rPr>
                <w:sz w:val="24"/>
                <w:szCs w:val="24"/>
              </w:rPr>
              <w:t xml:space="preserve">, расположенный по адресу: </w:t>
            </w:r>
            <w:r w:rsidRPr="00160979">
              <w:rPr>
                <w:b/>
                <w:color w:val="000000"/>
                <w:sz w:val="24"/>
                <w:szCs w:val="24"/>
              </w:rPr>
              <w:t>_________</w:t>
            </w:r>
            <w:r w:rsidRPr="00160979">
              <w:rPr>
                <w:color w:val="000000"/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кадастровый номер </w:t>
            </w:r>
            <w:r w:rsidRPr="00160979">
              <w:rPr>
                <w:b/>
                <w:sz w:val="24"/>
                <w:szCs w:val="24"/>
              </w:rPr>
              <w:t>____</w:t>
            </w:r>
            <w:r w:rsidRPr="00160979">
              <w:rPr>
                <w:sz w:val="24"/>
                <w:szCs w:val="24"/>
              </w:rPr>
              <w:t>, общей площадью __(___) кв.м</w:t>
            </w:r>
            <w:r w:rsidR="001E04F7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 (далее также </w:t>
            </w:r>
            <w:r w:rsidRPr="00160979">
              <w:rPr>
                <w:b/>
                <w:sz w:val="24"/>
                <w:szCs w:val="24"/>
              </w:rPr>
              <w:t>Земельный участок</w:t>
            </w:r>
            <w:r w:rsidRPr="00160979">
              <w:rPr>
                <w:sz w:val="24"/>
                <w:szCs w:val="24"/>
              </w:rPr>
              <w:t xml:space="preserve">), </w:t>
            </w:r>
            <w:r w:rsidR="009F13DC" w:rsidRPr="00160979">
              <w:rPr>
                <w:iCs/>
                <w:color w:val="000000"/>
                <w:sz w:val="24"/>
                <w:szCs w:val="24"/>
              </w:rPr>
              <w:t xml:space="preserve">принадлежащий </w:t>
            </w:r>
            <w:r w:rsidRPr="00160979">
              <w:rPr>
                <w:iCs/>
                <w:color w:val="000000"/>
                <w:sz w:val="24"/>
                <w:szCs w:val="24"/>
              </w:rPr>
              <w:t xml:space="preserve">на праве </w:t>
            </w:r>
            <w:r w:rsidRPr="00160979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Pr="00160979">
              <w:rPr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_____ </w:t>
            </w:r>
            <w:r w:rsidRPr="0016097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указываются Ф.И.О. собственников Земельного участка)</w:t>
            </w:r>
            <w:r w:rsidR="008A72CD" w:rsidRPr="00160979">
              <w:rPr>
                <w:i/>
                <w:sz w:val="24"/>
                <w:szCs w:val="24"/>
                <w:shd w:val="clear" w:color="auto" w:fill="D9D9D9"/>
              </w:rPr>
              <w:t xml:space="preserve">,  </w:t>
            </w:r>
            <w:r w:rsidR="008A72CD" w:rsidRPr="0016097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8A72CD" w:rsidRPr="00160979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оценке)</w:t>
            </w:r>
            <w:r w:rsidR="009F13DC" w:rsidRPr="00806E0C">
              <w:rPr>
                <w:sz w:val="24"/>
                <w:shd w:val="clear" w:color="auto" w:fill="FFFFFF" w:themeFill="background1"/>
              </w:rPr>
              <w:t xml:space="preserve">, </w:t>
            </w:r>
            <w:r w:rsidR="00432CD9" w:rsidRPr="00806E0C">
              <w:rPr>
                <w:sz w:val="24"/>
                <w:shd w:val="clear" w:color="auto" w:fill="FFFFFF" w:themeFill="background1"/>
              </w:rPr>
              <w:t xml:space="preserve"> </w:t>
            </w:r>
            <w:r w:rsidR="009F13DC" w:rsidRPr="00806E0C">
              <w:rPr>
                <w:sz w:val="24"/>
                <w:shd w:val="clear" w:color="auto" w:fill="FFFFFF" w:themeFill="background1"/>
              </w:rPr>
              <w:t xml:space="preserve">переданный в залог </w:t>
            </w:r>
            <w:r w:rsidR="00C363FD">
              <w:rPr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9F13DC" w:rsidRPr="00806E0C">
              <w:rPr>
                <w:sz w:val="24"/>
                <w:shd w:val="clear" w:color="auto" w:fill="FFFFFF" w:themeFill="background1"/>
              </w:rPr>
              <w:t xml:space="preserve"> в силу договора</w:t>
            </w:r>
            <w:r w:rsidR="00F65314" w:rsidRPr="00806E0C">
              <w:rPr>
                <w:sz w:val="24"/>
                <w:shd w:val="clear" w:color="auto" w:fill="FFFFFF" w:themeFill="background1"/>
              </w:rPr>
              <w:t xml:space="preserve"> (</w:t>
            </w:r>
            <w:r w:rsidR="009F13DC" w:rsidRPr="00806E0C">
              <w:rPr>
                <w:sz w:val="24"/>
                <w:shd w:val="clear" w:color="auto" w:fill="FFFFFF" w:themeFill="background1"/>
              </w:rPr>
              <w:t>с  даты государственной регистрации ипотеки Земельного участка</w:t>
            </w:r>
            <w:r w:rsidR="00C41191" w:rsidRPr="00806E0C">
              <w:rPr>
                <w:sz w:val="24"/>
                <w:shd w:val="clear" w:color="auto" w:fill="FFFFFF" w:themeFill="background1"/>
              </w:rPr>
              <w:t xml:space="preserve"> </w:t>
            </w:r>
            <w:r w:rsidR="009F13DC" w:rsidRPr="00806E0C">
              <w:rPr>
                <w:sz w:val="24"/>
                <w:shd w:val="clear" w:color="auto" w:fill="FFFFFF" w:themeFill="background1"/>
              </w:rPr>
              <w:t xml:space="preserve"> </w:t>
            </w:r>
            <w:r w:rsidR="007F474A" w:rsidRPr="00806E0C">
              <w:rPr>
                <w:sz w:val="24"/>
                <w:shd w:val="clear" w:color="auto" w:fill="FFFFFF" w:themeFill="background1"/>
              </w:rPr>
              <w:t xml:space="preserve">до </w:t>
            </w:r>
            <w:r w:rsidR="007F474A" w:rsidRPr="00160979">
              <w:rPr>
                <w:sz w:val="24"/>
                <w:szCs w:val="24"/>
                <w:shd w:val="clear" w:color="auto" w:fill="FFFFFF"/>
              </w:rPr>
              <w:t>даты государственной регистрации права собственности Залогодателя на  Жилой дом</w:t>
            </w:r>
            <w:r w:rsidR="00F65314" w:rsidRPr="00160979">
              <w:rPr>
                <w:sz w:val="24"/>
                <w:szCs w:val="24"/>
                <w:shd w:val="clear" w:color="auto" w:fill="FFFFFF"/>
              </w:rPr>
              <w:t>)</w:t>
            </w:r>
            <w:r w:rsidR="00F65314" w:rsidRPr="00806E0C">
              <w:rPr>
                <w:i/>
                <w:sz w:val="24"/>
                <w:shd w:val="clear" w:color="auto" w:fill="D9D9D9"/>
              </w:rPr>
              <w:t xml:space="preserve"> </w:t>
            </w:r>
            <w:r w:rsidR="00432CD9" w:rsidRPr="00160979">
              <w:rPr>
                <w:i/>
                <w:sz w:val="24"/>
                <w:szCs w:val="24"/>
                <w:shd w:val="clear" w:color="auto" w:fill="D9D9D9"/>
              </w:rPr>
              <w:t xml:space="preserve">(абзац включается в текст по усмотрению </w:t>
            </w:r>
            <w:r w:rsidR="00CF2E03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="00432CD9"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8A72CD" w:rsidRPr="00160979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22924320" w14:textId="0F64FA86" w:rsidR="00C41191" w:rsidRPr="00160979" w:rsidRDefault="002D1008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- Земельный участок</w:t>
            </w:r>
            <w:r w:rsidRPr="00160979">
              <w:rPr>
                <w:rStyle w:val="af8"/>
                <w:sz w:val="24"/>
                <w:szCs w:val="24"/>
              </w:rPr>
              <w:footnoteReference w:id="8"/>
            </w:r>
            <w:r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  <w:shd w:val="clear" w:color="auto" w:fill="FFFFFF"/>
              </w:rPr>
              <w:t xml:space="preserve"> переданный в залог </w:t>
            </w:r>
            <w:r w:rsidR="00C363FD">
              <w:rPr>
                <w:sz w:val="24"/>
                <w:szCs w:val="24"/>
                <w:shd w:val="clear" w:color="auto" w:fill="FFFFFF"/>
              </w:rPr>
              <w:t>Займодавцу</w:t>
            </w:r>
            <w:r w:rsidRPr="00160979">
              <w:rPr>
                <w:sz w:val="24"/>
                <w:szCs w:val="24"/>
                <w:shd w:val="clear" w:color="auto" w:fill="FFFFFF"/>
              </w:rPr>
              <w:t xml:space="preserve"> в силу  закона в соответствии со ст. 64.2 Федерального закона от 16 июля 1998 года № 102-ФЗ «Об ипотеке (залоге недвижимости)»</w:t>
            </w:r>
            <w:r w:rsidR="00F65314" w:rsidRPr="00160979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160979">
              <w:rPr>
                <w:sz w:val="24"/>
                <w:szCs w:val="24"/>
                <w:shd w:val="clear" w:color="auto" w:fill="FFFFFF"/>
              </w:rPr>
              <w:t>с даты государственной регистрации права собственности Залогодателя на  Жилой дом</w:t>
            </w:r>
            <w:r w:rsidR="00F65314" w:rsidRPr="00160979">
              <w:rPr>
                <w:sz w:val="24"/>
                <w:szCs w:val="24"/>
                <w:shd w:val="clear" w:color="auto" w:fill="FFFFFF"/>
              </w:rPr>
              <w:t>)</w:t>
            </w:r>
            <w:r w:rsidRPr="00160979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  <w:r w:rsidRPr="00160979">
              <w:rPr>
                <w:sz w:val="24"/>
                <w:szCs w:val="24"/>
              </w:rPr>
              <w:t xml:space="preserve"> </w:t>
            </w:r>
          </w:p>
          <w:p w14:paraId="6025EDDA" w14:textId="7FB05DBB" w:rsidR="00190960" w:rsidRPr="00160979" w:rsidRDefault="00190960" w:rsidP="0019096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rFonts w:eastAsia="Calibri"/>
                <w:iCs/>
                <w:sz w:val="24"/>
                <w:szCs w:val="24"/>
              </w:rPr>
              <w:t xml:space="preserve">- имущественные права требований Залогодателя к Подрядчику, вытекающие из Договора приобретения </w:t>
            </w:r>
            <w:r w:rsidRPr="00160979">
              <w:rPr>
                <w:sz w:val="24"/>
                <w:szCs w:val="24"/>
              </w:rPr>
              <w:t xml:space="preserve">(далее также </w:t>
            </w:r>
            <w:r w:rsidRPr="00160979">
              <w:rPr>
                <w:b/>
                <w:sz w:val="24"/>
                <w:szCs w:val="24"/>
              </w:rPr>
              <w:t>Права требований</w:t>
            </w:r>
            <w:r w:rsidRPr="00160979">
              <w:rPr>
                <w:sz w:val="24"/>
                <w:szCs w:val="24"/>
              </w:rPr>
              <w:t>)</w:t>
            </w:r>
            <w:r w:rsidR="00F62954" w:rsidRPr="00160979">
              <w:rPr>
                <w:sz w:val="24"/>
                <w:szCs w:val="24"/>
              </w:rPr>
              <w:t xml:space="preserve">, </w:t>
            </w:r>
            <w:r w:rsidRPr="00160979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 w:rsidRPr="00160979">
              <w:rPr>
                <w:sz w:val="24"/>
                <w:szCs w:val="24"/>
              </w:rPr>
              <w:t xml:space="preserve">возводимый </w:t>
            </w:r>
            <w:r w:rsidRPr="00160979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 w:rsidRPr="00160979">
              <w:rPr>
                <w:sz w:val="24"/>
                <w:szCs w:val="24"/>
              </w:rPr>
              <w:t>Жилой дом</w:t>
            </w:r>
            <w:r w:rsidR="009F13DC" w:rsidRPr="00160979">
              <w:rPr>
                <w:iCs/>
                <w:sz w:val="24"/>
                <w:szCs w:val="24"/>
              </w:rPr>
              <w:t xml:space="preserve">,  переданные в залог </w:t>
            </w:r>
            <w:r w:rsidR="00C363FD">
              <w:rPr>
                <w:iCs/>
                <w:sz w:val="24"/>
                <w:szCs w:val="24"/>
              </w:rPr>
              <w:t>Займодавцу</w:t>
            </w:r>
            <w:r w:rsidR="009F13DC" w:rsidRPr="00160979">
              <w:rPr>
                <w:iCs/>
                <w:sz w:val="24"/>
                <w:szCs w:val="24"/>
              </w:rPr>
              <w:t xml:space="preserve"> в силу договора</w:t>
            </w:r>
            <w:r w:rsidR="009F13DC" w:rsidRPr="009F13DC">
              <w:rPr>
                <w:iCs/>
                <w:sz w:val="24"/>
                <w:szCs w:val="24"/>
              </w:rPr>
              <w:t>,</w:t>
            </w:r>
            <w:r w:rsidR="00F65314" w:rsidRPr="00160979">
              <w:rPr>
                <w:iCs/>
                <w:sz w:val="24"/>
                <w:szCs w:val="24"/>
              </w:rPr>
              <w:t xml:space="preserve"> (</w:t>
            </w:r>
            <w:r w:rsidR="009F13DC" w:rsidRPr="00160979">
              <w:rPr>
                <w:iCs/>
                <w:sz w:val="24"/>
                <w:szCs w:val="24"/>
              </w:rPr>
              <w:t xml:space="preserve">с  даты государственной регистрации ипотеки Прав требований </w:t>
            </w:r>
            <w:r w:rsidR="001E04F7" w:rsidRPr="00160979">
              <w:rPr>
                <w:color w:val="000000"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F65314" w:rsidRPr="00160979">
              <w:rPr>
                <w:color w:val="000000"/>
                <w:sz w:val="24"/>
                <w:szCs w:val="24"/>
              </w:rPr>
              <w:t>)</w:t>
            </w:r>
            <w:r w:rsidR="00C41191" w:rsidRPr="00160979">
              <w:rPr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(абзац включается в текст по усмотрению </w:t>
            </w:r>
            <w:r w:rsidR="00CF2E03">
              <w:rPr>
                <w:i/>
                <w:sz w:val="24"/>
                <w:szCs w:val="24"/>
                <w:shd w:val="clear" w:color="auto" w:fill="D9D9D9"/>
              </w:rPr>
              <w:t>За</w:t>
            </w:r>
            <w:r w:rsidR="003F5417">
              <w:rPr>
                <w:i/>
                <w:sz w:val="24"/>
                <w:szCs w:val="24"/>
                <w:shd w:val="clear" w:color="auto" w:fill="D9D9D9"/>
              </w:rPr>
              <w:t>ймодавца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sz w:val="24"/>
                <w:szCs w:val="24"/>
              </w:rPr>
              <w:t>;</w:t>
            </w:r>
            <w:r w:rsidR="001E04F7" w:rsidRPr="00160979">
              <w:rPr>
                <w:color w:val="000000"/>
                <w:sz w:val="24"/>
                <w:szCs w:val="24"/>
              </w:rPr>
              <w:t xml:space="preserve"> </w:t>
            </w:r>
          </w:p>
          <w:p w14:paraId="2A22AC1F" w14:textId="673ED7A2" w:rsidR="005C153F" w:rsidRPr="00160979" w:rsidRDefault="005C153F" w:rsidP="0019096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>- объект  незавершенного строительства и принадлежащие Залогодателю материалы и оборудование, которые заготовлены для строительства,</w:t>
            </w:r>
            <w:r w:rsidR="001E422A" w:rsidRPr="00160979">
              <w:rPr>
                <w:color w:val="000000"/>
                <w:sz w:val="24"/>
                <w:szCs w:val="24"/>
              </w:rPr>
              <w:t xml:space="preserve">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1E422A" w:rsidRPr="00160979">
              <w:rPr>
                <w:color w:val="000000"/>
                <w:sz w:val="24"/>
                <w:szCs w:val="24"/>
              </w:rPr>
              <w:t xml:space="preserve"> </w:t>
            </w:r>
            <w:r w:rsidRPr="00160979">
              <w:rPr>
                <w:color w:val="000000"/>
                <w:sz w:val="24"/>
                <w:szCs w:val="24"/>
              </w:rPr>
              <w:t>в силу закона в соответствии со статьей 76 Федерального закона от 16 июля 1998 года № 102-ФЗ «Об ипотеке (залоге недвижимости)»</w:t>
            </w:r>
            <w:r w:rsidR="00F65314" w:rsidRPr="00160979">
              <w:rPr>
                <w:color w:val="000000"/>
                <w:sz w:val="24"/>
                <w:szCs w:val="24"/>
              </w:rPr>
              <w:t xml:space="preserve"> (</w:t>
            </w:r>
            <w:r w:rsidR="009F13DC" w:rsidRPr="00160979">
              <w:rPr>
                <w:iCs/>
                <w:sz w:val="24"/>
                <w:szCs w:val="24"/>
              </w:rPr>
              <w:t>с  даты государственной регистрации ипотеки</w:t>
            </w:r>
            <w:r w:rsidR="009F13DC" w:rsidRPr="00806E0C">
              <w:t xml:space="preserve"> </w:t>
            </w:r>
            <w:r w:rsidR="00C41191" w:rsidRPr="00806E0C">
              <w:t xml:space="preserve"> </w:t>
            </w:r>
            <w:r w:rsidR="00C41191" w:rsidRPr="00160979">
              <w:rPr>
                <w:sz w:val="24"/>
                <w:szCs w:val="24"/>
              </w:rPr>
              <w:t>на указанные объекты</w:t>
            </w:r>
            <w:r w:rsidR="00C41191" w:rsidRPr="00806E0C">
              <w:t xml:space="preserve"> </w:t>
            </w:r>
            <w:r w:rsidR="009F13DC" w:rsidRPr="00160979">
              <w:rPr>
                <w:iCs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F65314" w:rsidRPr="00160979">
              <w:rPr>
                <w:iCs/>
                <w:sz w:val="24"/>
                <w:szCs w:val="24"/>
              </w:rPr>
              <w:t>)</w:t>
            </w:r>
            <w:r w:rsidR="009F13DC" w:rsidRPr="00160979">
              <w:rPr>
                <w:iCs/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(абзац включается в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текст по усмотрению </w:t>
            </w:r>
            <w:r w:rsidR="003F5417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sz w:val="24"/>
                <w:szCs w:val="24"/>
              </w:rPr>
              <w:t>;</w:t>
            </w:r>
            <w:r w:rsidR="001E422A" w:rsidRPr="00160979">
              <w:rPr>
                <w:color w:val="000000"/>
                <w:sz w:val="24"/>
                <w:szCs w:val="24"/>
              </w:rPr>
              <w:t xml:space="preserve">  </w:t>
            </w:r>
          </w:p>
          <w:p w14:paraId="0F31F8A2" w14:textId="5DCB298B" w:rsidR="0043099C" w:rsidRPr="00160979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160979">
              <w:rPr>
                <w:color w:val="000000"/>
                <w:sz w:val="24"/>
                <w:szCs w:val="24"/>
              </w:rPr>
              <w:t xml:space="preserve">- </w:t>
            </w:r>
            <w:r w:rsidR="007F474A" w:rsidRPr="00160979">
              <w:rPr>
                <w:sz w:val="24"/>
                <w:szCs w:val="24"/>
              </w:rPr>
              <w:t>Жилой дом</w:t>
            </w:r>
            <w:r w:rsidR="00740914" w:rsidRPr="00160979">
              <w:rPr>
                <w:sz w:val="24"/>
                <w:szCs w:val="24"/>
              </w:rPr>
              <w:t>, переданн</w:t>
            </w:r>
            <w:r w:rsidR="007F474A" w:rsidRPr="00160979">
              <w:rPr>
                <w:sz w:val="24"/>
                <w:szCs w:val="24"/>
              </w:rPr>
              <w:t>ый</w:t>
            </w:r>
            <w:r w:rsidR="00740914" w:rsidRPr="00160979">
              <w:rPr>
                <w:sz w:val="24"/>
                <w:szCs w:val="24"/>
              </w:rPr>
              <w:t xml:space="preserve">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740914" w:rsidRPr="00160979">
              <w:rPr>
                <w:sz w:val="24"/>
                <w:szCs w:val="24"/>
              </w:rPr>
              <w:t xml:space="preserve"> </w:t>
            </w:r>
            <w:r w:rsidR="002E027A" w:rsidRPr="00160979">
              <w:rPr>
                <w:color w:val="000000"/>
                <w:sz w:val="24"/>
                <w:szCs w:val="24"/>
              </w:rPr>
              <w:t>в силу закона</w:t>
            </w:r>
            <w:r w:rsidR="007F474A" w:rsidRPr="00160979">
              <w:rPr>
                <w:color w:val="000000"/>
                <w:sz w:val="24"/>
                <w:szCs w:val="24"/>
              </w:rPr>
              <w:t xml:space="preserve"> </w:t>
            </w:r>
            <w:r w:rsidR="005C153F" w:rsidRPr="00160979">
              <w:rPr>
                <w:color w:val="000000"/>
                <w:sz w:val="24"/>
                <w:szCs w:val="24"/>
              </w:rPr>
              <w:t xml:space="preserve">в соответствии со ст. 77. Федерального закона от 16 июля 1998 года № 102-ФЗ «Об ипотеке (залоге недвижимости)» </w:t>
            </w:r>
            <w:r w:rsidR="00F65314" w:rsidRPr="00160979">
              <w:rPr>
                <w:color w:val="000000"/>
                <w:sz w:val="24"/>
                <w:szCs w:val="24"/>
              </w:rPr>
              <w:t>(</w:t>
            </w:r>
            <w:r w:rsidR="005C153F" w:rsidRPr="00160979">
              <w:rPr>
                <w:color w:val="000000"/>
                <w:sz w:val="24"/>
                <w:szCs w:val="24"/>
              </w:rPr>
              <w:t>с</w:t>
            </w:r>
            <w:r w:rsidR="001E04F7" w:rsidRPr="00160979">
              <w:rPr>
                <w:color w:val="000000"/>
                <w:sz w:val="24"/>
                <w:szCs w:val="24"/>
              </w:rPr>
              <w:t xml:space="preserve"> </w:t>
            </w:r>
            <w:r w:rsidR="001E04F7" w:rsidRPr="00160979">
              <w:rPr>
                <w:iCs/>
                <w:color w:val="000000"/>
                <w:sz w:val="24"/>
                <w:szCs w:val="24"/>
              </w:rPr>
              <w:t>даты</w:t>
            </w:r>
            <w:r w:rsidR="001E04F7" w:rsidRPr="0016097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1E04F7" w:rsidRPr="00160979">
              <w:rPr>
                <w:iCs/>
                <w:color w:val="000000"/>
                <w:sz w:val="24"/>
                <w:szCs w:val="24"/>
              </w:rPr>
              <w:t xml:space="preserve">права собственности Залогодателя  на </w:t>
            </w:r>
            <w:r w:rsidR="001E04F7" w:rsidRPr="00160979">
              <w:rPr>
                <w:color w:val="000000"/>
                <w:sz w:val="24"/>
                <w:szCs w:val="24"/>
              </w:rPr>
              <w:t xml:space="preserve">построенный </w:t>
            </w:r>
            <w:r w:rsidR="001E04F7" w:rsidRPr="00160979">
              <w:rPr>
                <w:iCs/>
                <w:color w:val="000000"/>
                <w:sz w:val="24"/>
                <w:szCs w:val="24"/>
              </w:rPr>
              <w:t>Жилой дом</w:t>
            </w:r>
            <w:r w:rsidR="00F65314" w:rsidRPr="00160979">
              <w:rPr>
                <w:iCs/>
                <w:color w:val="000000"/>
                <w:sz w:val="24"/>
                <w:szCs w:val="24"/>
              </w:rPr>
              <w:t>)</w:t>
            </w:r>
            <w:r w:rsidR="001E04F7" w:rsidRPr="00160979">
              <w:rPr>
                <w:color w:val="000000"/>
                <w:sz w:val="24"/>
                <w:szCs w:val="24"/>
              </w:rPr>
              <w:t>.</w:t>
            </w:r>
          </w:p>
          <w:p w14:paraId="0B1C0A63" w14:textId="77777777" w:rsidR="00505905" w:rsidRDefault="00505905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10C56948" w14:textId="7D76CFB4" w:rsidR="00891C7C" w:rsidRPr="00891C7C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  <w:shd w:val="clear" w:color="auto" w:fill="BFBFBF"/>
              </w:rPr>
            </w:pPr>
            <w:r w:rsidRPr="00891C7C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0064ADCD" w14:textId="5B0BA73F" w:rsidR="00891C7C" w:rsidRPr="00891C7C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891C7C">
              <w:rPr>
                <w:color w:val="000000"/>
                <w:sz w:val="24"/>
                <w:szCs w:val="24"/>
              </w:rPr>
              <w:t>-</w:t>
            </w:r>
            <w:r w:rsidRPr="00891C7C">
              <w:rPr>
                <w:color w:val="000000"/>
                <w:sz w:val="24"/>
                <w:szCs w:val="24"/>
              </w:rPr>
              <w:tab/>
              <w:t>имущественные права требований Залогодателя к Застройщику,</w:t>
            </w:r>
            <w:r w:rsidRPr="00891C7C">
              <w:rPr>
                <w:iCs/>
                <w:sz w:val="24"/>
                <w:szCs w:val="24"/>
              </w:rPr>
              <w:t xml:space="preserve"> </w:t>
            </w:r>
            <w:r w:rsidRPr="00891C7C">
              <w:rPr>
                <w:color w:val="000000"/>
                <w:sz w:val="24"/>
                <w:szCs w:val="24"/>
              </w:rPr>
              <w:t xml:space="preserve">вытекающие из Договора приобретения (далее также </w:t>
            </w:r>
            <w:r w:rsidRPr="00891C7C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Pr="00891C7C">
              <w:rPr>
                <w:color w:val="000000"/>
                <w:sz w:val="24"/>
                <w:szCs w:val="24"/>
              </w:rPr>
              <w:t xml:space="preserve">), на строящейся Жилой дом, переданные в залог </w:t>
            </w:r>
            <w:r>
              <w:rPr>
                <w:color w:val="000000"/>
                <w:sz w:val="24"/>
                <w:szCs w:val="24"/>
              </w:rPr>
              <w:t>Займодавцу</w:t>
            </w:r>
            <w:r w:rsidRPr="00891C7C">
              <w:rPr>
                <w:iCs/>
                <w:sz w:val="24"/>
                <w:szCs w:val="24"/>
              </w:rPr>
              <w:t xml:space="preserve"> в силу </w:t>
            </w:r>
            <w:r w:rsidRPr="00891C7C">
              <w:rPr>
                <w:i/>
                <w:iCs/>
                <w:sz w:val="24"/>
                <w:szCs w:val="24"/>
              </w:rPr>
              <w:t>[договора/закона]</w:t>
            </w:r>
            <w:r w:rsidRPr="00891C7C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91C7C">
              <w:rPr>
                <w:color w:val="000000"/>
                <w:sz w:val="24"/>
                <w:szCs w:val="24"/>
              </w:rPr>
              <w:t>(с даты</w:t>
            </w:r>
            <w:r w:rsidRPr="00891C7C">
              <w:rPr>
                <w:rFonts w:eastAsia="Calibri"/>
                <w:iCs/>
                <w:sz w:val="24"/>
                <w:szCs w:val="24"/>
              </w:rPr>
              <w:t xml:space="preserve"> государственной регистрации ипотеки Прав требований </w:t>
            </w:r>
            <w:r w:rsidRPr="00891C7C">
              <w:rPr>
                <w:color w:val="000000"/>
                <w:sz w:val="24"/>
                <w:szCs w:val="24"/>
              </w:rPr>
              <w:t xml:space="preserve"> до даты регистрации права собственности Залогодателя на построенный Жилой дом);</w:t>
            </w:r>
          </w:p>
          <w:p w14:paraId="316C3F41" w14:textId="54AED261" w:rsidR="00891C7C" w:rsidRPr="00891C7C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891C7C">
              <w:rPr>
                <w:color w:val="000000"/>
                <w:sz w:val="24"/>
                <w:szCs w:val="24"/>
              </w:rPr>
              <w:t xml:space="preserve">- Жилой дом, переданный в залог </w:t>
            </w:r>
            <w:r>
              <w:rPr>
                <w:color w:val="000000"/>
                <w:sz w:val="24"/>
                <w:szCs w:val="24"/>
              </w:rPr>
              <w:t>Займодавцу</w:t>
            </w:r>
            <w:r w:rsidRPr="00891C7C">
              <w:rPr>
                <w:iCs/>
                <w:sz w:val="24"/>
                <w:szCs w:val="24"/>
              </w:rPr>
              <w:t xml:space="preserve"> </w:t>
            </w:r>
            <w:r w:rsidRPr="00891C7C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 (с даты государственной регистрации права собственности Залогодателя на Жилой дом).</w:t>
            </w:r>
          </w:p>
          <w:p w14:paraId="20C379C8" w14:textId="44CD3E3A" w:rsidR="00891C7C" w:rsidRPr="0093725A" w:rsidRDefault="00891C7C" w:rsidP="00891C7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891C7C">
              <w:rPr>
                <w:sz w:val="24"/>
                <w:szCs w:val="24"/>
              </w:rPr>
              <w:t xml:space="preserve">- Земельный участок под указанным Жилым домом, </w:t>
            </w:r>
            <w:r w:rsidRPr="00891C7C">
              <w:rPr>
                <w:sz w:val="24"/>
                <w:szCs w:val="24"/>
                <w:shd w:val="clear" w:color="auto" w:fill="FFFFFF"/>
              </w:rPr>
              <w:t xml:space="preserve">переданный в залог </w:t>
            </w:r>
            <w:r>
              <w:rPr>
                <w:color w:val="000000"/>
                <w:sz w:val="24"/>
                <w:szCs w:val="24"/>
              </w:rPr>
              <w:t>Займодавцу</w:t>
            </w:r>
            <w:r w:rsidRPr="00891C7C">
              <w:rPr>
                <w:iCs/>
                <w:sz w:val="24"/>
                <w:szCs w:val="24"/>
              </w:rPr>
              <w:t xml:space="preserve"> </w:t>
            </w:r>
            <w:r w:rsidRPr="00891C7C">
              <w:rPr>
                <w:sz w:val="24"/>
                <w:szCs w:val="24"/>
                <w:shd w:val="clear" w:color="auto" w:fill="FFFFFF"/>
              </w:rPr>
              <w:t>в силу закона в соответствии со ст. 64.2 Федерального закона от 16 июля 1998 года № 102-ФЗ «Об ипотеке (залоге недвижимости)» (с даты государственной регистрации права собственности Залогодателя на Жилой дом)</w:t>
            </w:r>
            <w:r w:rsidRPr="00891C7C">
              <w:rPr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  <w:p w14:paraId="27A0E7A6" w14:textId="77777777" w:rsidR="00891C7C" w:rsidRPr="00160979" w:rsidRDefault="00891C7C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4DC73FE5" w14:textId="77777777" w:rsidR="00785297" w:rsidRPr="00160979" w:rsidRDefault="00785297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B050"/>
                <w:sz w:val="24"/>
                <w:szCs w:val="24"/>
                <w:highlight w:val="lightGray"/>
              </w:rPr>
              <w:t xml:space="preserve">- </w:t>
            </w:r>
            <w:r w:rsidR="007431B6" w:rsidRPr="00160979">
              <w:rPr>
                <w:i/>
                <w:color w:val="00B050"/>
                <w:sz w:val="24"/>
                <w:szCs w:val="24"/>
                <w:highlight w:val="lightGray"/>
              </w:rPr>
              <w:t>при залоге имеюще</w:t>
            </w:r>
            <w:r w:rsidR="00E32F75" w:rsidRPr="00160979">
              <w:rPr>
                <w:i/>
                <w:color w:val="00B050"/>
                <w:sz w:val="24"/>
                <w:szCs w:val="24"/>
                <w:highlight w:val="lightGray"/>
              </w:rPr>
              <w:t>й</w:t>
            </w:r>
            <w:r w:rsidR="007431B6" w:rsidRPr="00160979">
              <w:rPr>
                <w:i/>
                <w:color w:val="00B050"/>
                <w:sz w:val="24"/>
                <w:szCs w:val="24"/>
                <w:highlight w:val="lightGray"/>
              </w:rPr>
              <w:t xml:space="preserve">ся </w:t>
            </w:r>
            <w:r w:rsidR="00E32F75" w:rsidRPr="00160979">
              <w:rPr>
                <w:i/>
                <w:color w:val="00B050"/>
                <w:sz w:val="24"/>
                <w:szCs w:val="24"/>
                <w:highlight w:val="lightGray"/>
              </w:rPr>
              <w:t>квартиры</w:t>
            </w:r>
          </w:p>
          <w:p w14:paraId="6FEB1C6A" w14:textId="560591FC" w:rsidR="000C7059" w:rsidRPr="00160979" w:rsidRDefault="006B7375" w:rsidP="00EA6A1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  <w:r w:rsidRPr="00160979">
              <w:rPr>
                <w:color w:val="000000"/>
                <w:sz w:val="24"/>
                <w:szCs w:val="24"/>
              </w:rPr>
              <w:t xml:space="preserve">квартира, расположенная по </w:t>
            </w:r>
            <w:r w:rsidR="00F4212E" w:rsidRPr="00160979">
              <w:rPr>
                <w:color w:val="000000"/>
                <w:sz w:val="24"/>
                <w:szCs w:val="24"/>
              </w:rPr>
              <w:t xml:space="preserve">почтовому </w:t>
            </w:r>
            <w:r w:rsidRPr="00160979">
              <w:rPr>
                <w:color w:val="000000"/>
                <w:sz w:val="24"/>
                <w:szCs w:val="24"/>
              </w:rPr>
              <w:t xml:space="preserve">адресу: _________, </w:t>
            </w:r>
            <w:r w:rsidR="000B5F55" w:rsidRPr="00160979">
              <w:rPr>
                <w:color w:val="000000"/>
                <w:sz w:val="24"/>
                <w:szCs w:val="24"/>
              </w:rPr>
              <w:t>состоящая</w:t>
            </w:r>
            <w:r w:rsidRPr="00160979">
              <w:rPr>
                <w:color w:val="000000"/>
                <w:sz w:val="24"/>
                <w:szCs w:val="24"/>
              </w:rPr>
              <w:t xml:space="preserve">  из ____ жилой</w:t>
            </w:r>
            <w:r w:rsidRPr="00160979">
              <w:rPr>
                <w:i/>
                <w:color w:val="000000"/>
                <w:sz w:val="24"/>
                <w:szCs w:val="24"/>
              </w:rPr>
              <w:t>(</w:t>
            </w:r>
            <w:r w:rsidR="00815692" w:rsidRPr="00160979">
              <w:rPr>
                <w:i/>
                <w:color w:val="000000"/>
                <w:sz w:val="24"/>
                <w:szCs w:val="24"/>
              </w:rPr>
              <w:t>-</w:t>
            </w:r>
            <w:r w:rsidRPr="00160979">
              <w:rPr>
                <w:i/>
                <w:color w:val="000000"/>
                <w:sz w:val="24"/>
                <w:szCs w:val="24"/>
              </w:rPr>
              <w:t>ых)</w:t>
            </w:r>
            <w:r w:rsidRPr="00160979">
              <w:rPr>
                <w:color w:val="000000"/>
                <w:sz w:val="24"/>
                <w:szCs w:val="24"/>
              </w:rPr>
              <w:t xml:space="preserve"> комнат</w:t>
            </w:r>
            <w:r w:rsidRPr="00160979">
              <w:rPr>
                <w:i/>
                <w:color w:val="000000"/>
                <w:sz w:val="24"/>
                <w:szCs w:val="24"/>
              </w:rPr>
              <w:t>(ы)</w:t>
            </w:r>
            <w:r w:rsidRPr="00160979">
              <w:rPr>
                <w:color w:val="000000"/>
                <w:sz w:val="24"/>
                <w:szCs w:val="24"/>
              </w:rPr>
              <w:t xml:space="preserve">, имеющая общую площадь __(___) кв.м, </w:t>
            </w:r>
            <w:r w:rsidRPr="00160979">
              <w:rPr>
                <w:i/>
                <w:color w:val="000000"/>
                <w:sz w:val="24"/>
                <w:szCs w:val="24"/>
              </w:rPr>
              <w:t>[кадастровый/условный/инвентарный]</w:t>
            </w:r>
            <w:r w:rsidRPr="00160979">
              <w:rPr>
                <w:color w:val="000000"/>
                <w:sz w:val="24"/>
                <w:szCs w:val="24"/>
              </w:rPr>
              <w:t xml:space="preserve"> номер __________________________ </w:t>
            </w:r>
            <w:r w:rsidRPr="00160979">
              <w:rPr>
                <w:i/>
                <w:color w:val="000000"/>
                <w:sz w:val="24"/>
                <w:szCs w:val="24"/>
                <w:highlight w:val="lightGray"/>
              </w:rPr>
              <w:t>(указывается при наличии)</w:t>
            </w:r>
            <w:r w:rsidR="00A67D8A" w:rsidRPr="00160979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160979">
              <w:rPr>
                <w:color w:val="000000"/>
                <w:sz w:val="24"/>
                <w:szCs w:val="24"/>
              </w:rPr>
              <w:t xml:space="preserve"> </w:t>
            </w:r>
            <w:r w:rsidR="00A67D8A" w:rsidRPr="00160979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D7DFC" w:rsidRPr="00160979">
              <w:rPr>
                <w:iCs/>
                <w:color w:val="000000"/>
                <w:sz w:val="24"/>
                <w:szCs w:val="24"/>
              </w:rPr>
              <w:t>ая</w:t>
            </w:r>
            <w:r w:rsidR="00A67D8A" w:rsidRPr="00160979">
              <w:rPr>
                <w:iCs/>
                <w:color w:val="000000"/>
                <w:sz w:val="24"/>
                <w:szCs w:val="24"/>
              </w:rPr>
              <w:t xml:space="preserve"> на праве </w:t>
            </w:r>
            <w:r w:rsidR="00A67D8A" w:rsidRPr="00160979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A67D8A" w:rsidRPr="00160979">
              <w:rPr>
                <w:color w:val="000000"/>
                <w:sz w:val="24"/>
                <w:szCs w:val="24"/>
              </w:rPr>
              <w:t xml:space="preserve"> </w:t>
            </w:r>
            <w:r w:rsidR="00FA16AD" w:rsidRPr="00160979">
              <w:rPr>
                <w:sz w:val="24"/>
                <w:szCs w:val="24"/>
              </w:rPr>
              <w:t xml:space="preserve">_____ </w:t>
            </w:r>
            <w:r w:rsidR="00FA16AD" w:rsidRPr="00160979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="00FA16AD" w:rsidRPr="00160979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971A86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160979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971A86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160979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971A86" w:rsidRPr="00160979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099C" w:rsidRPr="00160979">
              <w:rPr>
                <w:i/>
                <w:sz w:val="24"/>
                <w:szCs w:val="24"/>
                <w:shd w:val="clear" w:color="auto" w:fill="D9D9D9"/>
              </w:rPr>
              <w:t>собственников квартиры</w:t>
            </w:r>
            <w:r w:rsidR="00FA16AD"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A67D8A" w:rsidRPr="0016097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67D8A" w:rsidRPr="00160979">
              <w:rPr>
                <w:iCs/>
                <w:color w:val="000000"/>
                <w:sz w:val="24"/>
                <w:szCs w:val="24"/>
              </w:rPr>
              <w:t xml:space="preserve">стоимостью _______ (________) рублей </w:t>
            </w:r>
            <w:r w:rsidR="00A67D8A" w:rsidRPr="00160979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F4212E" w:rsidRPr="00160979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рыночная </w:t>
            </w:r>
            <w:r w:rsidR="00A67D8A" w:rsidRPr="00160979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стоимость</w:t>
            </w:r>
            <w:r w:rsidR="00F4212E" w:rsidRPr="00160979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 из отчета об оценке</w:t>
            </w:r>
            <w:r w:rsidR="00A67D8A" w:rsidRPr="00160979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)</w:t>
            </w:r>
            <w:r w:rsidR="00A67D8A" w:rsidRPr="00160979">
              <w:rPr>
                <w:iCs/>
                <w:color w:val="000000"/>
                <w:sz w:val="24"/>
                <w:szCs w:val="24"/>
              </w:rPr>
              <w:t xml:space="preserve">, </w:t>
            </w:r>
            <w:bookmarkEnd w:id="30"/>
            <w:r w:rsidR="00BC0375" w:rsidRPr="00160979">
              <w:rPr>
                <w:i/>
                <w:color w:val="000000"/>
                <w:sz w:val="24"/>
                <w:szCs w:val="24"/>
                <w:shd w:val="clear" w:color="auto" w:fill="D9D9D9"/>
              </w:rPr>
              <w:t>(указывается информация о квартире, которая на момент заключения Договора находится в собственности Залогодател</w:t>
            </w:r>
            <w:r w:rsidR="003F6F2A" w:rsidRPr="00160979">
              <w:rPr>
                <w:i/>
                <w:color w:val="000000"/>
                <w:sz w:val="24"/>
                <w:szCs w:val="24"/>
                <w:shd w:val="clear" w:color="auto" w:fill="D9D9D9"/>
              </w:rPr>
              <w:t>я</w:t>
            </w:r>
            <w:r w:rsidR="00BC0375" w:rsidRPr="00160979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 и </w:t>
            </w:r>
            <w:r w:rsidR="005B37BF" w:rsidRPr="00160979">
              <w:rPr>
                <w:i/>
                <w:color w:val="000000"/>
                <w:sz w:val="24"/>
                <w:szCs w:val="24"/>
                <w:shd w:val="clear" w:color="auto" w:fill="D9D9D9"/>
              </w:rPr>
              <w:t>принимается в ипотеку в качестве обеспечения по Договору)</w:t>
            </w:r>
            <w:r w:rsidR="005C153F" w:rsidRPr="00806E0C">
              <w:rPr>
                <w:color w:val="000000"/>
                <w:sz w:val="24"/>
                <w:shd w:val="clear" w:color="auto" w:fill="FFFFFF" w:themeFill="background1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5C153F" w:rsidRPr="00806E0C">
              <w:rPr>
                <w:color w:val="000000"/>
                <w:sz w:val="24"/>
                <w:shd w:val="clear" w:color="auto" w:fill="FFFFFF" w:themeFill="background1"/>
              </w:rPr>
              <w:t xml:space="preserve"> в силу договора</w:t>
            </w:r>
            <w:r w:rsidR="00F65314" w:rsidRPr="00806E0C">
              <w:rPr>
                <w:color w:val="000000"/>
                <w:sz w:val="24"/>
                <w:shd w:val="clear" w:color="auto" w:fill="FFFFFF" w:themeFill="background1"/>
              </w:rPr>
              <w:t xml:space="preserve"> (</w:t>
            </w:r>
            <w:r w:rsidR="00740914" w:rsidRPr="00160979">
              <w:rPr>
                <w:sz w:val="24"/>
                <w:szCs w:val="24"/>
                <w:shd w:val="clear" w:color="auto" w:fill="FFFFFF"/>
              </w:rPr>
              <w:t>с  даты государственной регистрации ипотеки</w:t>
            </w:r>
            <w:r w:rsidR="00015DC6" w:rsidRPr="00160979">
              <w:rPr>
                <w:sz w:val="24"/>
                <w:szCs w:val="24"/>
                <w:shd w:val="clear" w:color="auto" w:fill="FFFFFF"/>
              </w:rPr>
              <w:t xml:space="preserve"> указанной квартиры</w:t>
            </w:r>
            <w:r w:rsidR="00F65314" w:rsidRPr="00160979">
              <w:rPr>
                <w:sz w:val="24"/>
                <w:szCs w:val="24"/>
                <w:shd w:val="clear" w:color="auto" w:fill="FFFFFF"/>
              </w:rPr>
              <w:t>)</w:t>
            </w:r>
            <w:r w:rsidR="00740914" w:rsidRPr="0016097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912" w:rsidRPr="00160979" w14:paraId="7D00A0DA" w14:textId="77777777" w:rsidTr="00806E0C">
        <w:trPr>
          <w:trHeight w:val="537"/>
        </w:trPr>
        <w:tc>
          <w:tcPr>
            <w:tcW w:w="10915" w:type="dxa"/>
            <w:tcBorders>
              <w:bottom w:val="nil"/>
            </w:tcBorders>
          </w:tcPr>
          <w:p w14:paraId="1385E451" w14:textId="77777777" w:rsidR="003F6F2A" w:rsidRPr="00160979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31" w:name="_Ref374450780"/>
          </w:p>
          <w:p w14:paraId="1294A86F" w14:textId="77777777" w:rsidR="00026912" w:rsidRPr="00160979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Залогодатель</w:t>
            </w:r>
            <w:r w:rsidR="001A6336" w:rsidRPr="00160979">
              <w:rPr>
                <w:b/>
                <w:sz w:val="24"/>
                <w:szCs w:val="24"/>
              </w:rPr>
              <w:t xml:space="preserve"> </w:t>
            </w:r>
            <w:r w:rsidR="001A6336" w:rsidRPr="00160979">
              <w:rPr>
                <w:b/>
                <w:color w:val="000000"/>
                <w:sz w:val="24"/>
                <w:szCs w:val="24"/>
              </w:rPr>
              <w:t>–</w:t>
            </w:r>
            <w:bookmarkEnd w:id="31"/>
          </w:p>
          <w:p w14:paraId="6C0E55DB" w14:textId="77777777" w:rsidR="00026912" w:rsidRPr="00160979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bCs/>
                <w:i/>
                <w:sz w:val="24"/>
                <w:szCs w:val="24"/>
                <w:highlight w:val="lightGray"/>
              </w:rPr>
            </w:pPr>
            <w:r w:rsidRPr="00160979">
              <w:rPr>
                <w:bCs/>
                <w:i/>
                <w:sz w:val="24"/>
                <w:szCs w:val="24"/>
              </w:rPr>
              <w:t>Указыва</w:t>
            </w:r>
            <w:r w:rsidR="003158FF" w:rsidRPr="00160979">
              <w:rPr>
                <w:bCs/>
                <w:i/>
                <w:sz w:val="24"/>
                <w:szCs w:val="24"/>
              </w:rPr>
              <w:t>ю</w:t>
            </w:r>
            <w:r w:rsidRPr="00160979">
              <w:rPr>
                <w:bCs/>
                <w:i/>
                <w:sz w:val="24"/>
                <w:szCs w:val="24"/>
              </w:rPr>
              <w:t>тся Ф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И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>О</w:t>
            </w:r>
            <w:r w:rsidR="00971A86" w:rsidRPr="00160979">
              <w:rPr>
                <w:bCs/>
                <w:i/>
                <w:sz w:val="24"/>
                <w:szCs w:val="24"/>
              </w:rPr>
              <w:t>.</w:t>
            </w:r>
            <w:r w:rsidRPr="00160979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160979">
              <w:rPr>
                <w:bCs/>
                <w:i/>
                <w:sz w:val="24"/>
                <w:szCs w:val="24"/>
              </w:rPr>
              <w:t>(</w:t>
            </w:r>
            <w:r w:rsidRPr="00160979">
              <w:rPr>
                <w:bCs/>
                <w:i/>
                <w:sz w:val="24"/>
                <w:szCs w:val="24"/>
              </w:rPr>
              <w:t>-</w:t>
            </w:r>
            <w:r w:rsidR="00026912" w:rsidRPr="00160979">
              <w:rPr>
                <w:bCs/>
                <w:i/>
                <w:sz w:val="24"/>
                <w:szCs w:val="24"/>
              </w:rPr>
              <w:t>ей)</w:t>
            </w:r>
            <w:r w:rsidR="00F57FBD" w:rsidRPr="00160979">
              <w:rPr>
                <w:bCs/>
                <w:i/>
                <w:sz w:val="24"/>
                <w:szCs w:val="24"/>
              </w:rPr>
              <w:t xml:space="preserve"> </w:t>
            </w:r>
            <w:r w:rsidRPr="00160979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160979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160979">
              <w:rPr>
                <w:bCs/>
                <w:i/>
                <w:sz w:val="24"/>
                <w:szCs w:val="24"/>
              </w:rPr>
              <w:t>а (</w:t>
            </w:r>
            <w:r w:rsidRPr="00160979">
              <w:rPr>
                <w:bCs/>
                <w:i/>
                <w:sz w:val="24"/>
                <w:szCs w:val="24"/>
              </w:rPr>
              <w:t>-</w:t>
            </w:r>
            <w:r w:rsidR="00F57FBD" w:rsidRPr="00160979">
              <w:rPr>
                <w:bCs/>
                <w:i/>
                <w:sz w:val="24"/>
                <w:szCs w:val="24"/>
              </w:rPr>
              <w:t>ов</w:t>
            </w:r>
            <w:r w:rsidR="008F6C39" w:rsidRPr="00160979">
              <w:rPr>
                <w:bCs/>
                <w:i/>
                <w:sz w:val="24"/>
                <w:szCs w:val="24"/>
              </w:rPr>
              <w:t>)</w:t>
            </w:r>
            <w:r w:rsidR="00F57FBD" w:rsidRPr="00160979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160979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60979" w14:paraId="395610D2" w14:textId="77777777" w:rsidTr="00806E0C">
        <w:tc>
          <w:tcPr>
            <w:tcW w:w="10915" w:type="dxa"/>
            <w:tcBorders>
              <w:bottom w:val="nil"/>
            </w:tcBorders>
          </w:tcPr>
          <w:p w14:paraId="1C27B36C" w14:textId="77777777" w:rsidR="00130DB0" w:rsidRPr="00160979" w:rsidRDefault="00130DB0" w:rsidP="001A633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32" w:name="_Ref249345571"/>
          </w:p>
          <w:p w14:paraId="3A1B0330" w14:textId="77777777" w:rsidR="008509BE" w:rsidRPr="00806E0C" w:rsidRDefault="00FE0C28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</w:rPr>
            </w:pPr>
            <w:r w:rsidRPr="00160979">
              <w:rPr>
                <w:b/>
                <w:sz w:val="24"/>
                <w:szCs w:val="24"/>
              </w:rPr>
              <w:t>Обеспечение</w:t>
            </w:r>
            <w:bookmarkEnd w:id="32"/>
            <w:r w:rsidR="001A6336" w:rsidRPr="00160979">
              <w:rPr>
                <w:b/>
                <w:sz w:val="24"/>
                <w:szCs w:val="24"/>
              </w:rPr>
              <w:t xml:space="preserve"> </w:t>
            </w:r>
            <w:r w:rsidR="001A6336" w:rsidRPr="00160979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60979" w14:paraId="53B35FBE" w14:textId="77777777" w:rsidTr="00806E0C">
        <w:trPr>
          <w:trHeight w:val="363"/>
        </w:trPr>
        <w:tc>
          <w:tcPr>
            <w:tcW w:w="10915" w:type="dxa"/>
          </w:tcPr>
          <w:p w14:paraId="35D00D99" w14:textId="2EBE5E3E" w:rsidR="00130DB0" w:rsidRPr="00160979" w:rsidRDefault="00130DB0" w:rsidP="00B67498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33" w:name="_Ref384313165"/>
            <w:bookmarkStart w:id="34" w:name="_Ref381968035"/>
          </w:p>
          <w:bookmarkEnd w:id="33"/>
          <w:bookmarkEnd w:id="34"/>
          <w:p w14:paraId="09A68119" w14:textId="77777777" w:rsidR="00141942" w:rsidRPr="00160979" w:rsidRDefault="00C66E8F" w:rsidP="00806E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Залог</w:t>
            </w:r>
            <w:r w:rsidR="00432CD9" w:rsidRPr="00160979">
              <w:rPr>
                <w:sz w:val="24"/>
                <w:szCs w:val="24"/>
                <w:lang w:val="en-US"/>
              </w:rPr>
              <w:t xml:space="preserve"> </w:t>
            </w:r>
            <w:r w:rsidR="00432CD9" w:rsidRPr="00160979"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160979" w14:paraId="217C42B3" w14:textId="77777777" w:rsidTr="00806E0C">
        <w:trPr>
          <w:trHeight w:val="1120"/>
        </w:trPr>
        <w:tc>
          <w:tcPr>
            <w:tcW w:w="10915" w:type="dxa"/>
            <w:tcBorders>
              <w:top w:val="single" w:sz="4" w:space="0" w:color="auto"/>
            </w:tcBorders>
          </w:tcPr>
          <w:p w14:paraId="236CD6B0" w14:textId="77777777" w:rsidR="00421A3F" w:rsidRPr="00160979" w:rsidRDefault="00421A3F" w:rsidP="00421A3F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35" w:name="_Ref377985399"/>
          </w:p>
          <w:bookmarkEnd w:id="35"/>
          <w:p w14:paraId="2174EF89" w14:textId="5832475D" w:rsidR="00A61074" w:rsidRPr="00160979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Для оформления указанного в п. </w:t>
            </w:r>
            <w:r w:rsidR="00AE665E">
              <w:rPr>
                <w:sz w:val="24"/>
                <w:szCs w:val="24"/>
              </w:rPr>
              <w:fldChar w:fldCharType="begin"/>
            </w:r>
            <w:r w:rsidR="00A90D44">
              <w:rPr>
                <w:sz w:val="24"/>
                <w:szCs w:val="24"/>
              </w:rPr>
              <w:instrText xml:space="preserve"> REF _Ref384313165 \r \h </w:instrText>
            </w:r>
            <w:r w:rsidR="00396BA0">
              <w:rPr>
                <w:sz w:val="24"/>
                <w:szCs w:val="24"/>
              </w:rPr>
              <w:instrText xml:space="preserve"> \* MERGEFORMAT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1.2.8.1</w:t>
            </w:r>
            <w:r w:rsidR="00AE665E">
              <w:rPr>
                <w:sz w:val="24"/>
                <w:szCs w:val="24"/>
              </w:rPr>
              <w:fldChar w:fldCharType="end"/>
            </w:r>
            <w:r w:rsidRPr="00160979">
              <w:rPr>
                <w:sz w:val="24"/>
                <w:szCs w:val="24"/>
              </w:rPr>
              <w:t xml:space="preserve"> залога Заемщик обязан:</w:t>
            </w:r>
          </w:p>
          <w:p w14:paraId="1E162D31" w14:textId="77777777" w:rsidR="00421A3F" w:rsidRPr="00160979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14:paraId="53D08325" w14:textId="77777777" w:rsidR="00A61074" w:rsidRPr="00160979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- </w:t>
            </w:r>
            <w:r w:rsidRPr="00160979">
              <w:rPr>
                <w:i/>
                <w:color w:val="FF0000"/>
                <w:sz w:val="24"/>
                <w:szCs w:val="24"/>
              </w:rPr>
              <w:t>на приобретение квартиры по договору купли-продажи</w:t>
            </w:r>
          </w:p>
          <w:p w14:paraId="71240E22" w14:textId="0D69A6DB" w:rsidR="00891C7C" w:rsidRPr="0093725A" w:rsidRDefault="00A61074" w:rsidP="00891C7C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color w:val="4F6228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>-</w:t>
            </w:r>
            <w:r w:rsidR="00891C7C" w:rsidRPr="0093725A">
              <w:rPr>
                <w:i/>
                <w:color w:val="4F6228"/>
                <w:sz w:val="24"/>
                <w:szCs w:val="24"/>
              </w:rPr>
              <w:t xml:space="preserve">на приобретение </w:t>
            </w:r>
            <w:r w:rsidR="00891C7C" w:rsidRPr="00750FCA">
              <w:rPr>
                <w:i/>
                <w:color w:val="4F6228"/>
                <w:sz w:val="24"/>
                <w:szCs w:val="24"/>
              </w:rPr>
              <w:t>земельного участка с жилым домом</w:t>
            </w:r>
            <w:r w:rsidR="00891C7C"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C43F3F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2BC71E93" w14:textId="6C7C21A8" w:rsidR="00A61074" w:rsidRPr="00160979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14:paraId="10ECBC88" w14:textId="77777777" w:rsidR="00A61074" w:rsidRPr="00160979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>передать его в орган, осуществляющий государственную регистрацию прав на недвижимое имущество и сделок с ним;</w:t>
            </w:r>
          </w:p>
          <w:p w14:paraId="65096530" w14:textId="479A0D44" w:rsidR="00A61074" w:rsidRPr="00160979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160979">
              <w:rPr>
                <w:rFonts w:eastAsia="Calibri"/>
                <w:sz w:val="24"/>
                <w:szCs w:val="24"/>
              </w:rPr>
              <w:t>.</w:t>
            </w:r>
          </w:p>
          <w:p w14:paraId="347BD857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0E274100" w14:textId="7BFBCF4D" w:rsidR="00A61074" w:rsidRPr="0016097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</w:t>
            </w:r>
            <w:r w:rsidR="005F5C9F">
              <w:rPr>
                <w:i/>
                <w:color w:val="FF0066"/>
                <w:sz w:val="24"/>
                <w:szCs w:val="24"/>
                <w:shd w:val="clear" w:color="auto" w:fill="D9D9D9"/>
              </w:rPr>
              <w:t>Займодавца</w:t>
            </w:r>
            <w:r w:rsidR="00A327C9"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 в части указания на ипотеку комнат либо указания сроков) </w:t>
            </w:r>
          </w:p>
          <w:p w14:paraId="12F543BE" w14:textId="77777777" w:rsidR="00A61074" w:rsidRPr="00160979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с даты подписания Договора приобретения:</w:t>
            </w:r>
          </w:p>
          <w:p w14:paraId="66347FFA" w14:textId="77777777" w:rsidR="00A61074" w:rsidRPr="00160979" w:rsidRDefault="00A61074" w:rsidP="00D96259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733A95"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документы, необходимые для объединения комнат в составе </w:t>
            </w:r>
            <w:r w:rsidR="00C2426E" w:rsidRPr="00160979">
              <w:rPr>
                <w:sz w:val="24"/>
                <w:szCs w:val="24"/>
              </w:rPr>
              <w:lastRenderedPageBreak/>
              <w:t>Квартиры</w:t>
            </w:r>
            <w:r w:rsidRPr="00160979">
              <w:rPr>
                <w:sz w:val="24"/>
                <w:szCs w:val="24"/>
              </w:rPr>
              <w:t xml:space="preserve"> в единый объект недвижимости – Квартиру, и государственной регистрации ипотеки Квартиры</w:t>
            </w:r>
            <w:r w:rsidR="00C2426E" w:rsidRPr="00160979">
              <w:rPr>
                <w:sz w:val="24"/>
                <w:szCs w:val="24"/>
              </w:rPr>
              <w:t>;</w:t>
            </w:r>
          </w:p>
          <w:p w14:paraId="071E7D41" w14:textId="4AC2A4EB" w:rsidR="00A61074" w:rsidRPr="00160979" w:rsidRDefault="00A61074" w:rsidP="00D96259">
            <w:pPr>
              <w:numPr>
                <w:ilvl w:val="0"/>
                <w:numId w:val="55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по оформлению Закладной на Квартиру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160979">
              <w:rPr>
                <w:rFonts w:eastAsia="Calibri"/>
                <w:sz w:val="24"/>
                <w:szCs w:val="24"/>
              </w:rPr>
              <w:t>.</w:t>
            </w:r>
          </w:p>
          <w:p w14:paraId="37B7DB83" w14:textId="77777777" w:rsidR="00A61074" w:rsidRPr="00160979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36D1392" w14:textId="77777777" w:rsidR="00A61074" w:rsidRPr="00160979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 xml:space="preserve">- </w:t>
            </w:r>
            <w:r w:rsidRPr="00160979">
              <w:rPr>
                <w:i/>
                <w:color w:val="00B0F0"/>
                <w:sz w:val="24"/>
                <w:szCs w:val="24"/>
              </w:rPr>
              <w:t>на приобретение земельного участка и строительство на нем жилого дома</w:t>
            </w:r>
          </w:p>
          <w:p w14:paraId="2A949FDB" w14:textId="77777777" w:rsidR="00A61074" w:rsidRPr="00160979" w:rsidRDefault="00A61074" w:rsidP="00D96259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Осуществить следующие действия:</w:t>
            </w:r>
          </w:p>
          <w:p w14:paraId="22C569E7" w14:textId="77777777" w:rsidR="00A61074" w:rsidRPr="00160979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с даты подписания договора купли-продажи Земельного участка передать в орган, осуществляющий государственную регистрацию прав на недвижимое имущество и сделок с ним, договор купли-продажи Земельного участка</w:t>
            </w:r>
            <w:r w:rsidRPr="00160979"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0A7C987D" w14:textId="26876934" w:rsidR="00A61074" w:rsidRPr="00160979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Права требовани</w:t>
            </w:r>
            <w:r w:rsidR="00D00367" w:rsidRPr="00160979">
              <w:rPr>
                <w:sz w:val="24"/>
                <w:szCs w:val="24"/>
              </w:rPr>
              <w:t>я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BFBFBF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16097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68F2B785" w14:textId="10BEB542" w:rsidR="00A61074" w:rsidRPr="00160979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160979">
              <w:rPr>
                <w:i/>
                <w:sz w:val="24"/>
                <w:szCs w:val="24"/>
                <w:shd w:val="clear" w:color="auto" w:fill="BFBFBF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16097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 w:rsidRPr="00160979">
              <w:rPr>
                <w:i/>
                <w:sz w:val="24"/>
                <w:szCs w:val="24"/>
              </w:rPr>
              <w:t>;</w:t>
            </w:r>
          </w:p>
          <w:p w14:paraId="4277476D" w14:textId="77777777" w:rsidR="00A61074" w:rsidRPr="00160979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14:paraId="74FBFFD4" w14:textId="4BE5EB9C" w:rsidR="00A61074" w:rsidRPr="00160979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lastRenderedPageBreak/>
              <w:t>а)</w:t>
            </w:r>
            <w:r w:rsidRPr="00160979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Жилого дома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>);</w:t>
            </w:r>
          </w:p>
          <w:p w14:paraId="0292630D" w14:textId="4E8CA2CD" w:rsidR="00A61074" w:rsidRPr="00160979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б)</w:t>
            </w:r>
            <w:r w:rsidRPr="00160979">
              <w:rPr>
                <w:sz w:val="24"/>
                <w:szCs w:val="24"/>
              </w:rPr>
              <w:tab/>
              <w:t xml:space="preserve">произвести оценку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мущества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>;</w:t>
            </w:r>
          </w:p>
          <w:p w14:paraId="44EEA717" w14:textId="5167162C" w:rsidR="00A61074" w:rsidRPr="00160979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в)</w:t>
            </w:r>
            <w:r w:rsidRPr="00160979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на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мущество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ним.</w:t>
            </w:r>
          </w:p>
          <w:p w14:paraId="128CEE22" w14:textId="7ACA6C4C" w:rsidR="00A61074" w:rsidRPr="00160979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срок не позднее _______ (_____) рабочих дней с даты государственной регистрации права собственности на Жилой дом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мущество с указанием обременения </w:t>
            </w:r>
            <w:r w:rsidR="00DA4FE9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мущества ипотекой в силу закона.</w:t>
            </w:r>
          </w:p>
          <w:p w14:paraId="4398517D" w14:textId="77777777" w:rsidR="00A61074" w:rsidRPr="00160979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</w:p>
          <w:p w14:paraId="457AF8A9" w14:textId="77777777" w:rsidR="006D2E98" w:rsidRPr="007A1BD4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091D9E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</w:t>
            </w:r>
            <w:r w:rsidRPr="00B36B79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квартиры</w:t>
            </w:r>
            <w:r w:rsidRPr="003F159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19A2337A" w14:textId="77777777" w:rsidR="006D2E98" w:rsidRPr="00A22800" w:rsidRDefault="006D2E98" w:rsidP="006D2E98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A22800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7E9D9F1E" w14:textId="630B6CC9" w:rsidR="006D2E98" w:rsidRDefault="006D2E98" w:rsidP="0062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1.2.8.2.1. 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приобретения:</w:t>
            </w:r>
          </w:p>
          <w:p w14:paraId="7FEE2CE4" w14:textId="77777777" w:rsidR="006D2E98" w:rsidRPr="00BF55BD" w:rsidRDefault="006D2E98" w:rsidP="006D2E98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6F3D35B7" w14:textId="01D4AFC2" w:rsidR="006D2E98" w:rsidRPr="0000391A" w:rsidRDefault="006D2E98" w:rsidP="006D2E98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</w:t>
            </w:r>
            <w:r>
              <w:rPr>
                <w:sz w:val="24"/>
                <w:szCs w:val="24"/>
              </w:rPr>
              <w:t xml:space="preserve">передаче Прав требования в залог в пользу </w:t>
            </w:r>
            <w:r w:rsidR="005F5C9F">
              <w:rPr>
                <w:sz w:val="24"/>
                <w:szCs w:val="24"/>
              </w:rPr>
              <w:t>Займодавца</w:t>
            </w:r>
            <w:r>
              <w:rPr>
                <w:sz w:val="24"/>
                <w:szCs w:val="24"/>
              </w:rPr>
              <w:t xml:space="preserve"> </w:t>
            </w:r>
            <w:r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0391A">
              <w:rPr>
                <w:sz w:val="24"/>
                <w:szCs w:val="24"/>
              </w:rPr>
              <w:t>.</w:t>
            </w:r>
          </w:p>
          <w:p w14:paraId="1A42964F" w14:textId="51133C6D" w:rsidR="006D2E98" w:rsidRPr="00A22800" w:rsidRDefault="006D2E98" w:rsidP="0062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1.2.8.2.2. П</w:t>
            </w:r>
            <w:r w:rsidRPr="00A22800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>
              <w:rPr>
                <w:sz w:val="24"/>
                <w:szCs w:val="24"/>
              </w:rPr>
              <w:t>Квартира,</w:t>
            </w:r>
            <w:r w:rsidRPr="00A22800">
              <w:rPr>
                <w:sz w:val="24"/>
                <w:szCs w:val="24"/>
              </w:rPr>
              <w:t xml:space="preserve">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</w:t>
            </w:r>
            <w:r>
              <w:rPr>
                <w:sz w:val="24"/>
                <w:szCs w:val="24"/>
              </w:rPr>
              <w:t xml:space="preserve"> Залогодателю</w:t>
            </w:r>
            <w:r w:rsidRPr="00A22800">
              <w:rPr>
                <w:sz w:val="24"/>
                <w:szCs w:val="24"/>
              </w:rPr>
              <w:t>:</w:t>
            </w:r>
          </w:p>
          <w:p w14:paraId="078D0CAD" w14:textId="57676910" w:rsidR="006D2E98" w:rsidRPr="00BF55BD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BF55BD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BF55BD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492BF042" w14:textId="35365E83" w:rsidR="006D2E98" w:rsidRPr="00A22800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произвести оценку </w:t>
            </w:r>
            <w:r>
              <w:rPr>
                <w:rFonts w:eastAsia="Calibri"/>
                <w:sz w:val="24"/>
                <w:szCs w:val="24"/>
              </w:rPr>
              <w:t>Квартиры</w:t>
            </w:r>
            <w:r w:rsidRPr="00A22800">
              <w:rPr>
                <w:rFonts w:eastAsia="Calibri"/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;</w:t>
            </w:r>
          </w:p>
          <w:p w14:paraId="35AD02A6" w14:textId="52566C42" w:rsidR="006D2E98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передать в орган, осуществляющий государственную регистрацию прав на </w:t>
            </w:r>
            <w:r>
              <w:rPr>
                <w:rFonts w:eastAsia="Calibri"/>
                <w:sz w:val="24"/>
                <w:szCs w:val="24"/>
              </w:rPr>
              <w:t>недвижимое имущество</w:t>
            </w:r>
            <w:r w:rsidRPr="00A22800">
              <w:rPr>
                <w:rFonts w:eastAsia="Calibri"/>
                <w:sz w:val="24"/>
                <w:szCs w:val="24"/>
              </w:rPr>
              <w:t xml:space="preserve"> и сделок с ним, Договор приобретения</w:t>
            </w:r>
            <w:r w:rsidRPr="00A22800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22800">
              <w:rPr>
                <w:rFonts w:eastAsia="Calibri"/>
                <w:sz w:val="24"/>
                <w:szCs w:val="24"/>
              </w:rPr>
              <w:t xml:space="preserve"> на </w:t>
            </w:r>
            <w:r>
              <w:rPr>
                <w:rFonts w:eastAsia="Calibri"/>
                <w:sz w:val="24"/>
                <w:szCs w:val="24"/>
              </w:rPr>
              <w:t>Квартиру</w:t>
            </w:r>
            <w:r w:rsidRPr="00A22800">
              <w:rPr>
                <w:rFonts w:eastAsia="Calibri"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sz w:val="24"/>
                <w:szCs w:val="24"/>
              </w:rPr>
              <w:t xml:space="preserve">и ипотеки </w:t>
            </w:r>
            <w:r>
              <w:rPr>
                <w:rFonts w:eastAsia="Calibri"/>
                <w:sz w:val="24"/>
                <w:szCs w:val="24"/>
              </w:rPr>
              <w:t>Квартиры</w:t>
            </w:r>
            <w:r w:rsidRPr="00BF55BD">
              <w:rPr>
                <w:rFonts w:eastAsia="Calibri"/>
                <w:sz w:val="24"/>
                <w:szCs w:val="24"/>
              </w:rPr>
              <w:t xml:space="preserve"> в пользу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BF55BD">
              <w:rPr>
                <w:rFonts w:eastAsia="Calibri"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 xml:space="preserve">(предварительно уведомив об этом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);</w:t>
            </w:r>
          </w:p>
          <w:p w14:paraId="494B58A5" w14:textId="599AF508" w:rsidR="006D2E98" w:rsidRPr="00265BBD" w:rsidRDefault="006D2E98" w:rsidP="006D2E98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265BBD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265BBD">
              <w:rPr>
                <w:rFonts w:eastAsia="Calibri"/>
                <w:sz w:val="24"/>
                <w:szCs w:val="24"/>
              </w:rPr>
              <w:t>;</w:t>
            </w:r>
          </w:p>
          <w:p w14:paraId="6A949093" w14:textId="28B717DD" w:rsidR="006D2E98" w:rsidRPr="00A22800" w:rsidRDefault="006D2E98" w:rsidP="0062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1.2.8.2.3. 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A22800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14:paraId="737B6DE8" w14:textId="131B389A" w:rsidR="006D2E98" w:rsidRDefault="006D2E98" w:rsidP="006D2E9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Следующий абзац в</w:t>
            </w:r>
            <w:r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</w:p>
          <w:p w14:paraId="6134437B" w14:textId="77777777" w:rsidR="006D2E98" w:rsidRPr="00C2426E" w:rsidRDefault="006D2E98" w:rsidP="00806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1.2.8.2.4. </w:t>
            </w: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14:paraId="2D0DBC99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0308F72D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09FF38AA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1F2D97E5" w14:textId="16573215" w:rsidR="006D2E98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14:paraId="3328F743" w14:textId="77777777" w:rsidR="006D2E98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45A29015" w14:textId="77777777" w:rsidR="006D2E98" w:rsidRPr="00F30BDF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 с залогом прав требований по ДУДС</w:t>
            </w:r>
          </w:p>
          <w:p w14:paraId="087E4372" w14:textId="77777777" w:rsidR="006D2E98" w:rsidRPr="0000391A" w:rsidRDefault="006D2E98" w:rsidP="006D2E98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00391A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6EEE250F" w14:textId="2FC63C7E" w:rsidR="006D2E98" w:rsidRDefault="006D2E98" w:rsidP="0062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1.2.8.2.1. 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приобретения:</w:t>
            </w:r>
          </w:p>
          <w:p w14:paraId="41109694" w14:textId="77777777" w:rsidR="006D2E98" w:rsidRPr="00BF55BD" w:rsidRDefault="006D2E98" w:rsidP="00DB30B8">
            <w:pPr>
              <w:numPr>
                <w:ilvl w:val="0"/>
                <w:numId w:val="72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lastRenderedPageBreak/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346D756C" w14:textId="027FF373" w:rsidR="006D2E98" w:rsidRPr="0000391A" w:rsidRDefault="006D2E98" w:rsidP="00DB30B8">
            <w:pPr>
              <w:numPr>
                <w:ilvl w:val="0"/>
                <w:numId w:val="72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Права требования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00391A">
              <w:rPr>
                <w:sz w:val="24"/>
                <w:szCs w:val="24"/>
              </w:rPr>
              <w:t>.</w:t>
            </w:r>
          </w:p>
          <w:p w14:paraId="663E78EA" w14:textId="76BEA952" w:rsidR="006D2E98" w:rsidRPr="0000391A" w:rsidRDefault="00627256" w:rsidP="0062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</w:t>
            </w:r>
            <w:r w:rsidR="00DB30B8" w:rsidRPr="00DB30B8">
              <w:rPr>
                <w:sz w:val="24"/>
                <w:szCs w:val="24"/>
              </w:rPr>
              <w:t>2</w:t>
            </w:r>
            <w:r w:rsidR="00DB30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После</w:t>
            </w:r>
            <w:r w:rsidR="006D2E98" w:rsidRPr="0000391A">
              <w:rPr>
                <w:sz w:val="24"/>
                <w:szCs w:val="24"/>
              </w:rPr>
              <w:t xml:space="preserve"> ввода в эксплуатацию многоквартирного дома, в котором находится </w:t>
            </w:r>
            <w:r w:rsidR="006D2E98">
              <w:rPr>
                <w:sz w:val="24"/>
                <w:szCs w:val="24"/>
              </w:rPr>
              <w:t>Квартира</w:t>
            </w:r>
            <w:r w:rsidR="006D2E98" w:rsidRPr="0000391A">
              <w:rPr>
                <w:sz w:val="24"/>
                <w:szCs w:val="24"/>
              </w:rPr>
              <w:t xml:space="preserve">, в срок не позднее 3 (трех) месяцев с даты подписания передаточного акта или другого документа о передаче </w:t>
            </w:r>
            <w:r w:rsidR="006D2E98" w:rsidRPr="00A22800">
              <w:rPr>
                <w:sz w:val="24"/>
                <w:szCs w:val="24"/>
              </w:rPr>
              <w:t>завершенной строительством квартиры</w:t>
            </w:r>
            <w:r w:rsidR="006D2E98">
              <w:rPr>
                <w:sz w:val="24"/>
                <w:szCs w:val="24"/>
              </w:rPr>
              <w:t xml:space="preserve"> Залогодателю</w:t>
            </w:r>
            <w:r w:rsidR="006D2E98" w:rsidRPr="0000391A">
              <w:rPr>
                <w:sz w:val="24"/>
                <w:szCs w:val="24"/>
              </w:rPr>
              <w:t>:</w:t>
            </w:r>
          </w:p>
          <w:p w14:paraId="05B18A32" w14:textId="39F686B1" w:rsidR="006D2E98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314B2E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314B2E">
              <w:rPr>
                <w:rFonts w:eastAsia="Calibri"/>
                <w:sz w:val="24"/>
                <w:szCs w:val="24"/>
              </w:rPr>
              <w:t xml:space="preserve"> копию этого документа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070F43D5" w14:textId="419A0A8B" w:rsidR="006D2E98" w:rsidRPr="0000391A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произвести оценку </w:t>
            </w:r>
            <w:r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;</w:t>
            </w:r>
          </w:p>
          <w:p w14:paraId="6FAA0789" w14:textId="27E26064" w:rsidR="006D2E98" w:rsidRPr="0000391A" w:rsidDel="00E47755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и ипотеки </w:t>
            </w:r>
            <w:r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);</w:t>
            </w:r>
          </w:p>
          <w:p w14:paraId="68F005B5" w14:textId="2321F461" w:rsidR="006D2E98" w:rsidRPr="0000391A" w:rsidRDefault="006D2E98" w:rsidP="006D2E98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Квартиру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5B17E32B" w14:textId="5F017A5B" w:rsidR="006D2E98" w:rsidRPr="00A22800" w:rsidRDefault="006D2E98" w:rsidP="00627256">
            <w:p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1.2.8.2.3. 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</w:t>
            </w:r>
            <w:r w:rsidR="00987AAD">
              <w:rPr>
                <w:sz w:val="24"/>
                <w:szCs w:val="24"/>
              </w:rPr>
              <w:t>Займодавцу</w:t>
            </w:r>
            <w:r w:rsidRPr="00A22800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14:paraId="3E72D079" w14:textId="77777777" w:rsidR="006D2E98" w:rsidRPr="00C2426E" w:rsidRDefault="006D2E98" w:rsidP="00806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1.2.8.2.4. </w:t>
            </w: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14:paraId="55B4825B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08F9B314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6E57CDD2" w14:textId="77777777" w:rsidR="006D2E98" w:rsidRPr="00C2426E" w:rsidRDefault="006D2E98" w:rsidP="00806E0C">
            <w:pPr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397FDD09" w14:textId="68A8F0D2" w:rsidR="009600B4" w:rsidRDefault="006D2E98" w:rsidP="00627256">
            <w:pPr>
              <w:numPr>
                <w:ilvl w:val="0"/>
                <w:numId w:val="34"/>
              </w:numPr>
              <w:ind w:left="1310" w:hanging="425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14:paraId="794F83E6" w14:textId="77777777" w:rsidR="006D2E98" w:rsidRPr="00160979" w:rsidRDefault="006D2E98" w:rsidP="006D2E98">
            <w:pPr>
              <w:ind w:left="743"/>
              <w:jc w:val="both"/>
              <w:rPr>
                <w:sz w:val="24"/>
                <w:szCs w:val="24"/>
              </w:rPr>
            </w:pPr>
          </w:p>
          <w:p w14:paraId="7A840264" w14:textId="77777777" w:rsidR="009600B4" w:rsidRPr="00160979" w:rsidRDefault="009600B4" w:rsidP="009600B4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i/>
                <w:color w:val="7030A0"/>
                <w:sz w:val="24"/>
                <w:szCs w:val="24"/>
              </w:rPr>
              <w:t xml:space="preserve">- </w:t>
            </w: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на строительство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жилого дома на земельном участке, принадлежащем Залогодателю  на праве собственности</w:t>
            </w:r>
          </w:p>
          <w:p w14:paraId="355CAFA3" w14:textId="77777777" w:rsidR="009600B4" w:rsidRPr="00160979" w:rsidRDefault="009600B4" w:rsidP="009600B4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Осуществить следующие действия:</w:t>
            </w:r>
          </w:p>
          <w:p w14:paraId="3FCADD0D" w14:textId="47FE934F" w:rsidR="009600B4" w:rsidRPr="00160979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="008B623B" w:rsidRPr="00806E0C">
              <w:rPr>
                <w:i/>
                <w:sz w:val="24"/>
              </w:rPr>
              <w:t xml:space="preserve"> </w:t>
            </w:r>
            <w:r w:rsidR="008B623B" w:rsidRPr="00160979">
              <w:rPr>
                <w:sz w:val="24"/>
                <w:szCs w:val="24"/>
              </w:rPr>
              <w:t>Земельный участок</w:t>
            </w:r>
            <w:r w:rsidR="008B623B" w:rsidRPr="00160979" w:rsidDel="008B623B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(пункт применяется по усмотрению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наличия такого вида обеспечения)</w:t>
            </w:r>
            <w:r w:rsidRPr="00160979">
              <w:rPr>
                <w:i/>
                <w:sz w:val="24"/>
                <w:szCs w:val="24"/>
              </w:rPr>
              <w:t>;</w:t>
            </w:r>
          </w:p>
          <w:p w14:paraId="648F1795" w14:textId="1BB6703F" w:rsidR="009600B4" w:rsidRPr="00160979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Права требований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60979">
              <w:rPr>
                <w:i/>
                <w:sz w:val="24"/>
                <w:szCs w:val="24"/>
              </w:rPr>
              <w:t>;</w:t>
            </w:r>
          </w:p>
          <w:p w14:paraId="6088A37E" w14:textId="17AD8570" w:rsidR="009600B4" w:rsidRPr="00160979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60979">
              <w:rPr>
                <w:i/>
                <w:sz w:val="24"/>
                <w:szCs w:val="24"/>
              </w:rPr>
              <w:t>;</w:t>
            </w:r>
          </w:p>
          <w:p w14:paraId="74F4F5FB" w14:textId="77777777" w:rsidR="009600B4" w:rsidRPr="00160979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14:paraId="748D9CE2" w14:textId="46908889" w:rsidR="009600B4" w:rsidRPr="00160979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а)</w:t>
            </w:r>
            <w:r w:rsidRPr="00160979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Имущества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 xml:space="preserve"> 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>);</w:t>
            </w:r>
          </w:p>
          <w:p w14:paraId="77C8904C" w14:textId="31D2D48D" w:rsidR="009600B4" w:rsidRPr="00160979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б)</w:t>
            </w:r>
            <w:r w:rsidRPr="00160979">
              <w:rPr>
                <w:sz w:val="24"/>
                <w:szCs w:val="24"/>
              </w:rPr>
              <w:tab/>
              <w:t xml:space="preserve">произвести оценку Имущества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>;</w:t>
            </w:r>
          </w:p>
          <w:p w14:paraId="645499BC" w14:textId="6EB96864" w:rsidR="009600B4" w:rsidRPr="00160979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в)</w:t>
            </w:r>
            <w:r w:rsidRPr="00160979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ним.</w:t>
            </w:r>
          </w:p>
          <w:p w14:paraId="50A4F165" w14:textId="47356DC4" w:rsidR="00891C7C" w:rsidRPr="00533238" w:rsidRDefault="009600B4" w:rsidP="004A79A7">
            <w:pPr>
              <w:ind w:left="31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lastRenderedPageBreak/>
              <w:t xml:space="preserve">в срок не позднее _______ (_____) рабочих дней с даты государственной регистрации права собственности на Жилой дом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Имущество с указанием обременения Имущества ипотекой в силу закона.</w:t>
            </w:r>
          </w:p>
          <w:p w14:paraId="2892B924" w14:textId="2E4A6D2B" w:rsidR="00891C7C" w:rsidRPr="00717557" w:rsidRDefault="00891C7C" w:rsidP="00891C7C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4F81BD" w:themeColor="accent1"/>
                <w:sz w:val="24"/>
                <w:szCs w:val="24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1FD5532D" w14:textId="77777777" w:rsidR="00891C7C" w:rsidRPr="00717557" w:rsidRDefault="00891C7C" w:rsidP="00891C7C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717557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619A1880" w14:textId="27BFABF9" w:rsidR="00C81E63" w:rsidRPr="00717557" w:rsidRDefault="00891C7C" w:rsidP="006C3A16">
            <w:pPr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>1.2.8.2.1. В срок не позднее _______ (_____) рабочих дней с даты подписания Договора приобретения</w:t>
            </w:r>
            <w:r w:rsidR="00C81E63">
              <w:rPr>
                <w:sz w:val="24"/>
                <w:szCs w:val="24"/>
              </w:rPr>
              <w:t xml:space="preserve"> </w:t>
            </w:r>
            <w:r w:rsidRPr="00717557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717557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</w:p>
          <w:p w14:paraId="1D5F06F1" w14:textId="77777777" w:rsidR="00C81E63" w:rsidRDefault="00C81E63" w:rsidP="00C81E63">
            <w:pPr>
              <w:ind w:left="743"/>
              <w:jc w:val="both"/>
              <w:rPr>
                <w:sz w:val="24"/>
                <w:szCs w:val="24"/>
              </w:rPr>
            </w:pPr>
          </w:p>
          <w:p w14:paraId="298BDA4E" w14:textId="77777777" w:rsidR="00891C7C" w:rsidRPr="00717557" w:rsidRDefault="00891C7C" w:rsidP="00C81E63">
            <w:pPr>
              <w:ind w:left="743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>1.2.8.2.2. После ввода в эксплуатацию Жилого дома в срок не позднее 3 (трех) месяцев с даты подписания передаточного акта или другого документа о передаче завершенного строительством жилого помещения Залогодателю:</w:t>
            </w:r>
          </w:p>
          <w:p w14:paraId="7542A372" w14:textId="1F06F5A5" w:rsidR="00891C7C" w:rsidRPr="00717557" w:rsidRDefault="00891C7C" w:rsidP="006C3A16">
            <w:pPr>
              <w:numPr>
                <w:ilvl w:val="0"/>
                <w:numId w:val="74"/>
              </w:numPr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  <w:r w:rsidRPr="00717557">
              <w:rPr>
                <w:rFonts w:eastAsia="Calibri"/>
                <w:sz w:val="24"/>
                <w:szCs w:val="24"/>
              </w:rPr>
              <w:t xml:space="preserve">предоставить </w:t>
            </w:r>
            <w:r>
              <w:rPr>
                <w:sz w:val="24"/>
                <w:szCs w:val="24"/>
              </w:rPr>
              <w:t xml:space="preserve">Займодавцу </w:t>
            </w:r>
            <w:r w:rsidRPr="00717557">
              <w:rPr>
                <w:rFonts w:eastAsia="Calibri"/>
                <w:sz w:val="24"/>
                <w:szCs w:val="24"/>
              </w:rPr>
              <w:t>копию этого документа;</w:t>
            </w:r>
          </w:p>
          <w:p w14:paraId="188546B3" w14:textId="46ED93B0" w:rsidR="00891C7C" w:rsidRPr="00717557" w:rsidRDefault="00891C7C" w:rsidP="006C3A16">
            <w:pPr>
              <w:numPr>
                <w:ilvl w:val="0"/>
                <w:numId w:val="74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произвести оценку Жилого дома у независимого оценщика, удовлетворяющего требованиям </w:t>
            </w:r>
            <w:r>
              <w:rPr>
                <w:sz w:val="24"/>
                <w:szCs w:val="24"/>
              </w:rPr>
              <w:t>Займодавца</w:t>
            </w:r>
            <w:r w:rsidRPr="00717557">
              <w:rPr>
                <w:sz w:val="24"/>
                <w:szCs w:val="24"/>
              </w:rPr>
              <w:t>;</w:t>
            </w:r>
          </w:p>
          <w:p w14:paraId="4BF60549" w14:textId="69F28D39" w:rsidR="00891C7C" w:rsidRPr="00717557" w:rsidDel="00E47755" w:rsidRDefault="00891C7C" w:rsidP="006C3A16">
            <w:pPr>
              <w:numPr>
                <w:ilvl w:val="0"/>
                <w:numId w:val="74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Жилой дом и ипотеки Жилого дома и Земельного участка в пользу </w:t>
            </w:r>
            <w:r>
              <w:rPr>
                <w:sz w:val="24"/>
                <w:szCs w:val="24"/>
              </w:rPr>
              <w:t>Займодавца</w:t>
            </w:r>
            <w:r w:rsidRPr="00717557">
              <w:rPr>
                <w:sz w:val="24"/>
                <w:szCs w:val="24"/>
              </w:rPr>
              <w:t xml:space="preserve"> (предварительно уведомив об этом </w:t>
            </w:r>
            <w:r>
              <w:rPr>
                <w:sz w:val="24"/>
                <w:szCs w:val="24"/>
              </w:rPr>
              <w:t>Займодавца</w:t>
            </w:r>
            <w:r w:rsidRPr="00717557">
              <w:rPr>
                <w:sz w:val="24"/>
                <w:szCs w:val="24"/>
              </w:rPr>
              <w:t>);</w:t>
            </w:r>
          </w:p>
          <w:p w14:paraId="3835AD91" w14:textId="51B0CCAD" w:rsidR="00891C7C" w:rsidRPr="00717557" w:rsidRDefault="00891C7C" w:rsidP="006C3A16">
            <w:pPr>
              <w:numPr>
                <w:ilvl w:val="0"/>
                <w:numId w:val="74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Жилой дом и Земельный участок  по составленной </w:t>
            </w:r>
            <w:r>
              <w:rPr>
                <w:sz w:val="24"/>
                <w:szCs w:val="24"/>
              </w:rPr>
              <w:t xml:space="preserve">Займодавцем </w:t>
            </w:r>
            <w:r w:rsidRPr="00717557">
              <w:rPr>
                <w:sz w:val="24"/>
                <w:szCs w:val="24"/>
              </w:rPr>
              <w:t xml:space="preserve">форме и выдачи ее </w:t>
            </w:r>
            <w:r>
              <w:rPr>
                <w:sz w:val="24"/>
                <w:szCs w:val="24"/>
              </w:rPr>
              <w:t>Займодавцу</w:t>
            </w:r>
            <w:r w:rsidRPr="00717557">
              <w:rPr>
                <w:sz w:val="24"/>
                <w:szCs w:val="24"/>
              </w:rPr>
              <w:t xml:space="preserve"> органом, осуществляющим государственную регистрацию прав</w:t>
            </w:r>
            <w:r w:rsidR="00C81E63">
              <w:rPr>
                <w:sz w:val="24"/>
                <w:szCs w:val="24"/>
              </w:rPr>
              <w:t>.</w:t>
            </w:r>
          </w:p>
          <w:p w14:paraId="7E506AAA" w14:textId="1ED61EAC" w:rsidR="00891C7C" w:rsidRPr="00717557" w:rsidRDefault="00891C7C" w:rsidP="00891C7C">
            <w:pPr>
              <w:ind w:left="743"/>
              <w:jc w:val="both"/>
              <w:rPr>
                <w:sz w:val="24"/>
                <w:szCs w:val="24"/>
              </w:rPr>
            </w:pPr>
            <w:r w:rsidRPr="00717557">
              <w:rPr>
                <w:sz w:val="24"/>
                <w:szCs w:val="24"/>
              </w:rPr>
              <w:t xml:space="preserve">1.2.8.2.3. В срок не позднее _______ (_____) рабочих дней с даты государственной регистрации прав собственности на Жилой дом и Земельный участок предъявить </w:t>
            </w:r>
            <w:r>
              <w:rPr>
                <w:sz w:val="24"/>
                <w:szCs w:val="24"/>
              </w:rPr>
              <w:t>Займодавцу</w:t>
            </w:r>
            <w:r w:rsidRPr="00717557">
              <w:rPr>
                <w:sz w:val="24"/>
                <w:szCs w:val="24"/>
              </w:rPr>
              <w:t xml:space="preserve"> Свидетельства о государственной регистрации права собственности на Жилой дом и Земельный участок с указанием обременения Жилого дома и Земельного участка ипотекой.</w:t>
            </w:r>
          </w:p>
          <w:p w14:paraId="69EFC7E5" w14:textId="77777777" w:rsidR="00891C7C" w:rsidRDefault="00891C7C" w:rsidP="002B6D77">
            <w:pPr>
              <w:jc w:val="both"/>
              <w:rPr>
                <w:sz w:val="24"/>
                <w:szCs w:val="24"/>
              </w:rPr>
            </w:pPr>
          </w:p>
          <w:p w14:paraId="2ED47B80" w14:textId="77777777" w:rsidR="00891C7C" w:rsidRPr="00160979" w:rsidRDefault="00891C7C" w:rsidP="002B6D77">
            <w:pPr>
              <w:jc w:val="both"/>
              <w:rPr>
                <w:sz w:val="24"/>
                <w:szCs w:val="24"/>
              </w:rPr>
            </w:pPr>
          </w:p>
          <w:p w14:paraId="5F48A1FD" w14:textId="1BE5AC6A" w:rsidR="00A61074" w:rsidRPr="00160979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160979">
              <w:rPr>
                <w:i/>
                <w:color w:val="632423"/>
                <w:sz w:val="24"/>
                <w:szCs w:val="24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</w:p>
          <w:p w14:paraId="007B5762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Осуществить следующие действия:</w:t>
            </w:r>
          </w:p>
          <w:p w14:paraId="16D3F05E" w14:textId="77777777" w:rsidR="00314904" w:rsidRPr="00160979" w:rsidRDefault="00314904" w:rsidP="001B7E1B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срок не позднее ___ рабочих дней с даты погашения задолженности по Первоначальному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 xml:space="preserve"> в полном объеме:</w:t>
            </w:r>
          </w:p>
          <w:p w14:paraId="5BB90E9B" w14:textId="77777777" w:rsidR="00A61074" w:rsidRPr="00160979" w:rsidRDefault="0031490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обеспечить подписание</w:t>
            </w:r>
            <w:r w:rsidR="00A61074" w:rsidRPr="00160979">
              <w:rPr>
                <w:sz w:val="24"/>
                <w:szCs w:val="24"/>
              </w:rPr>
              <w:t xml:space="preserve"> договор</w:t>
            </w:r>
            <w:r w:rsidRPr="00160979">
              <w:rPr>
                <w:sz w:val="24"/>
                <w:szCs w:val="24"/>
              </w:rPr>
              <w:t>а</w:t>
            </w:r>
            <w:r w:rsidR="00A61074" w:rsidRPr="00160979">
              <w:rPr>
                <w:sz w:val="24"/>
                <w:szCs w:val="24"/>
              </w:rPr>
              <w:t xml:space="preserve"> об ипотеке Предмета ипотеки</w:t>
            </w:r>
            <w:r w:rsidRPr="00160979">
              <w:rPr>
                <w:sz w:val="24"/>
                <w:szCs w:val="24"/>
              </w:rPr>
              <w:t xml:space="preserve"> всеми собственниками Предмета ипотеки;</w:t>
            </w:r>
          </w:p>
          <w:p w14:paraId="65722816" w14:textId="77777777" w:rsidR="00314904" w:rsidRPr="00160979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соответствии с условиями Договора и договора об ипотеке Предмета ипотеки обеспечить совершение всех необходимых действий по регистрации </w:t>
            </w:r>
            <w:r w:rsidR="00EA6A14" w:rsidRPr="00160979">
              <w:rPr>
                <w:sz w:val="24"/>
                <w:szCs w:val="24"/>
              </w:rPr>
              <w:t xml:space="preserve">ипотеки </w:t>
            </w:r>
            <w:r w:rsidRPr="00160979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160979">
              <w:rPr>
                <w:iCs/>
                <w:sz w:val="24"/>
                <w:szCs w:val="24"/>
              </w:rPr>
              <w:t>;</w:t>
            </w:r>
          </w:p>
          <w:p w14:paraId="6778B8FE" w14:textId="3A1139F0" w:rsidR="00314904" w:rsidRPr="00160979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Имущество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1D5DE2C9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14:paraId="35D1EBD2" w14:textId="2F677318" w:rsidR="00A61074" w:rsidRPr="00160979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160979">
              <w:rPr>
                <w:i/>
                <w:color w:val="E36C0A"/>
                <w:sz w:val="24"/>
                <w:szCs w:val="24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 xml:space="preserve">/ займа </w:t>
            </w:r>
            <w:r w:rsidRPr="00806E0C">
              <w:rPr>
                <w:i/>
                <w:color w:val="E36C0A"/>
                <w:sz w:val="24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</w:p>
          <w:p w14:paraId="5150B6F9" w14:textId="77777777" w:rsidR="00A61074" w:rsidRPr="00160979" w:rsidRDefault="00A61074" w:rsidP="00D96259">
            <w:pPr>
              <w:tabs>
                <w:tab w:val="left" w:pos="142"/>
                <w:tab w:val="left" w:pos="284"/>
                <w:tab w:val="num" w:pos="1571"/>
              </w:tabs>
              <w:ind w:left="1260" w:hanging="1226"/>
              <w:jc w:val="both"/>
              <w:rPr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Осуществить следующие действия:</w:t>
            </w:r>
          </w:p>
          <w:p w14:paraId="20884693" w14:textId="77777777" w:rsidR="00A61074" w:rsidRPr="00160979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одновременно с подписанием Договора обеспечить подписание последующего договора об ипотеке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мущества всеми собственниками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мущества;</w:t>
            </w:r>
          </w:p>
          <w:p w14:paraId="27084042" w14:textId="77777777" w:rsidR="00A61074" w:rsidRPr="00160979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соответствии с условиями Договора и последующего договора об ипотеке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мущества обеспечить совершение всех необходимых действий по регистрации </w:t>
            </w:r>
            <w:r w:rsidR="00EA6A14" w:rsidRPr="00160979">
              <w:rPr>
                <w:sz w:val="24"/>
                <w:szCs w:val="24"/>
              </w:rPr>
              <w:t xml:space="preserve">последующей ипотеки </w:t>
            </w:r>
            <w:r w:rsidRPr="00160979">
              <w:rPr>
                <w:sz w:val="24"/>
                <w:szCs w:val="24"/>
              </w:rPr>
              <w:t>органом, осуществляющим государственную регистрацию прав на недвижимое имущество и сделок с ним</w:t>
            </w:r>
            <w:r w:rsidRPr="00160979">
              <w:rPr>
                <w:iCs/>
                <w:sz w:val="24"/>
                <w:szCs w:val="24"/>
              </w:rPr>
              <w:t>;</w:t>
            </w:r>
          </w:p>
          <w:p w14:paraId="0295E911" w14:textId="0E9EA0E9" w:rsidR="00A61074" w:rsidRPr="00160979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lastRenderedPageBreak/>
              <w:t xml:space="preserve">в срок не позднее ________ рабочих дней с даты исполнения Заемщиком обязательств по Первоначальному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на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 xml:space="preserve">мущество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4C1AD06C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14:paraId="3BBA8F43" w14:textId="77777777" w:rsidR="00A61074" w:rsidRPr="00160979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</w:rPr>
              <w:t>-</w:t>
            </w:r>
            <w:r w:rsidRPr="00160979">
              <w:rPr>
                <w:i/>
                <w:color w:val="00B050"/>
                <w:sz w:val="24"/>
                <w:szCs w:val="24"/>
              </w:rPr>
              <w:t xml:space="preserve"> при залоге имеюще</w:t>
            </w:r>
            <w:r w:rsidR="006D629C" w:rsidRPr="00160979">
              <w:rPr>
                <w:i/>
                <w:color w:val="00B050"/>
                <w:sz w:val="24"/>
                <w:szCs w:val="24"/>
              </w:rPr>
              <w:t>йся</w:t>
            </w:r>
            <w:r w:rsidRPr="00160979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6D629C" w:rsidRPr="00160979">
              <w:rPr>
                <w:i/>
                <w:color w:val="00B050"/>
                <w:sz w:val="24"/>
                <w:szCs w:val="24"/>
              </w:rPr>
              <w:t>квартиры</w:t>
            </w:r>
          </w:p>
          <w:p w14:paraId="7F16C784" w14:textId="77777777" w:rsidR="00A61074" w:rsidRPr="0016097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Осуществить следующие действия:</w:t>
            </w:r>
          </w:p>
          <w:p w14:paraId="27F10C6A" w14:textId="77777777" w:rsidR="00A61074" w:rsidRPr="00160979" w:rsidRDefault="0031490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</w:t>
            </w:r>
            <w:r w:rsidR="00A61074" w:rsidRPr="00160979">
              <w:rPr>
                <w:sz w:val="24"/>
                <w:szCs w:val="24"/>
              </w:rPr>
              <w:t xml:space="preserve"> срок не позднее _______ (_____) рабочих дней с даты подписания Договора:</w:t>
            </w:r>
          </w:p>
          <w:p w14:paraId="657602EA" w14:textId="77777777" w:rsidR="00A61074" w:rsidRPr="00160979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обеспечить подписание договора об ипотеке Предмета ипотеки всеми собственниками Предмета ипотеки;</w:t>
            </w:r>
          </w:p>
          <w:p w14:paraId="7B5AC4FD" w14:textId="77777777" w:rsidR="00A61074" w:rsidRPr="00160979" w:rsidRDefault="0031490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соответствии с условиями Договора и договора об ипотеке Предмета ипотеки </w:t>
            </w:r>
            <w:r w:rsidR="00A61074" w:rsidRPr="00160979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0D7803" w:rsidRPr="00160979">
              <w:rPr>
                <w:sz w:val="24"/>
                <w:szCs w:val="24"/>
              </w:rPr>
              <w:t>ипотеки</w:t>
            </w:r>
            <w:r w:rsidR="00A61074" w:rsidRPr="00160979">
              <w:rPr>
                <w:sz w:val="24"/>
                <w:szCs w:val="24"/>
              </w:rPr>
              <w:t>;</w:t>
            </w:r>
          </w:p>
          <w:p w14:paraId="64441305" w14:textId="0480314C" w:rsidR="00A61074" w:rsidRPr="00160979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осуществить все необходимые действия для оформления Закладной на Предмет ипотеки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60979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229AA36D" w14:textId="44EFF060" w:rsidR="00A61074" w:rsidRPr="00160979" w:rsidRDefault="00A61074" w:rsidP="001B7E1B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срок не позднее _______ (_____) рабочих дней с даты государственной регистрации права собственности на </w:t>
            </w:r>
            <w:r w:rsidR="004D6F5F" w:rsidRPr="00160979">
              <w:rPr>
                <w:sz w:val="24"/>
                <w:szCs w:val="24"/>
              </w:rPr>
              <w:t>Квартиру</w:t>
            </w:r>
            <w:r w:rsidRPr="00160979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Свидетельство(-а) о государственной регистрации права собственности на </w:t>
            </w:r>
            <w:r w:rsidR="004D6F5F" w:rsidRPr="00160979">
              <w:rPr>
                <w:sz w:val="24"/>
                <w:szCs w:val="24"/>
              </w:rPr>
              <w:t>Квартиру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5478CA" w:rsidRPr="00160979" w14:paraId="3069B520" w14:textId="77777777" w:rsidTr="00806E0C">
        <w:trPr>
          <w:trHeight w:val="2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60C" w14:textId="77777777" w:rsidR="0012725B" w:rsidRPr="00160979" w:rsidRDefault="0012725B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1C7E5CF8" w14:textId="77777777" w:rsidR="001331C4" w:rsidRPr="00160979" w:rsidRDefault="001331C4" w:rsidP="001E6B0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6" w:name="_Ref377988594"/>
          </w:p>
          <w:p w14:paraId="36C14B12" w14:textId="77777777" w:rsidR="005478CA" w:rsidRPr="00160979" w:rsidRDefault="002563C3" w:rsidP="00806E0C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Страхование:</w:t>
            </w:r>
            <w:bookmarkEnd w:id="36"/>
          </w:p>
        </w:tc>
      </w:tr>
      <w:tr w:rsidR="00421A3F" w:rsidRPr="00160979" w14:paraId="3B8D834C" w14:textId="77777777" w:rsidTr="00806E0C">
        <w:trPr>
          <w:trHeight w:val="22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62566051" w14:textId="77777777" w:rsidR="00421A3F" w:rsidRPr="00160979" w:rsidRDefault="00421A3F" w:rsidP="00133991">
            <w:pPr>
              <w:numPr>
                <w:ilvl w:val="4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26B9FF82" w14:textId="43E55C74" w:rsidR="00421A3F" w:rsidRPr="00160979" w:rsidRDefault="00FC1C3D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 w:rsidRPr="00160979">
              <w:rPr>
                <w:sz w:val="24"/>
                <w:szCs w:val="24"/>
              </w:rPr>
              <w:t xml:space="preserve">заключить </w:t>
            </w:r>
            <w:r w:rsidRPr="00160979">
              <w:rPr>
                <w:sz w:val="24"/>
                <w:szCs w:val="24"/>
              </w:rPr>
              <w:t xml:space="preserve">за свой счет в страховых компаниях, удовлетворяющих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="005F536B" w:rsidRPr="00160979">
              <w:rPr>
                <w:sz w:val="24"/>
                <w:szCs w:val="24"/>
              </w:rPr>
              <w:t>,</w:t>
            </w:r>
            <w:r w:rsidRPr="00160979">
              <w:rPr>
                <w:sz w:val="24"/>
                <w:szCs w:val="24"/>
              </w:rPr>
              <w:t xml:space="preserve"> </w:t>
            </w:r>
            <w:r w:rsidR="005F536B" w:rsidRPr="00160979">
              <w:rPr>
                <w:sz w:val="24"/>
                <w:szCs w:val="24"/>
              </w:rPr>
              <w:t xml:space="preserve">  следующие Договоры страхования:</w:t>
            </w:r>
            <w:r w:rsidRPr="00160979">
              <w:rPr>
                <w:sz w:val="24"/>
                <w:szCs w:val="24"/>
              </w:rPr>
              <w:t xml:space="preserve"> </w:t>
            </w:r>
          </w:p>
          <w:p w14:paraId="488BF046" w14:textId="5118B637" w:rsidR="00446076" w:rsidRPr="00806E0C" w:rsidRDefault="00446076" w:rsidP="00806E0C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DF47AC" w:rsidRPr="002966D4">
              <w:rPr>
                <w:i/>
                <w:sz w:val="24"/>
                <w:szCs w:val="24"/>
                <w:shd w:val="clear" w:color="auto" w:fill="D9D9D9"/>
              </w:rPr>
              <w:t xml:space="preserve">Займодавец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вправе указать иные даты заключения договоров страхования</w:t>
            </w:r>
            <w:r w:rsidR="0039672E" w:rsidRPr="00160979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12042E" w:rsidRPr="00160979" w14:paraId="1E8277CE" w14:textId="77777777" w:rsidTr="00806E0C">
        <w:trPr>
          <w:trHeight w:val="707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EF2DA98" w14:textId="77777777" w:rsidR="0012042E" w:rsidRPr="00160979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lastRenderedPageBreak/>
              <w:t>1)</w:t>
            </w:r>
          </w:p>
          <w:p w14:paraId="05B8C6D9" w14:textId="77777777" w:rsidR="0012042E" w:rsidRPr="00160979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 квартиры по договору купли-продажи</w:t>
            </w:r>
          </w:p>
          <w:p w14:paraId="1CB12D34" w14:textId="77777777" w:rsidR="005F536B" w:rsidRPr="00160979" w:rsidRDefault="005F536B" w:rsidP="005F536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14:paraId="541FEA79" w14:textId="77777777" w:rsidR="0012042E" w:rsidRPr="00160979" w:rsidRDefault="00CA4916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</w:t>
            </w:r>
            <w:r w:rsidR="0012042E"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677301D7" w14:textId="77777777" w:rsidR="0012042E" w:rsidRPr="00160979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Pr="00160979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160979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 с  залогом прав требований по ДУДС</w:t>
            </w:r>
          </w:p>
          <w:p w14:paraId="421A85CC" w14:textId="77777777" w:rsidR="0012042E" w:rsidRPr="00160979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160979">
              <w:rPr>
                <w:sz w:val="24"/>
                <w:szCs w:val="24"/>
              </w:rPr>
              <w:t xml:space="preserve"> </w:t>
            </w:r>
            <w:r w:rsidR="00617E6B" w:rsidRPr="00160979">
              <w:rPr>
                <w:sz w:val="24"/>
                <w:szCs w:val="24"/>
              </w:rPr>
              <w:t xml:space="preserve"> Квартиры </w:t>
            </w:r>
            <w:r w:rsidR="005F536B" w:rsidRPr="00160979">
              <w:rPr>
                <w:sz w:val="24"/>
                <w:szCs w:val="24"/>
              </w:rPr>
              <w:t>в течение __ (___) рабочих дней с даты государственной регистрации права собственности на Квартиру и на период до окончания срока действия Договора</w:t>
            </w:r>
            <w:r w:rsidRPr="00160979">
              <w:rPr>
                <w:sz w:val="24"/>
                <w:szCs w:val="24"/>
              </w:rPr>
              <w:t>.</w:t>
            </w:r>
          </w:p>
          <w:p w14:paraId="0E8BC425" w14:textId="77777777" w:rsidR="004063E7" w:rsidRPr="00160979" w:rsidRDefault="004063E7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50387340" w14:textId="6B416210" w:rsidR="00891C7C" w:rsidRPr="00891C7C" w:rsidRDefault="00891C7C" w:rsidP="00891C7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szCs w:val="24"/>
                <w:shd w:val="clear" w:color="auto" w:fill="D9D9D9"/>
              </w:rPr>
            </w:pPr>
            <w:r w:rsidRPr="00891C7C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домом/частью жилого дома блокированной застройки</w:t>
            </w:r>
            <w:r w:rsidR="00C81E63" w:rsidRPr="006C3A16">
              <w:rPr>
                <w:i/>
                <w:color w:val="4F6228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="00C81E63" w:rsidRPr="00C81E63">
              <w:rPr>
                <w:i/>
                <w:color w:val="4F6228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14:paraId="7EC0042B" w14:textId="77777777" w:rsidR="009600B4" w:rsidRPr="00160979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Предмет ипотеки и на период до окончания срока действия Договора.</w:t>
            </w:r>
          </w:p>
          <w:p w14:paraId="276CD7D0" w14:textId="77777777" w:rsidR="009600B4" w:rsidRPr="00160979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15A01983" w14:textId="3C134149" w:rsidR="008F4AA3" w:rsidRPr="00160979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B0F0"/>
                <w:sz w:val="24"/>
                <w:szCs w:val="24"/>
                <w:shd w:val="clear" w:color="auto" w:fill="D9D9D9"/>
              </w:rPr>
              <w:t>-на приобретение земельного участка и строительство на нем жилого дома</w:t>
            </w:r>
          </w:p>
          <w:p w14:paraId="39FF6CFD" w14:textId="321B9D12" w:rsidR="008F4AA3" w:rsidRDefault="008F4AA3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</w:t>
            </w:r>
            <w:r w:rsidR="00E61BDF">
              <w:rPr>
                <w:i/>
                <w:color w:val="7030A0"/>
                <w:sz w:val="24"/>
                <w:szCs w:val="24"/>
                <w:shd w:val="clear" w:color="auto" w:fill="D9D9D9"/>
              </w:rPr>
              <w:t>годателю на праве собственности</w:t>
            </w:r>
            <w:r w:rsidR="00396BA0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232B7DB8" w14:textId="3D4586F7" w:rsidR="00891C7C" w:rsidRPr="00160979" w:rsidRDefault="00891C7C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1704FACF" w14:textId="77777777" w:rsidR="008F4AA3" w:rsidRPr="00160979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 (полис) Имущественного страхования Жилого дома и Земельного участка в течение __ (___) рабочих дней с даты государственной регистрации права собственности на Жилой дом и на период до окончания срока действия Договора.</w:t>
            </w:r>
          </w:p>
          <w:p w14:paraId="351682F5" w14:textId="77777777" w:rsidR="008F4AA3" w:rsidRPr="00160979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BAACDD7" w14:textId="686589B0" w:rsidR="004063E7" w:rsidRPr="00160979" w:rsidRDefault="004063E7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22A78CF8" w14:textId="7255EC16" w:rsidR="004063E7" w:rsidRPr="00160979" w:rsidRDefault="00340B5E" w:rsidP="004063E7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806E0C">
              <w:rPr>
                <w:i/>
                <w:sz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063E7" w:rsidRPr="001331C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14:paraId="10D7D419" w14:textId="77777777" w:rsidR="004063E7" w:rsidRPr="00160979" w:rsidRDefault="004063E7" w:rsidP="004063E7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</w:p>
          <w:p w14:paraId="42F079EE" w14:textId="77777777" w:rsidR="005353B2" w:rsidRPr="00160979" w:rsidRDefault="0015033B" w:rsidP="001A3A3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 w:rsidRPr="00160979">
              <w:rPr>
                <w:sz w:val="24"/>
                <w:szCs w:val="24"/>
              </w:rPr>
              <w:t xml:space="preserve"> Предмета ипотеки</w:t>
            </w:r>
            <w:r w:rsidRPr="00160979">
              <w:rPr>
                <w:sz w:val="24"/>
                <w:szCs w:val="24"/>
              </w:rPr>
              <w:t xml:space="preserve">  в </w:t>
            </w:r>
            <w:r w:rsidR="004063E7" w:rsidRPr="00160979">
              <w:rPr>
                <w:sz w:val="24"/>
                <w:szCs w:val="24"/>
              </w:rPr>
              <w:t xml:space="preserve">течение __ (___) рабочих дней </w:t>
            </w:r>
            <w:r w:rsidR="004063E7" w:rsidRPr="00160979">
              <w:rPr>
                <w:i/>
                <w:sz w:val="24"/>
                <w:szCs w:val="24"/>
              </w:rPr>
              <w:t xml:space="preserve"> </w:t>
            </w:r>
            <w:r w:rsidR="004063E7" w:rsidRPr="00160979">
              <w:rPr>
                <w:sz w:val="24"/>
                <w:szCs w:val="24"/>
              </w:rPr>
              <w:t>с даты заключения Договора</w:t>
            </w:r>
            <w:r w:rsidR="0089521C" w:rsidRPr="00160979">
              <w:rPr>
                <w:sz w:val="24"/>
                <w:szCs w:val="24"/>
              </w:rPr>
              <w:t xml:space="preserve"> </w:t>
            </w:r>
            <w:r w:rsidR="001331C4" w:rsidRPr="00160979">
              <w:rPr>
                <w:sz w:val="24"/>
                <w:szCs w:val="24"/>
              </w:rPr>
              <w:t xml:space="preserve">и  </w:t>
            </w:r>
            <w:r w:rsidR="004063E7" w:rsidRPr="00160979">
              <w:rPr>
                <w:sz w:val="24"/>
                <w:szCs w:val="24"/>
              </w:rPr>
              <w:t>на период до окончания срока действия Договора.</w:t>
            </w:r>
          </w:p>
        </w:tc>
      </w:tr>
      <w:tr w:rsidR="00421A3F" w:rsidRPr="00160979" w14:paraId="0B367E30" w14:textId="77777777" w:rsidTr="00806E0C">
        <w:trPr>
          <w:trHeight w:val="14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70D80" w14:textId="3C8CFE9F" w:rsidR="00F478CF" w:rsidRPr="00160979" w:rsidRDefault="00AB59C8" w:rsidP="00F478CF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B59C8">
              <w:rPr>
                <w:i/>
                <w:sz w:val="24"/>
                <w:szCs w:val="24"/>
                <w:shd w:val="clear" w:color="auto" w:fill="D9D9D9"/>
              </w:rPr>
              <w:t>включается  в случае выбора Заемщиком базового ипотечного продукта без использования опции «Ипотека с государственной поддержкой» и с условием о наличии личного страхования. Настоящий пункт а также все остальные условия о личном страховании  удаляются из текста Индивидуальных условий договора  в случае кредитования в рамках  линейки социальных кредитных продуктов Агентства либо в рамках базового ипотечного продукта с использованием опции «Ипотека с государственной поддержкой»</w:t>
            </w:r>
          </w:p>
          <w:p w14:paraId="01C65D86" w14:textId="77777777" w:rsidR="0012042E" w:rsidRPr="00160979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2)</w:t>
            </w:r>
          </w:p>
          <w:p w14:paraId="31FE7E0D" w14:textId="5F59C3B1" w:rsidR="00421A3F" w:rsidRPr="00160979" w:rsidRDefault="001331C4" w:rsidP="00AB59C8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 (полис) Личного страхования в </w:t>
            </w:r>
            <w:r w:rsidR="00421A3F" w:rsidRPr="00160979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 w:rsidRPr="00160979">
              <w:rPr>
                <w:sz w:val="24"/>
                <w:szCs w:val="24"/>
              </w:rPr>
              <w:t xml:space="preserve">и  </w:t>
            </w:r>
            <w:r w:rsidR="00CA4916" w:rsidRPr="00160979">
              <w:rPr>
                <w:sz w:val="24"/>
                <w:szCs w:val="24"/>
              </w:rPr>
              <w:t>на период до окончания срока действия Договора</w:t>
            </w:r>
            <w:r w:rsidR="00AB59C8">
              <w:rPr>
                <w:sz w:val="24"/>
                <w:szCs w:val="24"/>
              </w:rPr>
              <w:t xml:space="preserve">. </w:t>
            </w:r>
            <w:r w:rsidR="00421A3F" w:rsidRPr="00160979">
              <w:rPr>
                <w:sz w:val="24"/>
                <w:szCs w:val="24"/>
              </w:rPr>
              <w:t>Подпункт утрачивает свою силу в случае Внепланового пересмотра процентной ставки в соответствии с п. </w:t>
            </w:r>
            <w:r w:rsidR="00421A3F" w:rsidRPr="00806E0C">
              <w:fldChar w:fldCharType="begin"/>
            </w:r>
            <w:r w:rsidR="00421A3F" w:rsidRPr="00806E0C">
              <w:instrText xml:space="preserve"> REF _Ref373420632 \r \h  \* MERGEFORMAT </w:instrText>
            </w:r>
            <w:r w:rsidR="00421A3F" w:rsidRPr="00806E0C">
              <w:fldChar w:fldCharType="separate"/>
            </w:r>
            <w:r w:rsidR="00AF7D88">
              <w:rPr>
                <w:sz w:val="24"/>
                <w:szCs w:val="24"/>
              </w:rPr>
              <w:t>1.2.2</w:t>
            </w:r>
            <w:r w:rsidR="00421A3F" w:rsidRPr="00806E0C">
              <w:fldChar w:fldCharType="end"/>
            </w:r>
            <w:r w:rsidR="00421A3F" w:rsidRPr="00160979">
              <w:rPr>
                <w:sz w:val="24"/>
                <w:szCs w:val="24"/>
              </w:rPr>
              <w:t xml:space="preserve"> Договора</w:t>
            </w:r>
            <w:r w:rsidR="00F5359C" w:rsidRPr="00160979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60979" w14:paraId="636E356E" w14:textId="77777777" w:rsidTr="00806E0C">
        <w:trPr>
          <w:trHeight w:val="1254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E95DC6B" w14:textId="77777777" w:rsidR="00421A3F" w:rsidRPr="00160979" w:rsidRDefault="00421A3F" w:rsidP="00D96259">
            <w:pPr>
              <w:tabs>
                <w:tab w:val="left" w:pos="0"/>
                <w:tab w:val="left" w:pos="284"/>
                <w:tab w:val="num" w:pos="1440"/>
              </w:tabs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включается  в случае выбора Заемщиком  продукта со страхованием ответственности</w:t>
            </w:r>
          </w:p>
          <w:p w14:paraId="3635D30F" w14:textId="77777777" w:rsidR="00421A3F" w:rsidRPr="00160979" w:rsidRDefault="0012042E" w:rsidP="001B7E1B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4)</w:t>
            </w:r>
          </w:p>
          <w:p w14:paraId="49EEA64A" w14:textId="77777777" w:rsidR="00421A3F" w:rsidRPr="00160979" w:rsidRDefault="00A257DE" w:rsidP="007E0A59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договор (полис) Страхования ответственности </w:t>
            </w:r>
            <w:r w:rsidR="007E0A59" w:rsidRPr="00160979">
              <w:rPr>
                <w:sz w:val="24"/>
                <w:szCs w:val="24"/>
              </w:rPr>
              <w:t xml:space="preserve">в </w:t>
            </w:r>
            <w:r w:rsidR="00421A3F" w:rsidRPr="00160979">
              <w:rPr>
                <w:sz w:val="24"/>
                <w:szCs w:val="24"/>
              </w:rPr>
              <w:t>течение __ (___) рабочих дней с даты заключения Договора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421A3F" w:rsidRPr="00160979" w14:paraId="4A9E16AF" w14:textId="77777777" w:rsidTr="00806E0C">
        <w:trPr>
          <w:trHeight w:val="2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6E47ED3C" w14:textId="77777777" w:rsidR="00533238" w:rsidRDefault="00533238" w:rsidP="00C94707">
            <w:pPr>
              <w:numPr>
                <w:ilvl w:val="4"/>
                <w:numId w:val="5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1604A0EB" w14:textId="314B47BA" w:rsidR="00421A3F" w:rsidRPr="00160979" w:rsidRDefault="00247734" w:rsidP="004A79A7">
            <w:pPr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 целях надлежащего исполнения </w:t>
            </w:r>
            <w:r w:rsidR="00C94707" w:rsidRPr="00160979">
              <w:rPr>
                <w:sz w:val="24"/>
                <w:szCs w:val="24"/>
              </w:rPr>
              <w:t xml:space="preserve">обязательств </w:t>
            </w:r>
            <w:r w:rsidRPr="00160979"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60979" w14:paraId="69B179E0" w14:textId="77777777" w:rsidTr="00806E0C">
        <w:trPr>
          <w:trHeight w:val="141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2DD92412" w14:textId="77777777" w:rsidR="00247734" w:rsidRPr="00160979" w:rsidRDefault="00247734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14:paraId="7E49A0F9" w14:textId="300B749A" w:rsidR="00247734" w:rsidRPr="00160979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в течение 2 (двух) рабочих дней, считая с даты заключения договоров </w:t>
            </w:r>
            <w:r w:rsidRPr="00160979">
              <w:rPr>
                <w:rFonts w:eastAsia="Calibri"/>
                <w:sz w:val="24"/>
                <w:szCs w:val="24"/>
              </w:rPr>
              <w:t>страхования</w:t>
            </w:r>
            <w:r w:rsidR="00135251" w:rsidRPr="00160979">
              <w:rPr>
                <w:rFonts w:eastAsia="Calibri"/>
                <w:sz w:val="24"/>
                <w:szCs w:val="24"/>
              </w:rPr>
              <w:t>,</w:t>
            </w:r>
            <w:r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60979" w14:paraId="11423190" w14:textId="77777777" w:rsidTr="006D2AE6">
        <w:trPr>
          <w:trHeight w:val="197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89D654F" w14:textId="77777777" w:rsidR="00421A3F" w:rsidRPr="00160979" w:rsidRDefault="00421A3F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14:paraId="579F31B1" w14:textId="37636B84" w:rsidR="001331C4" w:rsidRPr="00160979" w:rsidRDefault="00421A3F" w:rsidP="006D2AE6">
            <w:pPr>
              <w:tabs>
                <w:tab w:val="left" w:pos="34"/>
                <w:tab w:val="num" w:pos="1276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sz w:val="24"/>
                <w:szCs w:val="24"/>
              </w:rPr>
              <w:t>Обеспечивать</w:t>
            </w:r>
            <w:r w:rsidRPr="00160979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160979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160979">
              <w:rPr>
                <w:sz w:val="24"/>
                <w:szCs w:val="24"/>
              </w:rPr>
              <w:t>оговора и представлять</w:t>
            </w:r>
            <w:r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160979">
              <w:rPr>
                <w:rFonts w:eastAsia="Calibri"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160979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160979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160979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(включается в текст при наличии Личного страхования)</w:t>
            </w:r>
            <w:r w:rsidRPr="00160979">
              <w:rPr>
                <w:sz w:val="24"/>
                <w:szCs w:val="24"/>
              </w:rPr>
              <w:t>.</w:t>
            </w:r>
          </w:p>
        </w:tc>
      </w:tr>
      <w:tr w:rsidR="001331C4" w:rsidRPr="00160979" w14:paraId="06FEB945" w14:textId="77777777" w:rsidTr="00806E0C">
        <w:trPr>
          <w:trHeight w:val="154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7C2078FF" w14:textId="77777777" w:rsidR="006D2AE6" w:rsidRDefault="006D2AE6" w:rsidP="00806E0C">
            <w:pPr>
              <w:numPr>
                <w:ilvl w:val="4"/>
                <w:numId w:val="5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0A33F9B1" w14:textId="1F102491" w:rsidR="001331C4" w:rsidRPr="00160979" w:rsidRDefault="001331C4" w:rsidP="006D2AE6">
            <w:pPr>
              <w:tabs>
                <w:tab w:val="left" w:pos="1168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</w:t>
            </w:r>
            <w:r w:rsidRPr="00160979">
              <w:rPr>
                <w:i/>
                <w:sz w:val="24"/>
                <w:szCs w:val="24"/>
              </w:rPr>
              <w:t xml:space="preserve">(за исключением договора Страхования ответственности </w:t>
            </w:r>
            <w:r w:rsidRPr="00160979">
              <w:rPr>
                <w:i/>
                <w:sz w:val="24"/>
                <w:szCs w:val="24"/>
                <w:highlight w:val="lightGray"/>
              </w:rPr>
              <w:t>(включается в текст при выборе продукта со страхованием ответственности)</w:t>
            </w:r>
            <w:r w:rsidRPr="00160979">
              <w:rPr>
                <w:i/>
                <w:sz w:val="24"/>
                <w:szCs w:val="24"/>
              </w:rPr>
              <w:t>)</w:t>
            </w:r>
            <w:r w:rsidRPr="00160979">
              <w:rPr>
                <w:sz w:val="24"/>
                <w:szCs w:val="24"/>
              </w:rPr>
              <w:t xml:space="preserve"> в каждую конкретную дату оплаты страхового взноса должна быть </w:t>
            </w:r>
            <w:r w:rsidR="00923684" w:rsidRPr="00160979">
              <w:rPr>
                <w:sz w:val="24"/>
                <w:szCs w:val="24"/>
              </w:rPr>
              <w:t xml:space="preserve">не </w:t>
            </w:r>
            <w:r w:rsidRPr="00160979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>, увеличенного на 10% (</w:t>
            </w:r>
            <w:r w:rsidR="00BA3571" w:rsidRPr="00160979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60979" w14:paraId="37F5C7E6" w14:textId="77777777" w:rsidTr="00806E0C">
        <w:trPr>
          <w:trHeight w:val="4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7DB" w14:textId="77777777" w:rsidR="00FA07B5" w:rsidRPr="00160979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7" w:name="_Ref373763721"/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14:paraId="72CF9ACF" w14:textId="77777777" w:rsidR="00DA0A2C" w:rsidRPr="00160979" w:rsidRDefault="00DA0A2C" w:rsidP="00091D9E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8" w:name="_Ref377487277"/>
          </w:p>
          <w:bookmarkEnd w:id="38"/>
          <w:p w14:paraId="2172F9F4" w14:textId="77777777" w:rsidR="005478CA" w:rsidRPr="00160979" w:rsidRDefault="005478CA" w:rsidP="00DA0A2C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160979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16097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160979">
              <w:rPr>
                <w:rFonts w:eastAsia="Calibri"/>
                <w:i/>
                <w:sz w:val="24"/>
                <w:szCs w:val="24"/>
              </w:rPr>
              <w:t>.</w:t>
            </w:r>
            <w:bookmarkEnd w:id="37"/>
          </w:p>
          <w:p w14:paraId="52EBB7C4" w14:textId="3EC3E6AE" w:rsidR="0012042E" w:rsidRPr="00160979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160979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указанных(-ого) лиц(-а) может быть исключено из способов обеспечения исполнения обязательств Заемщика по Договору,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160979">
              <w:rPr>
                <w:sz w:val="24"/>
                <w:szCs w:val="24"/>
              </w:rPr>
              <w:t xml:space="preserve"> должен направить (передать) Заемщику соответствующее согласие.</w:t>
            </w:r>
          </w:p>
        </w:tc>
      </w:tr>
      <w:tr w:rsidR="005D64BA" w:rsidRPr="00160979" w14:paraId="4B8C6932" w14:textId="77777777" w:rsidTr="00806E0C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6B029965" w14:textId="77777777" w:rsidR="00BB35BD" w:rsidRPr="00160979" w:rsidRDefault="00BB35BD" w:rsidP="00BB35B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5DC3A589" w14:textId="77777777" w:rsidR="008C4725" w:rsidRPr="00160979" w:rsidRDefault="008C472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35B25DB3" w14:textId="77777777" w:rsidR="00F11105" w:rsidRPr="00160979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="002318B7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16C16935" w14:textId="77777777" w:rsidR="00A135B5" w:rsidRPr="00160979" w:rsidRDefault="00A135B5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66"/>
                <w:sz w:val="24"/>
                <w:szCs w:val="24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1AAB1CFB" w14:textId="6A7E536A" w:rsidR="00891C7C" w:rsidRPr="0093725A" w:rsidRDefault="00891C7C" w:rsidP="00533238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на приобретение земельного участка с жилым домом</w:t>
            </w:r>
            <w:r w:rsidRPr="00717557">
              <w:rPr>
                <w:i/>
                <w:color w:val="4F6228"/>
                <w:sz w:val="24"/>
                <w:szCs w:val="24"/>
              </w:rPr>
              <w:t>/частью жилого дома блокированной застройки</w:t>
            </w:r>
            <w:r w:rsidR="00533238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01E516A9" w14:textId="77777777" w:rsidR="00F11105" w:rsidRPr="00160979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806E0C">
              <w:rPr>
                <w:shd w:val="clear" w:color="auto" w:fill="D9D9D9"/>
              </w:rPr>
              <w:t xml:space="preserve"> </w:t>
            </w:r>
            <w:r w:rsidR="003171FC" w:rsidRPr="00806E0C">
              <w:rPr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160979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 участка и строительство на нем жилого дома</w:t>
            </w:r>
          </w:p>
          <w:p w14:paraId="4CA306AB" w14:textId="77777777" w:rsidR="002318B7" w:rsidRPr="00160979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171FC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</w:p>
          <w:p w14:paraId="2543AD96" w14:textId="77777777" w:rsidR="00F11105" w:rsidRPr="00160979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="00E42CCE"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D023D0"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30670758" w14:textId="77777777" w:rsidR="00F11105" w:rsidRPr="00160979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- </w:t>
            </w:r>
            <w:r w:rsidR="00D023D0"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="00D023D0" w:rsidRPr="00806E0C">
              <w:rPr>
                <w:i/>
                <w:color w:val="7030A0"/>
                <w:shd w:val="clear" w:color="auto" w:fill="D9D9D9"/>
              </w:rPr>
              <w:t xml:space="preserve"> </w:t>
            </w:r>
            <w:r w:rsidR="003171FC"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 на праве собственности</w:t>
            </w:r>
          </w:p>
          <w:p w14:paraId="7B91891E" w14:textId="7C75695D" w:rsidR="003171FC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160979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на</w:t>
            </w:r>
            <w:r w:rsidR="003171FC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171FC" w:rsidRPr="00160979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4D331FAF" w14:textId="659AA1EF" w:rsidR="00891C7C" w:rsidRPr="0093725A" w:rsidRDefault="00891C7C" w:rsidP="00891C7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жилого дома) на этапе строительства</w:t>
            </w:r>
          </w:p>
          <w:p w14:paraId="19462F0C" w14:textId="77777777" w:rsidR="000F3E56" w:rsidRPr="00160979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60979">
              <w:rPr>
                <w:bCs/>
                <w:sz w:val="24"/>
                <w:szCs w:val="24"/>
              </w:rPr>
              <w:t>на дату заключения Договора составляет ____ (______) рублей</w:t>
            </w:r>
            <w:r w:rsidR="008C4725" w:rsidRPr="00160979">
              <w:rPr>
                <w:bCs/>
                <w:sz w:val="24"/>
                <w:szCs w:val="24"/>
              </w:rPr>
              <w:t>.</w:t>
            </w:r>
          </w:p>
          <w:p w14:paraId="3487AF9C" w14:textId="77777777" w:rsidR="0093159F" w:rsidRPr="00160979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14:paraId="5468BBC1" w14:textId="77777777" w:rsidR="007974BE" w:rsidRPr="00160979" w:rsidRDefault="007974BE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50F7AAE9" w14:textId="68708174" w:rsidR="00EA4A2D" w:rsidRPr="00160979" w:rsidRDefault="00A7225A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42CCE"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 w:rsidRPr="00160979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="00E42CCE"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="00E42CCE"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FB0309" w:rsidRPr="00160979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FB0309" w:rsidRPr="00160979" w:rsidDel="004A32CC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</w:p>
          <w:p w14:paraId="486497A4" w14:textId="3F5811EA" w:rsidR="007974BE" w:rsidRPr="00160979" w:rsidRDefault="007974BE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60979">
              <w:rPr>
                <w:bCs/>
                <w:sz w:val="24"/>
                <w:szCs w:val="24"/>
              </w:rPr>
              <w:t xml:space="preserve">на </w:t>
            </w:r>
            <w:r w:rsidR="00923684" w:rsidRPr="00160979">
              <w:rPr>
                <w:bCs/>
                <w:sz w:val="24"/>
                <w:szCs w:val="24"/>
              </w:rPr>
              <w:t xml:space="preserve">дату </w:t>
            </w:r>
            <w:r w:rsidRPr="00160979">
              <w:rPr>
                <w:bCs/>
                <w:sz w:val="24"/>
                <w:szCs w:val="24"/>
              </w:rPr>
              <w:t xml:space="preserve">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Pr="00160979">
              <w:rPr>
                <w:bCs/>
                <w:sz w:val="24"/>
                <w:szCs w:val="24"/>
              </w:rPr>
              <w:t xml:space="preserve"> указывается в Графике платежей.</w:t>
            </w:r>
          </w:p>
          <w:p w14:paraId="561A571A" w14:textId="77777777" w:rsidR="007974BE" w:rsidRPr="00160979" w:rsidRDefault="00923684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160979" w14:paraId="47E2A56F" w14:textId="77777777" w:rsidTr="00806E0C">
        <w:trPr>
          <w:trHeight w:val="183"/>
        </w:trPr>
        <w:tc>
          <w:tcPr>
            <w:tcW w:w="10915" w:type="dxa"/>
            <w:tcBorders>
              <w:bottom w:val="nil"/>
            </w:tcBorders>
            <w:shd w:val="clear" w:color="auto" w:fill="D9D9D9"/>
          </w:tcPr>
          <w:p w14:paraId="64AC7A74" w14:textId="30B42509" w:rsidR="0093159F" w:rsidRPr="00160979" w:rsidRDefault="00AF7E68" w:rsidP="008C4725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39" w:name="_Ref246135612"/>
            <w:r w:rsidRPr="00160979">
              <w:rPr>
                <w:b/>
                <w:sz w:val="24"/>
                <w:szCs w:val="24"/>
              </w:rPr>
              <w:t xml:space="preserve">Порядок </w:t>
            </w:r>
            <w:r w:rsidR="0093159F" w:rsidRPr="00160979">
              <w:rPr>
                <w:b/>
                <w:sz w:val="24"/>
                <w:szCs w:val="24"/>
              </w:rPr>
              <w:t xml:space="preserve">предоставления </w:t>
            </w:r>
            <w:r w:rsidR="005F5C9F">
              <w:rPr>
                <w:b/>
                <w:sz w:val="24"/>
                <w:szCs w:val="24"/>
              </w:rPr>
              <w:t>Займа</w:t>
            </w:r>
            <w:bookmarkEnd w:id="39"/>
          </w:p>
        </w:tc>
      </w:tr>
      <w:tr w:rsidR="007340E5" w:rsidRPr="00160979" w14:paraId="02E02E2A" w14:textId="77777777" w:rsidTr="00037631">
        <w:trPr>
          <w:trHeight w:val="695"/>
        </w:trPr>
        <w:tc>
          <w:tcPr>
            <w:tcW w:w="10915" w:type="dxa"/>
          </w:tcPr>
          <w:p w14:paraId="5CF15F60" w14:textId="77777777" w:rsidR="00765188" w:rsidRPr="00160979" w:rsidRDefault="00765188" w:rsidP="00336C94">
            <w:pPr>
              <w:numPr>
                <w:ilvl w:val="2"/>
                <w:numId w:val="5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40" w:name="_Ref377333934"/>
            <w:bookmarkStart w:id="41" w:name="_Ref374373737"/>
          </w:p>
          <w:bookmarkEnd w:id="40"/>
          <w:p w14:paraId="32E4CDBA" w14:textId="77777777" w:rsidR="00765188" w:rsidRPr="00160979" w:rsidRDefault="0076518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EB528F9" w14:textId="77777777" w:rsidR="00765188" w:rsidRPr="00160979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026836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 квартиры по договору купли-продажи</w:t>
            </w:r>
            <w:r w:rsidR="00026836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6F1881C" w14:textId="77777777" w:rsidR="00A135B5" w:rsidRPr="00160979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595959"/>
                <w:sz w:val="24"/>
                <w:szCs w:val="24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62DFFC7B" w14:textId="353E0A4F" w:rsidR="00891C7C" w:rsidRPr="004A79A7" w:rsidRDefault="00891C7C" w:rsidP="004A79A7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891C7C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домом/частью жилого дома блокированной застройки</w:t>
            </w:r>
            <w:r w:rsidR="00533238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0814C61B" w14:textId="77777777" w:rsidR="00DF6EEF" w:rsidRPr="00160979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 земельного участка и строительство на нем жилого дома</w:t>
            </w:r>
          </w:p>
          <w:p w14:paraId="2000B4EE" w14:textId="77777777" w:rsidR="00765188" w:rsidRPr="00160979" w:rsidRDefault="00DF6EEF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765188"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5629CE00" w14:textId="77777777" w:rsidR="00765188" w:rsidRPr="00160979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lastRenderedPageBreak/>
              <w:t>- на приобретение квартиры на этапе строительства</w:t>
            </w:r>
            <w:r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1CD0B10A" w14:textId="77777777" w:rsidR="00DF6EEF" w:rsidRPr="00160979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 на строительство жилого дома на земельном участке,  принадлежащем Залогодателю  на праве собственности</w:t>
            </w:r>
          </w:p>
          <w:p w14:paraId="0D249AB6" w14:textId="2A1EED37" w:rsidR="00765188" w:rsidRDefault="00765188" w:rsidP="00806E0C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/ займа </w:t>
            </w:r>
          </w:p>
          <w:p w14:paraId="45E0338A" w14:textId="6B524126" w:rsidR="00891C7C" w:rsidRPr="0093725A" w:rsidRDefault="00891C7C" w:rsidP="00891C7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504FF5EF" w14:textId="272826CE" w:rsidR="007340E5" w:rsidRPr="00160979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="007340E5" w:rsidRPr="00160979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всей суммы </w:t>
            </w:r>
            <w:r>
              <w:rPr>
                <w:sz w:val="24"/>
                <w:szCs w:val="24"/>
              </w:rPr>
              <w:t>займа</w:t>
            </w:r>
            <w:r w:rsidR="007340E5" w:rsidRPr="00160979">
              <w:rPr>
                <w:sz w:val="24"/>
                <w:szCs w:val="24"/>
              </w:rPr>
              <w:t xml:space="preserve"> на Счет</w:t>
            </w:r>
            <w:r w:rsidR="007340E5" w:rsidRPr="001034FF">
              <w:rPr>
                <w:sz w:val="24"/>
                <w:szCs w:val="24"/>
              </w:rPr>
              <w:t>,</w:t>
            </w:r>
            <w:r w:rsidR="007340E5" w:rsidRPr="00160979">
              <w:rPr>
                <w:sz w:val="24"/>
                <w:szCs w:val="24"/>
              </w:rPr>
              <w:t xml:space="preserve"> при соблюдении </w:t>
            </w:r>
            <w:r w:rsidR="000C20C0" w:rsidRPr="00160979">
              <w:rPr>
                <w:sz w:val="24"/>
                <w:szCs w:val="24"/>
              </w:rPr>
              <w:t>ниже</w:t>
            </w:r>
            <w:r w:rsidR="007340E5" w:rsidRPr="00160979">
              <w:rPr>
                <w:sz w:val="24"/>
                <w:szCs w:val="24"/>
              </w:rPr>
              <w:t>следующих условий:</w:t>
            </w:r>
            <w:bookmarkEnd w:id="41"/>
          </w:p>
          <w:p w14:paraId="269AA60C" w14:textId="77777777" w:rsidR="004A5FDD" w:rsidRPr="00160979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15E0D422" w14:textId="2962866A" w:rsidR="00765188" w:rsidRPr="00160979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14:paraId="6D36D18C" w14:textId="3458FBAD" w:rsidR="00662506" w:rsidRPr="00160979" w:rsidRDefault="005F5C9F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Заем</w:t>
            </w:r>
            <w:r w:rsidR="00662506" w:rsidRPr="00160979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</w:t>
            </w:r>
            <w:r w:rsidR="004A5FDD" w:rsidRPr="00160979">
              <w:rPr>
                <w:sz w:val="24"/>
                <w:szCs w:val="24"/>
              </w:rPr>
              <w:t xml:space="preserve"> </w:t>
            </w:r>
            <w:r w:rsidR="00662506" w:rsidRPr="00160979">
              <w:rPr>
                <w:sz w:val="24"/>
                <w:szCs w:val="24"/>
              </w:rPr>
              <w:t xml:space="preserve">всей суммы </w:t>
            </w:r>
            <w:r>
              <w:rPr>
                <w:sz w:val="24"/>
                <w:szCs w:val="24"/>
              </w:rPr>
              <w:t>займа</w:t>
            </w:r>
            <w:r w:rsidR="00662506" w:rsidRPr="00160979">
              <w:rPr>
                <w:sz w:val="24"/>
                <w:szCs w:val="24"/>
              </w:rPr>
              <w:t xml:space="preserve"> на</w:t>
            </w:r>
          </w:p>
          <w:p w14:paraId="6B11E6B6" w14:textId="77777777" w:rsidR="00662506" w:rsidRPr="00160979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28CCC1E4" w14:textId="54BBD850" w:rsidR="00662506" w:rsidRPr="00160979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1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>/займу не принадлежат Агентству/Инвестору:</w:t>
            </w:r>
          </w:p>
          <w:p w14:paraId="5236FF59" w14:textId="77777777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Счет</w:t>
            </w:r>
            <w:r w:rsidR="000C20C0" w:rsidRPr="00160979">
              <w:rPr>
                <w:sz w:val="24"/>
                <w:szCs w:val="24"/>
              </w:rPr>
              <w:t>, при соблюдении нижеследующих условий:</w:t>
            </w:r>
          </w:p>
          <w:p w14:paraId="22EEEA07" w14:textId="77777777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color w:val="E36C0A"/>
                <w:sz w:val="24"/>
                <w:szCs w:val="24"/>
              </w:rPr>
            </w:pPr>
          </w:p>
          <w:p w14:paraId="4294C936" w14:textId="4566654E" w:rsidR="00662506" w:rsidRPr="00160979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2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r w:rsidR="00662506" w:rsidRPr="00160979">
              <w:rPr>
                <w:i/>
                <w:sz w:val="24"/>
                <w:szCs w:val="24"/>
                <w:shd w:val="clear" w:color="auto" w:fill="D9D9D9"/>
              </w:rPr>
              <w:t xml:space="preserve"> принадлежат Агентству/Инвестору:</w:t>
            </w:r>
          </w:p>
          <w:p w14:paraId="60F7FF12" w14:textId="5557EABD" w:rsidR="00662506" w:rsidRPr="00160979" w:rsidRDefault="00662506" w:rsidP="00472A5E">
            <w:pPr>
              <w:tabs>
                <w:tab w:val="left" w:pos="284"/>
              </w:tabs>
              <w:ind w:left="318"/>
              <w:jc w:val="both"/>
              <w:rPr>
                <w:iCs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корреспондентский счет банка </w:t>
            </w:r>
            <w:r w:rsidR="00F00B91" w:rsidRPr="00160979">
              <w:rPr>
                <w:sz w:val="24"/>
                <w:szCs w:val="24"/>
              </w:rPr>
              <w:t>текущего залогодержателя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="00472A5E" w:rsidRPr="00160979">
              <w:rPr>
                <w:sz w:val="24"/>
                <w:szCs w:val="24"/>
              </w:rPr>
              <w:t>–</w:t>
            </w:r>
            <w:r w:rsidRPr="00160979">
              <w:rPr>
                <w:sz w:val="24"/>
                <w:szCs w:val="24"/>
              </w:rPr>
              <w:t xml:space="preserve"> _________________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</w:t>
            </w:r>
            <w:r w:rsidR="00F00B91" w:rsidRPr="00160979">
              <w:rPr>
                <w:i/>
                <w:sz w:val="24"/>
                <w:szCs w:val="24"/>
                <w:shd w:val="clear" w:color="auto" w:fill="D9D9D9"/>
              </w:rPr>
              <w:t>текущего залогодержателя по П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ервоначальному</w:t>
            </w:r>
            <w:r w:rsidR="00F00B91" w:rsidRPr="00160979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="00472A5E" w:rsidRPr="00160979">
              <w:rPr>
                <w:sz w:val="24"/>
                <w:szCs w:val="24"/>
              </w:rPr>
              <w:t xml:space="preserve">№ ___________ в______________ </w:t>
            </w:r>
            <w:r w:rsidR="00472A5E"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="000C20C0" w:rsidRPr="00160979">
              <w:rPr>
                <w:sz w:val="24"/>
                <w:szCs w:val="24"/>
              </w:rPr>
              <w:t>, при соблюдении нижеследующих условий</w:t>
            </w:r>
            <w:r w:rsidRPr="00160979">
              <w:rPr>
                <w:sz w:val="24"/>
                <w:szCs w:val="24"/>
              </w:rPr>
              <w:t xml:space="preserve">. </w:t>
            </w:r>
            <w:r w:rsidRPr="00160979">
              <w:rPr>
                <w:iCs/>
                <w:sz w:val="24"/>
                <w:szCs w:val="24"/>
              </w:rPr>
              <w:t xml:space="preserve">Стороны договорились, что перечисление суммы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 xml:space="preserve"> на </w:t>
            </w:r>
            <w:r w:rsidRPr="00160979">
              <w:rPr>
                <w:sz w:val="24"/>
                <w:szCs w:val="24"/>
              </w:rPr>
              <w:t xml:space="preserve">счет </w:t>
            </w:r>
            <w:r w:rsidR="00F00B91" w:rsidRPr="00160979">
              <w:rPr>
                <w:sz w:val="24"/>
                <w:szCs w:val="24"/>
              </w:rPr>
              <w:t>текущего залогодержателя</w:t>
            </w:r>
            <w:r w:rsidR="00F00B91" w:rsidRPr="00160979">
              <w:rPr>
                <w:i/>
                <w:sz w:val="24"/>
                <w:szCs w:val="24"/>
              </w:rPr>
              <w:t xml:space="preserve"> </w:t>
            </w:r>
            <w:r w:rsidR="00F00B91"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="00F00B91" w:rsidRPr="00160979">
              <w:rPr>
                <w:sz w:val="24"/>
                <w:szCs w:val="24"/>
              </w:rPr>
              <w:t xml:space="preserve"> </w:t>
            </w:r>
            <w:r w:rsidR="00F00B91"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iCs/>
                <w:sz w:val="24"/>
                <w:szCs w:val="24"/>
              </w:rPr>
              <w:t xml:space="preserve">будет являться надлежащим исполнением обязательств </w:t>
            </w:r>
            <w:r w:rsidR="005F5C9F">
              <w:rPr>
                <w:iCs/>
                <w:sz w:val="24"/>
                <w:szCs w:val="24"/>
              </w:rPr>
              <w:t>Займодавца</w:t>
            </w:r>
            <w:r w:rsidRPr="00160979">
              <w:rPr>
                <w:iCs/>
                <w:sz w:val="24"/>
                <w:szCs w:val="24"/>
              </w:rPr>
              <w:t xml:space="preserve"> перед Заемщиком о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160979">
              <w:rPr>
                <w:iCs/>
                <w:sz w:val="24"/>
                <w:szCs w:val="24"/>
              </w:rPr>
              <w:t>.</w:t>
            </w:r>
          </w:p>
          <w:p w14:paraId="2501494E" w14:textId="77777777" w:rsidR="00472A5E" w:rsidRPr="00160979" w:rsidRDefault="00472A5E" w:rsidP="00776864">
            <w:pPr>
              <w:tabs>
                <w:tab w:val="left" w:pos="284"/>
                <w:tab w:val="left" w:pos="459"/>
                <w:tab w:val="num" w:pos="720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D66012A" w14:textId="41C4B141" w:rsidR="007340E5" w:rsidRPr="00160979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160979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>с учетом требований действующего законодательства РФ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160979">
              <w:rPr>
                <w:i/>
                <w:sz w:val="24"/>
                <w:szCs w:val="24"/>
                <w:shd w:val="clear" w:color="auto" w:fill="D9D9D9"/>
              </w:rPr>
              <w:t xml:space="preserve">способов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 w:rsidRPr="00160979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 w:rsidRPr="00160979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0D477B35" w14:textId="31D0D59E" w:rsidR="004A4874" w:rsidRPr="00160979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14:paraId="0A4E56A8" w14:textId="339FE16C" w:rsidR="004A4874" w:rsidRPr="00160979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 наступлении юридического факта, которым обусловлен момент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, не предусмотренного настоящей формой Договора;</w:t>
            </w:r>
          </w:p>
          <w:p w14:paraId="7A5F198F" w14:textId="77777777" w:rsidR="00776864" w:rsidRPr="00160979" w:rsidRDefault="0077686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 отсутствии первоначального взноса за приобретаемую </w:t>
            </w:r>
            <w:r w:rsidR="00135251" w:rsidRPr="00160979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вартиру/Земельный участок с Жилым домом (при кредитовании под залог имеющегося жилья)</w:t>
            </w:r>
          </w:p>
          <w:p w14:paraId="2D647B6F" w14:textId="77777777" w:rsidR="00765188" w:rsidRPr="00160979" w:rsidRDefault="00765188" w:rsidP="004D6F5F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60979" w14:paraId="10F5F413" w14:textId="77777777" w:rsidTr="00037631">
        <w:trPr>
          <w:trHeight w:val="1404"/>
        </w:trPr>
        <w:tc>
          <w:tcPr>
            <w:tcW w:w="10915" w:type="dxa"/>
          </w:tcPr>
          <w:p w14:paraId="6D57B6C1" w14:textId="77777777" w:rsidR="00EC560C" w:rsidRPr="00160979" w:rsidRDefault="00EC560C" w:rsidP="004A4874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14:paraId="590AFE7A" w14:textId="77777777" w:rsidR="00765188" w:rsidRPr="00160979" w:rsidRDefault="0076518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15D18289" w14:textId="77777777" w:rsidR="00A135B5" w:rsidRPr="00160979" w:rsidRDefault="00EC560C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8A4699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  <w:r w:rsidR="00A135B5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2189910C" w14:textId="77777777" w:rsidR="00A135B5" w:rsidRPr="00160979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473450B9" w14:textId="4D9F34BB" w:rsidR="00891C7C" w:rsidRPr="004A79A7" w:rsidRDefault="00891C7C" w:rsidP="004A79A7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891C7C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домом/частью жилого дома блокированной застройки</w:t>
            </w:r>
            <w:r w:rsidR="00533238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2B5D93C7" w14:textId="77777777" w:rsidR="00EC560C" w:rsidRPr="00160979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</w:p>
          <w:p w14:paraId="3FFAF90F" w14:textId="77777777" w:rsidR="00EC560C" w:rsidRDefault="00EC560C" w:rsidP="003D358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027C8106" w14:textId="4A2FA7AB" w:rsidR="00891C7C" w:rsidRPr="0093725A" w:rsidRDefault="00891C7C" w:rsidP="00891C7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1A317E08" w14:textId="7981C94D" w:rsidR="00EC560C" w:rsidRPr="00806E0C" w:rsidRDefault="00EC560C" w:rsidP="002D0CFC">
            <w:pPr>
              <w:tabs>
                <w:tab w:val="num" w:pos="0"/>
              </w:tabs>
              <w:ind w:left="34"/>
              <w:jc w:val="both"/>
            </w:pPr>
            <w:r w:rsidRPr="00160979">
              <w:rPr>
                <w:sz w:val="24"/>
                <w:szCs w:val="24"/>
              </w:rPr>
              <w:t xml:space="preserve">Оплата Заемщиком разницы в размере _____________(______) рублей между стоимостью </w:t>
            </w:r>
            <w:r w:rsidR="004D6F5F" w:rsidRPr="00160979">
              <w:rPr>
                <w:sz w:val="24"/>
                <w:szCs w:val="24"/>
              </w:rPr>
              <w:t>И</w:t>
            </w:r>
            <w:r w:rsidRPr="00160979">
              <w:rPr>
                <w:sz w:val="24"/>
                <w:szCs w:val="24"/>
              </w:rPr>
              <w:t>мущества, указанной в п. </w:t>
            </w:r>
            <w:r w:rsidRPr="00806E0C">
              <w:fldChar w:fldCharType="begin"/>
            </w:r>
            <w:r w:rsidRPr="00806E0C">
              <w:instrText xml:space="preserve"> REF _Ref373507287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1.2.4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и предоставлени</w:t>
            </w:r>
            <w:r w:rsidR="000162EB">
              <w:rPr>
                <w:sz w:val="24"/>
                <w:szCs w:val="24"/>
              </w:rPr>
              <w:t>е</w:t>
            </w:r>
            <w:r w:rsidRPr="00160979">
              <w:rPr>
                <w:sz w:val="24"/>
                <w:szCs w:val="24"/>
              </w:rPr>
              <w:t xml:space="preserve"> документа, подтверждающего получение Продавцом указанных денежных средств </w:t>
            </w:r>
            <w:r w:rsidRPr="00160979">
              <w:rPr>
                <w:i/>
                <w:sz w:val="24"/>
                <w:szCs w:val="24"/>
              </w:rPr>
              <w:t xml:space="preserve">([платежного документа, подтверждающего факт получения указанных средств Продавцом/расписки Продавца о получении </w:t>
            </w:r>
            <w:r w:rsidRPr="00160979">
              <w:rPr>
                <w:i/>
                <w:sz w:val="24"/>
                <w:szCs w:val="24"/>
              </w:rPr>
              <w:lastRenderedPageBreak/>
              <w:t>соответствующей суммы/платежного документа, подтверждающего факт внесения денежных средств в кассу Продавца]).</w:t>
            </w:r>
          </w:p>
          <w:p w14:paraId="77BCBA9E" w14:textId="77777777" w:rsidR="00EC560C" w:rsidRPr="00160979" w:rsidRDefault="00EC560C" w:rsidP="00BB3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024B4" w14:textId="77777777" w:rsidR="00EC560C" w:rsidRPr="00160979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 земельного участка и строительство на нем жилого дома</w:t>
            </w:r>
          </w:p>
          <w:p w14:paraId="039CD70D" w14:textId="53544333" w:rsidR="00EC560C" w:rsidRPr="00160979" w:rsidRDefault="00EC560C" w:rsidP="00BF5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sz w:val="24"/>
                <w:szCs w:val="24"/>
              </w:rPr>
              <w:t>Оплата Заемщиком разницы в размере _____________(______) рублей между стоимостью Земельного участка, указанной в п. </w:t>
            </w:r>
            <w:r w:rsidRPr="00806E0C">
              <w:fldChar w:fldCharType="begin"/>
            </w:r>
            <w:r w:rsidRPr="00806E0C">
              <w:instrText xml:space="preserve"> REF _Ref373507287 \r \h  \* MERGEFORMAT </w:instrText>
            </w:r>
            <w:r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806E0C">
              <w:fldChar w:fldCharType="end"/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для покупки Земельного участка 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, указанной в п.</w:t>
            </w:r>
            <w:r w:rsidR="00135251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0C">
              <w:fldChar w:fldCharType="begin"/>
            </w:r>
            <w:r w:rsidRPr="00806E0C">
              <w:instrText xml:space="preserve"> REF _Ref373507334 \r \h  \* MERGEFORMAT </w:instrText>
            </w:r>
            <w:r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806E0C">
              <w:fldChar w:fldCharType="end"/>
            </w:r>
            <w:r w:rsidR="003D3585" w:rsidRPr="0016097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, и предоставления документа,  подтверждающего получение Продавцом указанных денежных средств 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([платежного документа, подтверждающего факт получения указанных средств Продавцом/расписки Продавца о получении соответствующей суммы»/платежного документа, подтверждающего факт внесения денежных средств в кассу Продавца]),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а также при условии заключения Договора приобретения и оплаты Заемщиком разницы в размере _____________(______) рублей между ценой строительства Жилого дома, указанной в п. </w:t>
            </w:r>
            <w:r w:rsidRPr="00806E0C">
              <w:fldChar w:fldCharType="begin"/>
            </w:r>
            <w:r w:rsidRPr="00806E0C">
              <w:instrText xml:space="preserve"> REF _Ref373507287 \r \h  \* MERGEFORMAT </w:instrText>
            </w:r>
            <w:r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806E0C">
              <w:fldChar w:fldCharType="end"/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на строительство Жилого дома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, указанной в п. </w:t>
            </w:r>
            <w:r w:rsidRPr="00806E0C">
              <w:fldChar w:fldCharType="begin"/>
            </w:r>
            <w:r w:rsidRPr="00806E0C">
              <w:instrText xml:space="preserve"> REF _Ref373507334 \r \h  \* MERGEFORMAT </w:instrText>
            </w:r>
            <w:r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806E0C">
              <w:fldChar w:fldCharType="end"/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Договора, и предоставления документа, подтверждающего получение подрядчиком указанных денежных средств 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([платежного документа, подтверждающего факт получения указанных средств </w:t>
            </w:r>
            <w:r w:rsidR="004D79AC" w:rsidRPr="00160979">
              <w:rPr>
                <w:rFonts w:ascii="Times New Roman" w:hAnsi="Times New Roman"/>
                <w:i/>
                <w:sz w:val="24"/>
                <w:szCs w:val="24"/>
              </w:rPr>
              <w:t>Подрядчиком</w:t>
            </w:r>
            <w:r w:rsidR="00DF2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/платежного документа, подтверждающего факт внесения денежных средств в кассу </w:t>
            </w:r>
            <w:r w:rsidR="004D79AC" w:rsidRPr="00160979">
              <w:rPr>
                <w:rFonts w:ascii="Times New Roman" w:hAnsi="Times New Roman"/>
                <w:i/>
                <w:sz w:val="24"/>
                <w:szCs w:val="24"/>
              </w:rPr>
              <w:t>Подрядчика</w:t>
            </w:r>
            <w:r w:rsidRPr="00160979">
              <w:rPr>
                <w:rFonts w:ascii="Times New Roman" w:hAnsi="Times New Roman"/>
                <w:i/>
                <w:sz w:val="24"/>
                <w:szCs w:val="24"/>
              </w:rPr>
              <w:t>]).</w:t>
            </w:r>
          </w:p>
          <w:p w14:paraId="32F2B00A" w14:textId="77777777" w:rsidR="00EC560C" w:rsidRPr="00160979" w:rsidRDefault="00EC560C" w:rsidP="008B64BE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850D1" w14:textId="77777777" w:rsidR="00EC560C" w:rsidRPr="00160979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- на строительство</w:t>
            </w:r>
            <w:r w:rsidRPr="00160979">
              <w:rPr>
                <w:b/>
                <w:i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7030A0"/>
                <w:sz w:val="24"/>
                <w:szCs w:val="24"/>
                <w:shd w:val="clear" w:color="auto" w:fill="D9D9D9"/>
              </w:rPr>
              <w:t>жилого дома на земельном участке, принадлежащем Залогодателю на праве собственности</w:t>
            </w:r>
          </w:p>
          <w:p w14:paraId="0E212BF5" w14:textId="62A2CF4C" w:rsidR="00EC560C" w:rsidRPr="00160979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Оплата Заемщиком разницы в размере _____________(______) рублей между ценой строительства Жилого дома, указанной в п. </w:t>
            </w:r>
            <w:r w:rsidRPr="00806E0C">
              <w:fldChar w:fldCharType="begin"/>
            </w:r>
            <w:r w:rsidRPr="00806E0C">
              <w:instrText xml:space="preserve"> REF _Ref373507287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1.2.4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Договора,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,  и предоставления документа, подтверждающего получение Подрядчиком указанных денежных средств </w:t>
            </w:r>
            <w:r w:rsidRPr="00160979">
              <w:rPr>
                <w:i/>
                <w:sz w:val="24"/>
                <w:szCs w:val="24"/>
              </w:rPr>
              <w:t>([платежного документа, подтверждающего факт получения указанных средств Подрядчиком/платежного документа, подтверждающего факт внесения денежных средств в кассу Подрядчика]).</w:t>
            </w:r>
          </w:p>
          <w:p w14:paraId="29A01B2A" w14:textId="77777777" w:rsidR="00EC560C" w:rsidRPr="00160979" w:rsidRDefault="00EC560C" w:rsidP="008B64BE">
            <w:pPr>
              <w:tabs>
                <w:tab w:val="left" w:pos="142"/>
                <w:tab w:val="left" w:pos="284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7E3EE6D5" w14:textId="496D41A0" w:rsidR="00EC560C" w:rsidRPr="00160979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4E2A6BA5" w14:textId="1AF7734C" w:rsidR="00340B5E" w:rsidRPr="00160979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  <w:r w:rsidR="0047666C"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4C7072EE" w14:textId="220EF889" w:rsidR="00EC560C" w:rsidRPr="00160979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Внесение Заемщиком на Счет собственных средств в размере разницы между суммой требований </w:t>
            </w:r>
            <w:r w:rsidRPr="00160979">
              <w:rPr>
                <w:i/>
                <w:sz w:val="24"/>
                <w:szCs w:val="24"/>
              </w:rPr>
              <w:t>[кредитора/займодавца]</w:t>
            </w:r>
            <w:r w:rsidRPr="00806E0C">
              <w:rPr>
                <w:i/>
                <w:sz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 xml:space="preserve"> и суммой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Договору (при наличии положительной разницы).</w:t>
            </w:r>
          </w:p>
        </w:tc>
      </w:tr>
      <w:tr w:rsidR="00EC560C" w:rsidRPr="00160979" w14:paraId="3D69BCA9" w14:textId="77777777" w:rsidTr="00806E0C">
        <w:trPr>
          <w:trHeight w:hRule="exact" w:val="3983"/>
        </w:trPr>
        <w:tc>
          <w:tcPr>
            <w:tcW w:w="10915" w:type="dxa"/>
          </w:tcPr>
          <w:p w14:paraId="46A127B0" w14:textId="77777777" w:rsidR="00765188" w:rsidRPr="009E3B9B" w:rsidRDefault="00765188" w:rsidP="009E3B9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6CD3C804" w14:textId="77777777" w:rsidR="00765188" w:rsidRDefault="00765188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2F7C59EA" w14:textId="13AD3A9D" w:rsidR="00EC560C" w:rsidRPr="00160979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50922AB7" w14:textId="33617603" w:rsidR="00EC560C" w:rsidRPr="00160979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color w:val="632423"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 xml:space="preserve"> подтверждения </w:t>
            </w:r>
            <w:r w:rsidRPr="00160979">
              <w:rPr>
                <w:i/>
                <w:sz w:val="24"/>
                <w:szCs w:val="24"/>
              </w:rPr>
              <w:t>[кредитора/займодавца]</w:t>
            </w:r>
            <w:r w:rsidRPr="00160979">
              <w:rPr>
                <w:sz w:val="24"/>
                <w:szCs w:val="24"/>
              </w:rPr>
              <w:t xml:space="preserve"> по П</w:t>
            </w:r>
            <w:r w:rsidR="00641815" w:rsidRPr="00160979">
              <w:rPr>
                <w:sz w:val="24"/>
                <w:szCs w:val="24"/>
              </w:rPr>
              <w:t>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>.</w:t>
            </w:r>
          </w:p>
          <w:p w14:paraId="127D9DFA" w14:textId="77777777" w:rsidR="00EC560C" w:rsidRPr="00160979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78223E15" w14:textId="78D61FED" w:rsidR="00EC560C" w:rsidRPr="00160979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160979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14:paraId="54B4A9A8" w14:textId="3CF92D8D" w:rsidR="00EC560C" w:rsidRPr="00160979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60979">
              <w:rPr>
                <w:sz w:val="24"/>
                <w:szCs w:val="24"/>
              </w:rPr>
              <w:t>:</w:t>
            </w:r>
          </w:p>
          <w:p w14:paraId="31DD7FF4" w14:textId="77777777" w:rsidR="00EC560C" w:rsidRPr="00160979" w:rsidRDefault="00EC560C" w:rsidP="00EC560C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согласия </w:t>
            </w:r>
            <w:r w:rsidRPr="00160979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160979">
              <w:rPr>
                <w:sz w:val="24"/>
                <w:szCs w:val="24"/>
              </w:rPr>
              <w:t xml:space="preserve">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sz w:val="24"/>
                <w:szCs w:val="24"/>
              </w:rPr>
              <w:t xml:space="preserve"> на последующий залог Предмета ипотеки;</w:t>
            </w:r>
          </w:p>
          <w:p w14:paraId="19827907" w14:textId="77777777" w:rsidR="00EC560C" w:rsidRPr="00160979" w:rsidRDefault="00EC560C" w:rsidP="00CB7DEF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подтверждения </w:t>
            </w:r>
            <w:r w:rsidRPr="00160979">
              <w:rPr>
                <w:i/>
                <w:sz w:val="24"/>
                <w:szCs w:val="24"/>
              </w:rPr>
              <w:t>[кредитора/займодавца]</w:t>
            </w:r>
            <w:r w:rsidRPr="00160979">
              <w:rPr>
                <w:sz w:val="24"/>
                <w:szCs w:val="24"/>
              </w:rPr>
              <w:t xml:space="preserve"> 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160979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 w:rsidRPr="00160979">
              <w:rPr>
                <w:sz w:val="24"/>
                <w:szCs w:val="24"/>
              </w:rPr>
              <w:t>Первоначальному</w:t>
            </w:r>
            <w:r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займа].</w:t>
            </w:r>
          </w:p>
        </w:tc>
      </w:tr>
      <w:tr w:rsidR="00B74E0B" w:rsidRPr="00160979" w14:paraId="330016B8" w14:textId="77777777" w:rsidTr="00806E0C">
        <w:trPr>
          <w:trHeight w:val="17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1C77854D" w14:textId="77777777" w:rsidR="00366B53" w:rsidRPr="00160979" w:rsidRDefault="00366B53" w:rsidP="00336C94">
            <w:pPr>
              <w:numPr>
                <w:ilvl w:val="2"/>
                <w:numId w:val="5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42" w:name="_Ref374375689"/>
          </w:p>
          <w:bookmarkEnd w:id="42"/>
          <w:p w14:paraId="30418FA6" w14:textId="77777777" w:rsidR="00464804" w:rsidRPr="00160979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>-</w:t>
            </w:r>
            <w:r w:rsidR="001C2297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66B53" w:rsidRPr="00160979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 квартиры</w:t>
            </w:r>
            <w:r w:rsidR="00464804" w:rsidRPr="00160979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5E30A161" w14:textId="77777777" w:rsidR="00273A1A" w:rsidRPr="00160979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7F7F7F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160979">
              <w:rPr>
                <w:i/>
                <w:color w:val="FF0066"/>
                <w:sz w:val="24"/>
                <w:szCs w:val="24"/>
                <w:highlight w:val="lightGray"/>
                <w:shd w:val="clear" w:color="auto" w:fill="D9D9D9"/>
              </w:rPr>
              <w:t>на  приобретение  комнат(-ы) в квартире</w:t>
            </w:r>
          </w:p>
          <w:p w14:paraId="6AC9896D" w14:textId="269DFE35" w:rsidR="00891C7C" w:rsidRPr="00717557" w:rsidRDefault="00891C7C" w:rsidP="004A79A7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717557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717557">
              <w:rPr>
                <w:i/>
                <w:color w:val="4F6228"/>
                <w:sz w:val="24"/>
                <w:szCs w:val="24"/>
                <w:highlight w:val="lightGray"/>
              </w:rPr>
              <w:t>на приобретение земельного участка с жилым домом/частью жилого дома блокированной застройки</w:t>
            </w:r>
            <w:r w:rsidR="00533238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004CDF18" w14:textId="3E55599B" w:rsidR="00AF7E68" w:rsidRPr="00160979" w:rsidRDefault="00AF7E68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Предоставленная согласно п.</w:t>
            </w:r>
            <w:r w:rsidR="001C2297" w:rsidRPr="00160979">
              <w:rPr>
                <w:sz w:val="24"/>
                <w:szCs w:val="24"/>
              </w:rPr>
              <w:t> </w:t>
            </w:r>
            <w:r w:rsidR="00366B53" w:rsidRPr="00806E0C">
              <w:fldChar w:fldCharType="begin"/>
            </w:r>
            <w:r w:rsidR="00366B53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366B53"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="00366B53" w:rsidRPr="00806E0C">
              <w:fldChar w:fldCharType="end"/>
            </w:r>
            <w:r w:rsidR="00366B53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З</w:t>
            </w:r>
            <w:r w:rsidR="004978C9" w:rsidRPr="00160979">
              <w:rPr>
                <w:sz w:val="24"/>
                <w:szCs w:val="24"/>
              </w:rPr>
              <w:t>аемщика</w:t>
            </w:r>
            <w:r w:rsidRPr="00160979">
              <w:rPr>
                <w:sz w:val="24"/>
                <w:szCs w:val="24"/>
              </w:rPr>
              <w:t xml:space="preserve"> перечисляется в счет оплаты по </w:t>
            </w:r>
            <w:r w:rsidR="001C2297" w:rsidRPr="00160979">
              <w:rPr>
                <w:sz w:val="24"/>
                <w:szCs w:val="24"/>
              </w:rPr>
              <w:t>Д</w:t>
            </w:r>
            <w:r w:rsidRPr="00160979">
              <w:rPr>
                <w:sz w:val="24"/>
                <w:szCs w:val="24"/>
              </w:rPr>
              <w:t xml:space="preserve">оговору </w:t>
            </w:r>
            <w:r w:rsidR="00A922E7" w:rsidRPr="00160979">
              <w:rPr>
                <w:sz w:val="24"/>
                <w:szCs w:val="24"/>
              </w:rPr>
              <w:t>приобретения</w:t>
            </w:r>
            <w:r w:rsidR="004978C9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путем безналичного перечисления на счет Продавца в </w:t>
            </w:r>
            <w:r w:rsidRPr="00160979">
              <w:rPr>
                <w:sz w:val="24"/>
                <w:szCs w:val="24"/>
              </w:rPr>
              <w:lastRenderedPageBreak/>
              <w:t xml:space="preserve">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2017557E" w14:textId="77777777" w:rsidR="00AF7E68" w:rsidRPr="00160979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</w:p>
          <w:p w14:paraId="3A3777FA" w14:textId="77777777" w:rsidR="00AF7E68" w:rsidRPr="00160979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F0"/>
                <w:sz w:val="24"/>
                <w:szCs w:val="24"/>
              </w:rPr>
            </w:pPr>
            <w:r w:rsidRPr="00160979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7953DC" w:rsidRPr="00160979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="00AF7E68" w:rsidRPr="00160979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 земельного участка и строительство на нем жилого дома:</w:t>
            </w:r>
          </w:p>
          <w:p w14:paraId="7D027255" w14:textId="6B5B71E9" w:rsidR="00AF7E68" w:rsidRPr="00160979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Предоставленная</w:t>
            </w:r>
            <w:r w:rsidR="00366B53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согласно п. </w:t>
            </w:r>
            <w:r w:rsidR="00366B53" w:rsidRPr="00806E0C">
              <w:fldChar w:fldCharType="begin"/>
            </w:r>
            <w:r w:rsidR="00366B53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366B53"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="00366B53" w:rsidRPr="00806E0C">
              <w:fldChar w:fldCharType="end"/>
            </w:r>
            <w:r w:rsidR="00366B53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Договора</w:t>
            </w:r>
            <w:r w:rsidR="00366B53" w:rsidRPr="00160979">
              <w:rPr>
                <w:sz w:val="24"/>
                <w:szCs w:val="24"/>
              </w:rPr>
              <w:t xml:space="preserve"> на покупку Земельного участка часть суммы</w:t>
            </w:r>
            <w:r w:rsidRPr="00160979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З</w:t>
            </w:r>
            <w:r w:rsidR="004978C9" w:rsidRPr="00160979">
              <w:rPr>
                <w:sz w:val="24"/>
                <w:szCs w:val="24"/>
              </w:rPr>
              <w:t>аемщика</w:t>
            </w:r>
            <w:r w:rsidRPr="00160979">
              <w:rPr>
                <w:sz w:val="24"/>
                <w:szCs w:val="24"/>
              </w:rPr>
              <w:t xml:space="preserve"> перечисляется в счет оплаты по договору купли-продажи Земельного участка путем безналичного перечисления на счет Продавца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61E90FC7" w14:textId="2E2DF959" w:rsidR="00AF7E68" w:rsidRPr="00160979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Предоставленная согласно п. </w:t>
            </w:r>
            <w:r w:rsidR="00366B53" w:rsidRPr="00806E0C">
              <w:fldChar w:fldCharType="begin"/>
            </w:r>
            <w:r w:rsidR="00366B53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366B53"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="00366B53" w:rsidRPr="00806E0C">
              <w:fldChar w:fldCharType="end"/>
            </w:r>
            <w:r w:rsidR="00366B53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Договора</w:t>
            </w:r>
            <w:r w:rsidR="008E1414" w:rsidRPr="00160979">
              <w:rPr>
                <w:sz w:val="24"/>
                <w:szCs w:val="24"/>
              </w:rPr>
              <w:t xml:space="preserve"> на строительство Жилого дома часть суммы</w:t>
            </w:r>
            <w:r w:rsidRPr="00160979">
              <w:rPr>
                <w:sz w:val="24"/>
                <w:szCs w:val="24"/>
              </w:rPr>
              <w:t xml:space="preserve"> 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</w:t>
            </w:r>
            <w:r w:rsidR="004978C9" w:rsidRPr="00160979">
              <w:rPr>
                <w:sz w:val="24"/>
                <w:szCs w:val="24"/>
              </w:rPr>
              <w:t xml:space="preserve">Заемщика </w:t>
            </w:r>
            <w:r w:rsidRPr="00160979">
              <w:rPr>
                <w:sz w:val="24"/>
                <w:szCs w:val="24"/>
              </w:rPr>
              <w:t xml:space="preserve">перечисляется в счет оплаты по Договору подряда путем безналичного перечисления на счет </w:t>
            </w:r>
            <w:r w:rsidR="004D79AC" w:rsidRPr="00160979">
              <w:rPr>
                <w:sz w:val="24"/>
                <w:szCs w:val="24"/>
              </w:rPr>
              <w:t xml:space="preserve">Подрядчика </w:t>
            </w:r>
            <w:r w:rsidRPr="00160979">
              <w:rPr>
                <w:sz w:val="24"/>
                <w:szCs w:val="24"/>
              </w:rPr>
              <w:t xml:space="preserve">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A922E7" w:rsidRPr="00160979">
              <w:rPr>
                <w:i/>
                <w:sz w:val="24"/>
                <w:szCs w:val="24"/>
                <w:shd w:val="clear" w:color="auto" w:fill="D9D9D9"/>
              </w:rPr>
              <w:t xml:space="preserve">указывается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наименование </w:t>
            </w:r>
            <w:r w:rsidR="00A922E7" w:rsidRPr="00160979">
              <w:rPr>
                <w:i/>
                <w:sz w:val="24"/>
                <w:szCs w:val="24"/>
                <w:shd w:val="clear" w:color="auto" w:fill="D9D9D9"/>
              </w:rPr>
              <w:t>б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анка)</w:t>
            </w:r>
            <w:r w:rsidR="00CE5F27" w:rsidRPr="00160979">
              <w:rPr>
                <w:i/>
                <w:sz w:val="24"/>
                <w:szCs w:val="24"/>
              </w:rPr>
              <w:t>.</w:t>
            </w:r>
          </w:p>
          <w:p w14:paraId="450F2A85" w14:textId="77777777" w:rsidR="003D3585" w:rsidRPr="00160979" w:rsidRDefault="003D358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14:paraId="71DF195D" w14:textId="77777777" w:rsidR="003D3585" w:rsidRPr="00160979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160979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14:paraId="16DCF7F4" w14:textId="77777777" w:rsidR="003D3585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160979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160979">
              <w:rPr>
                <w:i/>
                <w:color w:val="4A442A"/>
                <w:sz w:val="24"/>
                <w:szCs w:val="24"/>
                <w:highlight w:val="lightGray"/>
                <w:shd w:val="clear" w:color="auto" w:fill="D9D9D9"/>
              </w:rPr>
              <w:t>квартиры на этапе строительства</w:t>
            </w:r>
            <w:r w:rsidRPr="00160979">
              <w:rPr>
                <w:i/>
                <w:iCs/>
                <w:color w:val="4A442A"/>
                <w:sz w:val="24"/>
                <w:szCs w:val="24"/>
                <w:highlight w:val="lightGray"/>
                <w:shd w:val="clear" w:color="auto" w:fill="D9D9D9"/>
              </w:rPr>
              <w:t xml:space="preserve"> с залогом прав требований по ДУДС</w:t>
            </w:r>
            <w:r w:rsidRPr="00160979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5ACE3B20" w14:textId="3B29B9F3" w:rsidR="00891C7C" w:rsidRPr="0093725A" w:rsidRDefault="00891C7C" w:rsidP="00891C7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</w:p>
          <w:p w14:paraId="36210629" w14:textId="34C38EFE" w:rsidR="003D3585" w:rsidRPr="00160979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Предоставленная согласно п. </w:t>
            </w:r>
            <w:r w:rsidRPr="00806E0C">
              <w:fldChar w:fldCharType="begin"/>
            </w:r>
            <w:r w:rsidRPr="00806E0C">
              <w:instrText xml:space="preserve"> REF _Ref373507334 \r \h  \* MERGEFORMAT </w:instrText>
            </w:r>
            <w:r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Заемщика перечисляется в счет оплаты по Договору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приобретения путем безналичного перечисления на счет Продавца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60979">
              <w:rPr>
                <w:i/>
                <w:sz w:val="24"/>
                <w:szCs w:val="24"/>
              </w:rPr>
              <w:t>.</w:t>
            </w:r>
          </w:p>
          <w:p w14:paraId="2BF6276A" w14:textId="77777777" w:rsidR="00AF7E68" w:rsidRPr="00160979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1D52E327" w14:textId="77777777" w:rsidR="00AF7E68" w:rsidRPr="00160979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160979">
              <w:rPr>
                <w:i/>
                <w:color w:val="7030A0"/>
                <w:sz w:val="24"/>
                <w:szCs w:val="24"/>
                <w:highlight w:val="lightGray"/>
              </w:rPr>
              <w:t>-</w:t>
            </w:r>
            <w:r w:rsidR="00AF7E68"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строительство жилого дома на земельном участке, принадлежащем </w:t>
            </w:r>
            <w:r w:rsidR="008E1414" w:rsidRPr="00160979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="00AF7E68" w:rsidRPr="00160979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8E1414" w:rsidRPr="00160979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AF7E68" w:rsidRPr="00160979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</w:t>
            </w:r>
          </w:p>
          <w:p w14:paraId="0FE11A40" w14:textId="4D5180F0" w:rsidR="00AF7E68" w:rsidRPr="00160979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806E0C">
              <w:fldChar w:fldCharType="begin"/>
            </w:r>
            <w:r w:rsidR="008E1414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8E1414"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="008E1414" w:rsidRPr="00806E0C">
              <w:fldChar w:fldCharType="end"/>
            </w:r>
            <w:r w:rsidR="008E141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по распоряжению </w:t>
            </w:r>
            <w:r w:rsidR="004978C9" w:rsidRPr="00160979">
              <w:rPr>
                <w:sz w:val="24"/>
                <w:szCs w:val="24"/>
              </w:rPr>
              <w:t xml:space="preserve">Заемщика </w:t>
            </w:r>
            <w:r w:rsidRPr="00160979">
              <w:rPr>
                <w:sz w:val="24"/>
                <w:szCs w:val="24"/>
              </w:rPr>
              <w:t xml:space="preserve">перечисляется в счет оплаты по Договору </w:t>
            </w:r>
            <w:r w:rsidR="006F021D" w:rsidRPr="00160979">
              <w:rPr>
                <w:sz w:val="24"/>
                <w:szCs w:val="24"/>
              </w:rPr>
              <w:t>приобретения</w:t>
            </w:r>
            <w:r w:rsidRPr="00160979">
              <w:rPr>
                <w:sz w:val="24"/>
                <w:szCs w:val="24"/>
              </w:rPr>
              <w:t xml:space="preserve"> путем безналичного перечисления на счет </w:t>
            </w:r>
            <w:r w:rsidR="006F021D" w:rsidRPr="00160979">
              <w:rPr>
                <w:sz w:val="24"/>
                <w:szCs w:val="24"/>
              </w:rPr>
              <w:t>Подрядчика</w:t>
            </w:r>
            <w:r w:rsidRPr="00160979">
              <w:rPr>
                <w:sz w:val="24"/>
                <w:szCs w:val="24"/>
              </w:rPr>
              <w:t xml:space="preserve"> в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3D3585" w:rsidRPr="00160979">
              <w:rPr>
                <w:i/>
                <w:sz w:val="24"/>
                <w:szCs w:val="24"/>
                <w:shd w:val="clear" w:color="auto" w:fill="D9D9D9"/>
              </w:rPr>
              <w:t>указывается наименование банка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60979">
              <w:rPr>
                <w:sz w:val="24"/>
                <w:szCs w:val="24"/>
              </w:rPr>
              <w:t>.</w:t>
            </w:r>
          </w:p>
          <w:p w14:paraId="49B8BCE0" w14:textId="77777777" w:rsidR="00AF7E68" w:rsidRPr="00160979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31DB8ECC" w14:textId="77777777" w:rsidR="00366B53" w:rsidRPr="001034FF" w:rsidRDefault="00366B53" w:rsidP="00366B53">
            <w:pPr>
              <w:tabs>
                <w:tab w:val="num" w:pos="34"/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4F32BCFC" w14:textId="4F01F2BD" w:rsidR="00DC6FB4" w:rsidRPr="00160979" w:rsidRDefault="00A342BD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rPr>
                <w:i/>
                <w:color w:val="632423"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DC6FB4" w:rsidRPr="00160979">
              <w:rPr>
                <w:i/>
                <w:color w:val="632423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6888E0B1" w14:textId="18CA1334" w:rsidR="00662506" w:rsidRPr="00160979" w:rsidRDefault="00662506" w:rsidP="0066250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color w:val="E36C0A"/>
                <w:sz w:val="24"/>
                <w:szCs w:val="24"/>
              </w:rPr>
            </w:pPr>
            <w:r w:rsidRPr="00160979">
              <w:rPr>
                <w:i/>
                <w:color w:val="00B050"/>
                <w:sz w:val="24"/>
                <w:szCs w:val="24"/>
                <w:highlight w:val="lightGray"/>
              </w:rPr>
              <w:t>-</w:t>
            </w:r>
            <w:r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  <w:shd w:val="clear" w:color="auto" w:fill="D9D9D9"/>
              </w:rPr>
              <w:t>предоставленного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14:paraId="6620DBA3" w14:textId="1D72D26F" w:rsidR="00472A5E" w:rsidRPr="00160979" w:rsidRDefault="00DC6FB4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806E0C">
              <w:fldChar w:fldCharType="begin"/>
            </w:r>
            <w:r w:rsidR="008E1414" w:rsidRPr="00806E0C">
              <w:instrText xml:space="preserve"> REF _Ref373507334 \r \h </w:instrText>
            </w:r>
            <w:r w:rsidR="001034FF" w:rsidRPr="00806E0C">
              <w:instrText xml:space="preserve"> \* MERGEFORMAT </w:instrText>
            </w:r>
            <w:r w:rsidR="008E1414" w:rsidRPr="00806E0C">
              <w:fldChar w:fldCharType="separate"/>
            </w:r>
            <w:r w:rsidR="00AF7D88">
              <w:rPr>
                <w:sz w:val="24"/>
                <w:szCs w:val="24"/>
              </w:rPr>
              <w:t>1.2.1</w:t>
            </w:r>
            <w:r w:rsidR="008E1414" w:rsidRPr="00806E0C">
              <w:fldChar w:fldCharType="end"/>
            </w:r>
            <w:r w:rsidRPr="00160979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перечисляется ____________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160979">
              <w:rPr>
                <w:sz w:val="24"/>
                <w:szCs w:val="24"/>
              </w:rPr>
              <w:t xml:space="preserve">в счет полного погашения задолженности по </w:t>
            </w:r>
            <w:r w:rsidR="003D3585" w:rsidRPr="00160979">
              <w:rPr>
                <w:sz w:val="24"/>
                <w:szCs w:val="24"/>
              </w:rPr>
              <w:t xml:space="preserve">Первоначальному </w:t>
            </w:r>
            <w:r w:rsidRPr="00160979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160979">
              <w:rPr>
                <w:sz w:val="24"/>
                <w:szCs w:val="24"/>
              </w:rPr>
              <w:t>.</w:t>
            </w:r>
            <w:r w:rsidR="00997EC8" w:rsidRPr="00160979">
              <w:rPr>
                <w:sz w:val="24"/>
                <w:szCs w:val="24"/>
              </w:rPr>
              <w:t xml:space="preserve"> В случае если денежных средств, перечисленных </w:t>
            </w:r>
            <w:r w:rsidR="005F5C9F">
              <w:rPr>
                <w:sz w:val="24"/>
                <w:szCs w:val="24"/>
              </w:rPr>
              <w:t>Займодавцем</w:t>
            </w:r>
            <w:r w:rsidR="00997EC8" w:rsidRPr="00160979">
              <w:rPr>
                <w:sz w:val="24"/>
                <w:szCs w:val="24"/>
              </w:rPr>
              <w:t xml:space="preserve">  в счет погашения задолженности перед </w:t>
            </w:r>
            <w:r w:rsidR="00997EC8" w:rsidRPr="00160979">
              <w:rPr>
                <w:i/>
                <w:sz w:val="24"/>
                <w:szCs w:val="24"/>
              </w:rPr>
              <w:t>[кредитором/займодавцем]</w:t>
            </w:r>
            <w:r w:rsidR="00997EC8" w:rsidRPr="00160979">
              <w:rPr>
                <w:sz w:val="24"/>
                <w:szCs w:val="24"/>
              </w:rPr>
              <w:t xml:space="preserve"> по Первоначальному </w:t>
            </w:r>
            <w:r w:rsidR="00997EC8" w:rsidRPr="00160979">
              <w:rPr>
                <w:i/>
                <w:sz w:val="24"/>
                <w:szCs w:val="24"/>
              </w:rPr>
              <w:t>[кредитному  договору/договору займа],</w:t>
            </w:r>
            <w:r w:rsidR="00997EC8" w:rsidRPr="00160979">
              <w:rPr>
                <w:sz w:val="24"/>
                <w:szCs w:val="24"/>
              </w:rPr>
              <w:t xml:space="preserve"> недостаточно для полного досрочного погашения задолженности, Заемщик обязан в срок не позднее 7 (семи) рабочих дней с даты </w:t>
            </w:r>
            <w:r w:rsidR="00FC396D" w:rsidRPr="00160979">
              <w:rPr>
                <w:sz w:val="24"/>
                <w:szCs w:val="24"/>
              </w:rPr>
              <w:t xml:space="preserve">фактического предоставления </w:t>
            </w:r>
            <w:r w:rsidR="002467AA">
              <w:rPr>
                <w:sz w:val="24"/>
                <w:szCs w:val="24"/>
              </w:rPr>
              <w:t>займа</w:t>
            </w:r>
            <w:r w:rsidR="007C65E1" w:rsidRPr="00160979">
              <w:rPr>
                <w:sz w:val="24"/>
                <w:szCs w:val="24"/>
              </w:rPr>
              <w:t xml:space="preserve"> </w:t>
            </w:r>
            <w:r w:rsidR="00997EC8" w:rsidRPr="00160979">
              <w:rPr>
                <w:sz w:val="24"/>
                <w:szCs w:val="24"/>
              </w:rPr>
              <w:t xml:space="preserve">обеспечить погашение задолженности по Первоначальному </w:t>
            </w:r>
            <w:r w:rsidR="00997EC8" w:rsidRPr="00160979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="00997EC8" w:rsidRPr="00160979">
              <w:rPr>
                <w:sz w:val="24"/>
                <w:szCs w:val="24"/>
              </w:rPr>
              <w:t>в полном объеме за счет собственных средств.</w:t>
            </w:r>
          </w:p>
          <w:p w14:paraId="1596E74A" w14:textId="77777777" w:rsidR="00472A5E" w:rsidRPr="00160979" w:rsidRDefault="00472A5E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5933CB03" w14:textId="65D55CC6" w:rsidR="00B74E0B" w:rsidRPr="00160979" w:rsidRDefault="00472A5E" w:rsidP="00A5457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 1.3.2 (с учетом требований действующего законодательства РФ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а также требований продукта/опции в отношении условий и способов взаиморасчетов сторон по Договору приобретения либо с </w:t>
            </w:r>
            <w:r w:rsidR="00184EDA" w:rsidRPr="00160979">
              <w:rPr>
                <w:i/>
                <w:sz w:val="24"/>
                <w:szCs w:val="24"/>
                <w:shd w:val="clear" w:color="auto" w:fill="D9D9D9"/>
              </w:rPr>
              <w:t>креди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тором/займодавцем по </w:t>
            </w:r>
            <w:r w:rsidR="00641815" w:rsidRPr="00160979">
              <w:rPr>
                <w:i/>
                <w:sz w:val="24"/>
                <w:szCs w:val="24"/>
                <w:shd w:val="clear" w:color="auto" w:fill="D9D9D9"/>
              </w:rPr>
              <w:t>Первоначальному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займа) в </w:t>
            </w:r>
            <w:r w:rsidR="00184EDA" w:rsidRPr="00160979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 осуществления взаиморасчетов способом, не предусмотренным настоящей формой Договора.</w:t>
            </w:r>
          </w:p>
        </w:tc>
      </w:tr>
      <w:tr w:rsidR="00AF7E68" w:rsidRPr="00160979" w14:paraId="4D42C601" w14:textId="77777777" w:rsidTr="00806E0C">
        <w:trPr>
          <w:trHeight w:val="55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746883" w14:textId="77777777" w:rsidR="00D57B18" w:rsidRPr="00160979" w:rsidRDefault="00D57B18" w:rsidP="008E1414">
            <w:pPr>
              <w:numPr>
                <w:ilvl w:val="2"/>
                <w:numId w:val="5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7DDA30FE" w14:textId="77777777" w:rsidR="00472A5E" w:rsidRPr="00160979" w:rsidRDefault="00472A5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36968473" w14:textId="77777777" w:rsidR="002E392F" w:rsidRPr="00160979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A7225A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="0032014B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E392F"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E392F" w:rsidRPr="0016097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14:paraId="4763F323" w14:textId="77777777" w:rsidR="00273A1A" w:rsidRPr="00160979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160979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6D18257B" w14:textId="7799CB7B" w:rsidR="00891C7C" w:rsidRPr="004A79A7" w:rsidRDefault="00891C7C" w:rsidP="004A79A7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ind w:left="34"/>
              <w:jc w:val="both"/>
              <w:rPr>
                <w:i/>
                <w:color w:val="4F6228"/>
                <w:sz w:val="24"/>
                <w:szCs w:val="24"/>
              </w:rPr>
            </w:pP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93725A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на приобретение земельного участка с жилым домом</w:t>
            </w:r>
            <w:r w:rsidRPr="0076198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/</w:t>
            </w:r>
            <w:r w:rsidRPr="00717557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частью жилого дома блокированной застройки</w:t>
            </w:r>
            <w:r w:rsidR="00533238">
              <w:rPr>
                <w:i/>
                <w:color w:val="4F6228"/>
                <w:sz w:val="24"/>
                <w:szCs w:val="24"/>
              </w:rPr>
              <w:t xml:space="preserve"> по договору купли-продажи</w:t>
            </w:r>
          </w:p>
          <w:p w14:paraId="46D7A8BB" w14:textId="77777777" w:rsidR="00D92DFE" w:rsidRPr="00160979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2014B" w:rsidRPr="00806E0C">
              <w:rPr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160979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 участка и строительство на нем жилого дома</w:t>
            </w:r>
          </w:p>
          <w:p w14:paraId="5A70DEDB" w14:textId="77777777" w:rsidR="00D92DFE" w:rsidRPr="00160979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160979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81754" w:rsidRPr="00160979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2E392F" w:rsidRPr="0016097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72257FE" w14:textId="77777777" w:rsidR="00D92DFE" w:rsidRPr="00160979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FF032F" w:rsidRPr="00160979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FF032F" w:rsidRPr="00160979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3B967C59" w14:textId="77777777" w:rsidR="00D92DFE" w:rsidRPr="00160979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</w:t>
            </w:r>
            <w:r w:rsidR="00A7225A"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="00081754" w:rsidRPr="00160979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 на праве собственности</w:t>
            </w:r>
          </w:p>
          <w:p w14:paraId="172D2A57" w14:textId="455510F0" w:rsidR="00D57B18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</w:pPr>
            <w:r w:rsidRPr="00160979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lastRenderedPageBreak/>
              <w:t>-</w:t>
            </w:r>
            <w:r w:rsidR="00081754" w:rsidRPr="00160979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 на погашение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1AE2147E" w14:textId="4ACF6842" w:rsidR="00891C7C" w:rsidRPr="0093725A" w:rsidRDefault="00891C7C" w:rsidP="00891C7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717557">
              <w:rPr>
                <w:i/>
                <w:color w:val="4F81BD" w:themeColor="accent1"/>
                <w:sz w:val="24"/>
                <w:szCs w:val="24"/>
                <w:highlight w:val="lightGray"/>
              </w:rPr>
              <w:t>- на приобретение жилого дома блокированной застройки (части такого дома) на этапе строительства</w:t>
            </w:r>
            <w:r w:rsidRPr="00937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ABE1470" w14:textId="5E027418" w:rsidR="00D57B18" w:rsidRPr="00160979" w:rsidRDefault="00BD3D62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i/>
                <w:sz w:val="24"/>
                <w:szCs w:val="24"/>
              </w:rPr>
              <w:t xml:space="preserve"> </w:t>
            </w:r>
            <w:r w:rsidRPr="00806E0C">
              <w:rPr>
                <w:sz w:val="24"/>
              </w:rPr>
              <w:t xml:space="preserve">в рамках Договора является дата зачисления </w:t>
            </w:r>
            <w:r w:rsidR="00FC2C57" w:rsidRPr="00A27940">
              <w:rPr>
                <w:sz w:val="24"/>
                <w:szCs w:val="24"/>
              </w:rPr>
              <w:t xml:space="preserve"> </w:t>
            </w:r>
            <w:r w:rsidR="00FC2C57">
              <w:rPr>
                <w:sz w:val="24"/>
              </w:rPr>
              <w:t>Займодавцем</w:t>
            </w:r>
            <w:r w:rsidRPr="00806E0C">
              <w:rPr>
                <w:sz w:val="24"/>
              </w:rPr>
              <w:t xml:space="preserve"> суммы </w:t>
            </w:r>
            <w:r w:rsidR="005F5C9F" w:rsidRPr="00A27940">
              <w:rPr>
                <w:sz w:val="24"/>
                <w:szCs w:val="24"/>
              </w:rPr>
              <w:t>займа</w:t>
            </w:r>
            <w:r w:rsidRPr="00806E0C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806E0C">
              <w:rPr>
                <w:sz w:val="24"/>
              </w:rPr>
              <w:t>аемщика</w:t>
            </w:r>
            <w:r w:rsidRPr="00806E0C">
              <w:rPr>
                <w:sz w:val="24"/>
              </w:rPr>
              <w:t xml:space="preserve"> открыт Счет</w:t>
            </w:r>
            <w:r w:rsidRPr="00A27940">
              <w:rPr>
                <w:sz w:val="24"/>
                <w:szCs w:val="24"/>
              </w:rPr>
              <w:t>»</w:t>
            </w:r>
            <w:r w:rsidR="00702BD5">
              <w:rPr>
                <w:iCs/>
                <w:sz w:val="24"/>
                <w:szCs w:val="24"/>
              </w:rPr>
              <w:t xml:space="preserve"> (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займа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наличной форме </w:t>
            </w:r>
            <w:r w:rsidRPr="00160979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Pr="001609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60979">
              <w:rPr>
                <w:i/>
                <w:iCs/>
                <w:sz w:val="24"/>
                <w:szCs w:val="24"/>
              </w:rPr>
              <w:t xml:space="preserve">«Датой фактического предоставления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60979">
              <w:rPr>
                <w:i/>
                <w:iCs/>
                <w:sz w:val="24"/>
                <w:szCs w:val="24"/>
              </w:rPr>
              <w:t xml:space="preserve"> является дата выдачи денежных средств в размере суммы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60979">
              <w:rPr>
                <w:i/>
                <w:iCs/>
                <w:sz w:val="24"/>
                <w:szCs w:val="24"/>
              </w:rPr>
              <w:t xml:space="preserve"> З</w:t>
            </w:r>
            <w:r w:rsidR="004978C9" w:rsidRPr="00160979">
              <w:rPr>
                <w:i/>
                <w:iCs/>
                <w:sz w:val="24"/>
                <w:szCs w:val="24"/>
              </w:rPr>
              <w:t>аемщик</w:t>
            </w:r>
            <w:r w:rsidR="00CB7DEF" w:rsidRPr="00160979">
              <w:rPr>
                <w:i/>
                <w:iCs/>
                <w:sz w:val="24"/>
                <w:szCs w:val="24"/>
              </w:rPr>
              <w:t>у</w:t>
            </w:r>
            <w:r w:rsidRPr="00160979">
              <w:rPr>
                <w:i/>
                <w:iCs/>
                <w:sz w:val="24"/>
                <w:szCs w:val="24"/>
              </w:rPr>
              <w:t>»</w:t>
            </w:r>
            <w:r w:rsidR="00844D24" w:rsidRPr="00160979">
              <w:rPr>
                <w:i/>
                <w:iCs/>
                <w:sz w:val="24"/>
                <w:szCs w:val="24"/>
              </w:rPr>
              <w:t>).</w:t>
            </w:r>
          </w:p>
          <w:p w14:paraId="2922D572" w14:textId="77777777" w:rsidR="00D57B18" w:rsidRPr="00160979" w:rsidRDefault="00D57B18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8633834" w14:textId="1D0769BC" w:rsidR="00BD3D62" w:rsidRPr="00160979" w:rsidRDefault="00A342BD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E36C0A"/>
                <w:sz w:val="24"/>
                <w:szCs w:val="24"/>
                <w:shd w:val="clear" w:color="auto" w:fill="D9D9D9"/>
              </w:rPr>
            </w:pPr>
            <w:r w:rsidRPr="00806E0C">
              <w:rPr>
                <w:i/>
                <w:color w:val="E36C0A"/>
                <w:sz w:val="24"/>
                <w:shd w:val="clear" w:color="auto" w:fill="D9D9D9" w:themeFill="background1" w:themeFillShade="D9"/>
              </w:rPr>
              <w:t xml:space="preserve">- </w:t>
            </w:r>
            <w:r w:rsidR="00472A5E" w:rsidRPr="00160979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="00472A5E" w:rsidRPr="0016097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72A5E" w:rsidRPr="00160979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141854" w:rsidRPr="00F6492F">
              <w:rPr>
                <w:i/>
                <w:color w:val="E36C0A"/>
                <w:sz w:val="24"/>
                <w:highlight w:val="lightGray"/>
              </w:rPr>
              <w:t>/ займа</w:t>
            </w:r>
            <w:r w:rsidR="00472A5E" w:rsidRPr="00160979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 ипотеки</w:t>
            </w:r>
          </w:p>
          <w:p w14:paraId="516FE8CC" w14:textId="3F4650C7" w:rsidR="00D57B18" w:rsidRPr="00160979" w:rsidRDefault="00D57B18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является дата зачисления </w:t>
            </w:r>
            <w:r w:rsidR="005F5C9F">
              <w:rPr>
                <w:sz w:val="24"/>
                <w:szCs w:val="24"/>
              </w:rPr>
              <w:t>Займодавцем</w:t>
            </w:r>
            <w:r w:rsidR="00081754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 xml:space="preserve">суммы </w:t>
            </w:r>
            <w:r w:rsidR="005F5C9F">
              <w:rPr>
                <w:sz w:val="24"/>
                <w:szCs w:val="24"/>
              </w:rPr>
              <w:t>займа</w:t>
            </w:r>
            <w:r w:rsidRPr="00160979">
              <w:rPr>
                <w:sz w:val="24"/>
                <w:szCs w:val="24"/>
              </w:rPr>
              <w:t xml:space="preserve"> на указанный в п. </w:t>
            </w:r>
            <w:r w:rsidR="00AE665E">
              <w:rPr>
                <w:sz w:val="24"/>
                <w:szCs w:val="24"/>
              </w:rPr>
              <w:fldChar w:fldCharType="begin"/>
            </w:r>
            <w:r w:rsidR="00CB7DEF">
              <w:rPr>
                <w:sz w:val="24"/>
                <w:szCs w:val="24"/>
              </w:rPr>
              <w:instrText xml:space="preserve"> REF _Ref377333934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1.3.1</w:t>
            </w:r>
            <w:r w:rsidR="00AE665E">
              <w:rPr>
                <w:sz w:val="24"/>
                <w:szCs w:val="24"/>
              </w:rPr>
              <w:fldChar w:fldCharType="end"/>
            </w:r>
            <w:r w:rsidR="00CB7DEF" w:rsidRPr="00160979">
              <w:rPr>
                <w:sz w:val="24"/>
                <w:szCs w:val="24"/>
              </w:rPr>
              <w:t xml:space="preserve"> </w:t>
            </w:r>
            <w:r w:rsidRPr="00160979">
              <w:rPr>
                <w:sz w:val="24"/>
                <w:szCs w:val="24"/>
              </w:rPr>
              <w:t>Договора банковский счет, на который были зачислены заемные средства.</w:t>
            </w:r>
          </w:p>
        </w:tc>
      </w:tr>
      <w:tr w:rsidR="004E4A11" w:rsidRPr="00160979" w14:paraId="5432B7CE" w14:textId="77777777" w:rsidTr="00806E0C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B1FD6D" w14:textId="1414D069" w:rsidR="00FB631D" w:rsidRPr="00160979" w:rsidRDefault="00FB631D" w:rsidP="00FB631D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160979">
              <w:rPr>
                <w:b/>
                <w:sz w:val="24"/>
                <w:szCs w:val="24"/>
              </w:rPr>
              <w:lastRenderedPageBreak/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Pr="00160979">
              <w:rPr>
                <w:b/>
                <w:sz w:val="24"/>
                <w:szCs w:val="24"/>
              </w:rPr>
              <w:t xml:space="preserve"> Заемщика</w:t>
            </w:r>
          </w:p>
          <w:p w14:paraId="6953F033" w14:textId="77777777" w:rsidR="004E4A11" w:rsidRPr="00160979" w:rsidRDefault="00FB631D" w:rsidP="004063E7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szCs w:val="24"/>
                <w:highlight w:val="lightGray"/>
              </w:rPr>
            </w:pPr>
            <w:r w:rsidRPr="00160979">
              <w:rPr>
                <w:sz w:val="24"/>
                <w:szCs w:val="24"/>
              </w:rPr>
              <w:t>(об изменении размера Ежемесячных платежей и/или размера процентной ставки, если применимо)</w:t>
            </w:r>
          </w:p>
        </w:tc>
      </w:tr>
      <w:tr w:rsidR="00987FC8" w:rsidRPr="00160979" w14:paraId="526D8CFC" w14:textId="77777777" w:rsidTr="00806E0C">
        <w:trPr>
          <w:trHeight w:val="708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8C24D87" w14:textId="77777777" w:rsidR="00047760" w:rsidRPr="00160979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24F8E8" w14:textId="0D58F52F" w:rsidR="00987FC8" w:rsidRPr="00160979" w:rsidRDefault="005F5C9F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направляет (передает)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График платежей рассчитывается на весь срок </w:t>
            </w:r>
            <w:r w:rsidRPr="00537E5E">
              <w:rPr>
                <w:rFonts w:ascii="Times New Roman" w:hAnsi="Times New Roman"/>
                <w:i/>
                <w:sz w:val="24"/>
              </w:rPr>
              <w:t>займа</w:t>
            </w:r>
            <w:r w:rsidR="00987FC8" w:rsidRPr="00160979">
              <w:rPr>
                <w:rFonts w:ascii="Times New Roman" w:hAnsi="Times New Roman"/>
                <w:i/>
                <w:sz w:val="24"/>
                <w:szCs w:val="24"/>
              </w:rPr>
              <w:t xml:space="preserve"> исходя из размера процентной ставки, действующей на дату заключения Договора</w:t>
            </w:r>
            <w:r w:rsidR="00AC3E98" w:rsidRPr="00806E0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AC3E98" w:rsidRPr="00806E0C">
              <w:rPr>
                <w:rFonts w:ascii="Times New Roman" w:hAnsi="Times New Roman"/>
                <w:i/>
                <w:sz w:val="24"/>
                <w:shd w:val="clear" w:color="auto" w:fill="BFBFBF" w:themeFill="background1" w:themeFillShade="BF"/>
              </w:rPr>
              <w:t>(включается в случае кредитования с условиями изменения процентной ставки по любой причине)</w:t>
            </w:r>
            <w:r w:rsidR="00AC3E98" w:rsidRPr="00806E0C">
              <w:rPr>
                <w:rFonts w:ascii="Times New Roman" w:hAnsi="Times New Roman"/>
                <w:sz w:val="24"/>
                <w:shd w:val="clear" w:color="auto" w:fill="FFFFFF" w:themeFill="background1"/>
              </w:rPr>
              <w:t>.</w:t>
            </w:r>
          </w:p>
        </w:tc>
      </w:tr>
      <w:tr w:rsidR="00987FC8" w:rsidRPr="00160979" w14:paraId="257F02E4" w14:textId="77777777" w:rsidTr="00806E0C">
        <w:trPr>
          <w:trHeight w:val="27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4FC67BEF" w14:textId="77777777" w:rsidR="00047760" w:rsidRPr="00160979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8D583E" w14:textId="4F0FB7C6" w:rsidR="00987FC8" w:rsidRPr="00160979" w:rsidRDefault="00987FC8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 w:rsidRPr="00160979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подписывает и направляет (передает)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16097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160979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(двадцатого) числа),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60979" w14:paraId="0605D82B" w14:textId="77777777" w:rsidTr="00806E0C">
        <w:trPr>
          <w:trHeight w:val="122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149E996E" w14:textId="2206493D" w:rsidR="00CD5184" w:rsidRPr="00160979" w:rsidRDefault="0077348D" w:rsidP="00BF55BD">
            <w:pPr>
              <w:pStyle w:val="afa"/>
              <w:tabs>
                <w:tab w:val="left" w:pos="0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4F2CA1" w:rsidRPr="004F2CA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включается  в случае выбора Заемщиком базового ипотечного продукта без использования опции «Ипотека с государственной поддержкой» и с условием о наличии личного страхования</w:t>
            </w:r>
          </w:p>
          <w:p w14:paraId="2370D812" w14:textId="77777777" w:rsidR="00047760" w:rsidRPr="00160979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1DEC7A" w14:textId="4DCBBCCC" w:rsidR="00987FC8" w:rsidRPr="00160979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При Внеплановом изменении процентной ставки в соответствии с п. </w:t>
            </w:r>
            <w:r w:rsidR="00380C6C" w:rsidRPr="00806E0C">
              <w:fldChar w:fldCharType="begin"/>
            </w:r>
            <w:r w:rsidR="00380C6C" w:rsidRPr="00806E0C">
              <w:instrText xml:space="preserve"> REF _Ref373420632 \r \h </w:instrText>
            </w:r>
            <w:r w:rsidR="001034FF" w:rsidRPr="00806E0C">
              <w:instrText xml:space="preserve"> \* MERGEFORMAT </w:instrText>
            </w:r>
            <w:r w:rsidR="00380C6C"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1.2.2</w:t>
            </w:r>
            <w:r w:rsidR="00380C6C" w:rsidRPr="00806E0C">
              <w:fldChar w:fldCharType="end"/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 w:rsidRPr="00160979">
              <w:rPr>
                <w:rFonts w:ascii="Times New Roman" w:hAnsi="Times New Roman"/>
                <w:sz w:val="24"/>
                <w:szCs w:val="24"/>
              </w:rPr>
              <w:t> 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ascii="Times New Roman" w:hAnsi="Times New Roman"/>
                <w:sz w:val="24"/>
                <w:szCs w:val="24"/>
              </w:rPr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4F3B">
              <w:rPr>
                <w:rFonts w:ascii="Times New Roman" w:hAnsi="Times New Roman"/>
                <w:sz w:val="24"/>
                <w:szCs w:val="24"/>
              </w:rPr>
              <w:t>1.4.4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2A7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Договора. В случае оплаты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страхового взноса до истечения месяца, следующего за месяцем, в котором состоялась дата уведомления З</w:t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аемщика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Займодавцем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3612A7" w:rsidRPr="00160979">
              <w:rPr>
                <w:rFonts w:ascii="Times New Roman" w:hAnsi="Times New Roman"/>
                <w:sz w:val="24"/>
                <w:szCs w:val="24"/>
              </w:rPr>
              <w:t> 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ascii="Times New Roman" w:hAnsi="Times New Roman"/>
                <w:sz w:val="24"/>
                <w:szCs w:val="24"/>
              </w:rPr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4F3B">
              <w:rPr>
                <w:rFonts w:ascii="Times New Roman" w:hAnsi="Times New Roman"/>
                <w:sz w:val="24"/>
                <w:szCs w:val="24"/>
              </w:rPr>
              <w:t>1.4.4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Договора, новая процентная ставка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 не вступают в силу </w:t>
            </w:r>
          </w:p>
        </w:tc>
      </w:tr>
      <w:tr w:rsidR="00A85E0F" w:rsidRPr="00160979" w14:paraId="06DDDFA8" w14:textId="77777777" w:rsidTr="00806E0C">
        <w:trPr>
          <w:trHeight w:val="54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A6EA" w14:textId="36791221" w:rsidR="00A85E0F" w:rsidRPr="00160979" w:rsidRDefault="00A85E0F" w:rsidP="00797DA0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4F2CA1" w:rsidRPr="004F2CA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включается  при выборе Заемщиком базового ипотечного продукта без использования опции «Ипотека с государственной поддержкой» и с условием о наличии личного страхования</w:t>
            </w:r>
          </w:p>
          <w:p w14:paraId="7D0A28CF" w14:textId="77777777" w:rsidR="00A85E0F" w:rsidRPr="00160979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3" w:name="_Ref377981996"/>
          </w:p>
          <w:bookmarkEnd w:id="43"/>
          <w:p w14:paraId="09CC8A2F" w14:textId="31B7F321" w:rsidR="00A85E0F" w:rsidRPr="00160979" w:rsidRDefault="00A85E0F" w:rsidP="00135251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 w:rsidRPr="00160979">
              <w:rPr>
                <w:rFonts w:ascii="Times New Roman" w:hAnsi="Times New Roman"/>
                <w:sz w:val="24"/>
                <w:szCs w:val="24"/>
              </w:rPr>
              <w:t xml:space="preserve"> уведомляет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Заемщика не позднее 10 (десятого) числа месяца, следующего за плановым месяцем оплаты страхового взноса, в соответствии с п. 2.6.</w:t>
            </w:r>
            <w:r w:rsidR="00EC76F9" w:rsidRPr="00160979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Договора о Внеплановом пересмотре процентной ставки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в соответствии с п. </w:t>
            </w:r>
            <w:r w:rsidRPr="00806E0C">
              <w:fldChar w:fldCharType="begin"/>
            </w:r>
            <w:r w:rsidRPr="00806E0C">
              <w:instrText xml:space="preserve"> REF _Ref373420632 \r \h  \* MERGEFORMAT </w:instrText>
            </w:r>
            <w:r w:rsidRPr="00806E0C">
              <w:fldChar w:fldCharType="separate"/>
            </w:r>
            <w:r w:rsidR="00206E41">
              <w:rPr>
                <w:rFonts w:ascii="Times New Roman" w:hAnsi="Times New Roman"/>
                <w:sz w:val="24"/>
                <w:szCs w:val="24"/>
              </w:rPr>
              <w:t>1.2.2</w:t>
            </w:r>
            <w:r w:rsidRPr="00806E0C">
              <w:fldChar w:fldCharType="end"/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987FC8" w:rsidRPr="00160979" w14:paraId="41674462" w14:textId="77777777" w:rsidTr="00806E0C">
        <w:trPr>
          <w:trHeight w:val="83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08D9D473" w14:textId="77777777" w:rsidR="003B1F6F" w:rsidRPr="00160979" w:rsidRDefault="003B1F6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9403EB" w14:textId="4A53AD3E" w:rsidR="00987FC8" w:rsidRPr="00160979" w:rsidRDefault="0077348D" w:rsidP="00F52A31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в текст при кредитовании с </w:t>
            </w:r>
            <w:r w:rsidR="000D7803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607570" w:rsidRPr="0016097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снижения  уровня процентной ставки по факту получения </w:t>
            </w:r>
            <w:r w:rsidR="005F5C9F" w:rsidRPr="00FC68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607570" w:rsidRPr="0016097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Квартиру/Жилой дом 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="00F52A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7FC8" w:rsidRPr="00F52A31">
              <w:rPr>
                <w:rFonts w:ascii="Times New Roman" w:hAnsi="Times New Roman"/>
                <w:sz w:val="24"/>
                <w:szCs w:val="24"/>
              </w:rPr>
              <w:t>процентной ставки</w:t>
            </w:r>
            <w:r w:rsidR="00F52A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в соответствии с п. </w:t>
            </w:r>
            <w:r w:rsidR="00EE7B6A" w:rsidRPr="00806E0C">
              <w:fldChar w:fldCharType="begin"/>
            </w:r>
            <w:r w:rsidR="00EE7B6A" w:rsidRPr="00806E0C">
              <w:instrText xml:space="preserve"> REF _Ref373420632 \r \h </w:instrText>
            </w:r>
            <w:r w:rsidR="001034FF" w:rsidRPr="00806E0C">
              <w:instrText xml:space="preserve"> \* MERGEFORMAT </w:instrText>
            </w:r>
            <w:r w:rsidR="00EE7B6A" w:rsidRPr="00806E0C">
              <w:fldChar w:fldCharType="separate"/>
            </w:r>
            <w:r w:rsidR="00AF7D88">
              <w:rPr>
                <w:rFonts w:ascii="Times New Roman" w:hAnsi="Times New Roman"/>
                <w:sz w:val="24"/>
                <w:szCs w:val="24"/>
              </w:rPr>
              <w:t>1.2.2</w:t>
            </w:r>
            <w:r w:rsidR="00EE7B6A" w:rsidRPr="00806E0C">
              <w:fldChar w:fldCharType="end"/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EE7B6A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предоставляет З</w:t>
            </w:r>
            <w:r w:rsidR="00EE7B6A" w:rsidRPr="00160979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 срок не позднее даты ввода нового значения </w:t>
            </w:r>
            <w:r w:rsidR="00987FC8" w:rsidRPr="00806E0C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87FC8" w:rsidRPr="00160979">
              <w:rPr>
                <w:rFonts w:ascii="Times New Roman" w:hAnsi="Times New Roman"/>
                <w:sz w:val="24"/>
                <w:szCs w:val="24"/>
              </w:rPr>
              <w:t>процентной ставки в действие.</w:t>
            </w:r>
          </w:p>
        </w:tc>
      </w:tr>
      <w:tr w:rsidR="00FB631D" w:rsidRPr="00160979" w14:paraId="5E388429" w14:textId="77777777" w:rsidTr="00806E0C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B740AA" w14:textId="77777777" w:rsidR="00FB631D" w:rsidRPr="00160979" w:rsidRDefault="00FB631D" w:rsidP="0014214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160979" w14:paraId="0C4A1BD2" w14:textId="77777777" w:rsidTr="00806E0C">
        <w:trPr>
          <w:trHeight w:val="41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93300E5" w14:textId="77777777" w:rsidR="00047760" w:rsidRPr="00160979" w:rsidRDefault="00047760" w:rsidP="00C24952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B62F86" w14:textId="457C755C" w:rsidR="00757367" w:rsidRPr="00160979" w:rsidRDefault="009963BE" w:rsidP="00A2160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60979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 w:rsidRPr="00160979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C24952" w:rsidRPr="00160979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 w:rsidRPr="0016097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6097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 w:rsidRPr="00160979">
              <w:rPr>
                <w:rFonts w:ascii="Times New Roman" w:hAnsi="Times New Roman"/>
                <w:sz w:val="24"/>
                <w:szCs w:val="24"/>
              </w:rPr>
              <w:t xml:space="preserve">Общие </w:t>
            </w:r>
            <w:r w:rsidR="00C24952" w:rsidRPr="00160979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 w:rsidRPr="0016097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) составлен на __ (____) листах в __ (____) экземплярах, имеющих равную юридическую силу, __ (____) – для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60979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1609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160979" w14:paraId="439CF626" w14:textId="77777777" w:rsidTr="00806E0C">
        <w:trPr>
          <w:trHeight w:val="2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1A0FBF" w14:textId="77777777" w:rsidR="00757367" w:rsidRPr="00160979" w:rsidRDefault="00757367" w:rsidP="008C2166">
            <w:pPr>
              <w:pStyle w:val="afa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 w:rsidRPr="001609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60979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14:paraId="0CDADEAB" w14:textId="52AF2C5A" w:rsidR="00757367" w:rsidRPr="00160979" w:rsidRDefault="00757367" w:rsidP="00A56944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</w:t>
            </w:r>
            <w:r w:rsidR="005F5C9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 В п.1.</w:t>
            </w:r>
            <w:r w:rsidR="00A5694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.2 «Заемщик» указан минимальный перечень полей, которые должны быть заполнены. Данные </w:t>
            </w:r>
            <w:r w:rsidRPr="00160979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lastRenderedPageBreak/>
              <w:t>вносятся по каждому из заемщиков, если их двое и более.)</w:t>
            </w:r>
          </w:p>
        </w:tc>
      </w:tr>
      <w:tr w:rsidR="009963BE" w:rsidRPr="00160979" w14:paraId="22A4D082" w14:textId="77777777" w:rsidTr="00806E0C">
        <w:trPr>
          <w:trHeight w:val="13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779BFA33" w14:textId="77777777" w:rsidR="00047760" w:rsidRPr="00160979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35DA7408" w14:textId="2545620C" w:rsidR="00757367" w:rsidRPr="00160979" w:rsidRDefault="005F5C9F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Займодавец</w:t>
            </w:r>
            <w:r w:rsidR="00757367" w:rsidRPr="00160979">
              <w:rPr>
                <w:b/>
                <w:sz w:val="24"/>
                <w:szCs w:val="24"/>
              </w:rPr>
              <w:t>:</w:t>
            </w:r>
          </w:p>
          <w:p w14:paraId="18A23A57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60979" w14:paraId="4A344CE6" w14:textId="77777777" w:rsidTr="00806E0C">
        <w:trPr>
          <w:trHeight w:val="305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27DFC7D8" w14:textId="77777777" w:rsidR="00047760" w:rsidRPr="00160979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4F028149" w14:textId="77777777" w:rsidR="00757367" w:rsidRPr="00160979" w:rsidRDefault="00757367" w:rsidP="00CA1C89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160979">
              <w:rPr>
                <w:b/>
                <w:sz w:val="24"/>
                <w:szCs w:val="24"/>
              </w:rPr>
              <w:t>Заемщик:</w:t>
            </w:r>
          </w:p>
          <w:p w14:paraId="2E26A2DD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Фамилия, имя, отчество: _____________________________________</w:t>
            </w:r>
          </w:p>
          <w:p w14:paraId="1B42CDDB" w14:textId="77777777" w:rsidR="00757367" w:rsidRPr="00160979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регистрации: ______________________</w:t>
            </w:r>
          </w:p>
          <w:p w14:paraId="6CE00EAA" w14:textId="77777777" w:rsidR="002422A1" w:rsidRPr="00160979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6A9F943B" w14:textId="77777777" w:rsidR="002422A1" w:rsidRPr="00160979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Адрес для получения корреспонденции</w:t>
            </w:r>
            <w:r w:rsidR="00CC1087" w:rsidRPr="00160979">
              <w:rPr>
                <w:rStyle w:val="af8"/>
                <w:sz w:val="24"/>
                <w:szCs w:val="24"/>
              </w:rPr>
              <w:footnoteReference w:id="9"/>
            </w:r>
            <w:r w:rsidRPr="00160979">
              <w:rPr>
                <w:sz w:val="24"/>
                <w:szCs w:val="24"/>
              </w:rPr>
              <w:t>: ___________________________________</w:t>
            </w:r>
          </w:p>
          <w:p w14:paraId="07067AAC" w14:textId="77777777" w:rsidR="002422A1" w:rsidRPr="00160979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_____________________________________________________________________</w:t>
            </w:r>
          </w:p>
          <w:p w14:paraId="1E9CC6CB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Дата рождения «____» ____________  _____ г,</w:t>
            </w:r>
          </w:p>
          <w:p w14:paraId="7F8316F5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Паспорт гражданина РФ: _________________,</w:t>
            </w:r>
          </w:p>
          <w:p w14:paraId="6314C491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выдан __________________________________</w:t>
            </w:r>
          </w:p>
          <w:p w14:paraId="2EC5C96A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___________________________________________________, «____» ____________  _____ г.</w:t>
            </w:r>
          </w:p>
          <w:p w14:paraId="74CCC012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Телефоны:</w:t>
            </w:r>
          </w:p>
          <w:p w14:paraId="6DF16733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домашний: (__)________________________,</w:t>
            </w:r>
          </w:p>
          <w:p w14:paraId="611108AF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служебный: (__)_______________________,</w:t>
            </w:r>
          </w:p>
          <w:p w14:paraId="658716D6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мобильный: (__)_______________________,</w:t>
            </w:r>
          </w:p>
          <w:p w14:paraId="0A83F3DA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мобильный (для смс-информирования): (__)_________________________________,</w:t>
            </w:r>
          </w:p>
          <w:p w14:paraId="032E9916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e-mail: ________________________________.</w:t>
            </w:r>
          </w:p>
          <w:p w14:paraId="2DB39EE2" w14:textId="77777777" w:rsidR="00757367" w:rsidRPr="00160979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_____________________________________</w:t>
            </w:r>
          </w:p>
          <w:p w14:paraId="5EE31F4A" w14:textId="77777777" w:rsidR="00757367" w:rsidRPr="00160979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60979">
              <w:rPr>
                <w:sz w:val="24"/>
                <w:szCs w:val="24"/>
              </w:rPr>
              <w:t>(Ф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И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>О</w:t>
            </w:r>
            <w:r w:rsidR="00EC7946" w:rsidRPr="00160979">
              <w:rPr>
                <w:sz w:val="24"/>
                <w:szCs w:val="24"/>
              </w:rPr>
              <w:t>.</w:t>
            </w:r>
            <w:r w:rsidRPr="00160979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1AE30104" w14:textId="77777777"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14:paraId="5376E66D" w14:textId="77777777" w:rsidR="001F114F" w:rsidRPr="00160979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60979" w:rsidSect="007B7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284" w:right="567" w:bottom="709" w:left="397" w:header="720" w:footer="505" w:gutter="0"/>
      <w:pgNumType w:start="1"/>
      <w:cols w:space="720"/>
      <w:formProt w:val="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7B0E3" w14:textId="77777777" w:rsidR="00151F87" w:rsidRDefault="00151F87">
      <w:r>
        <w:separator/>
      </w:r>
    </w:p>
  </w:endnote>
  <w:endnote w:type="continuationSeparator" w:id="0">
    <w:p w14:paraId="2995848E" w14:textId="77777777" w:rsidR="00151F87" w:rsidRDefault="00151F87">
      <w:r>
        <w:continuationSeparator/>
      </w:r>
    </w:p>
  </w:endnote>
  <w:endnote w:type="continuationNotice" w:id="1">
    <w:p w14:paraId="08DACF75" w14:textId="77777777" w:rsidR="00151F87" w:rsidRDefault="00151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C38F" w14:textId="77777777" w:rsidR="00151F87" w:rsidRDefault="00151F8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07A2EBB1" w14:textId="77777777" w:rsidR="00151F87" w:rsidRDefault="00151F8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C20B" w14:textId="25161AB6" w:rsidR="00151F87" w:rsidRDefault="00151F87" w:rsidP="00302736">
    <w:pPr>
      <w:pStyle w:val="ab"/>
      <w:ind w:right="360"/>
      <w:jc w:val="right"/>
    </w:pPr>
    <w:bookmarkStart w:id="44" w:name="_GoBack"/>
    <w:bookmarkEnd w:id="4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5AF8D" w14:textId="33581ECF" w:rsidR="00151F87" w:rsidRDefault="00151F87" w:rsidP="00CB7FA0">
    <w:pPr>
      <w:pStyle w:val="ab"/>
      <w:jc w:val="right"/>
    </w:pPr>
    <w:r>
      <w:rPr>
        <w:noProof/>
      </w:rPr>
      <w:drawing>
        <wp:inline distT="0" distB="0" distL="0" distR="0" wp14:anchorId="5BE6D9E4" wp14:editId="4241D89E">
          <wp:extent cx="866775" cy="85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27644" w14:textId="77777777" w:rsidR="00151F87" w:rsidRDefault="00151F87">
      <w:r>
        <w:separator/>
      </w:r>
    </w:p>
  </w:footnote>
  <w:footnote w:type="continuationSeparator" w:id="0">
    <w:p w14:paraId="7B999C34" w14:textId="77777777" w:rsidR="00151F87" w:rsidRDefault="00151F87">
      <w:r>
        <w:continuationSeparator/>
      </w:r>
    </w:p>
  </w:footnote>
  <w:footnote w:type="continuationNotice" w:id="1">
    <w:p w14:paraId="60DAD634" w14:textId="77777777" w:rsidR="00151F87" w:rsidRDefault="00151F87"/>
  </w:footnote>
  <w:footnote w:id="2">
    <w:p w14:paraId="1372B965" w14:textId="54B62990" w:rsidR="00151F87" w:rsidRPr="00773B73" w:rsidRDefault="00151F87" w:rsidP="00DD473E">
      <w:pPr>
        <w:pStyle w:val="af6"/>
        <w:jc w:val="both"/>
      </w:pPr>
      <w:r w:rsidRPr="00806E0C">
        <w:rPr>
          <w:rStyle w:val="af8"/>
        </w:rPr>
        <w:footnoteRef/>
      </w:r>
      <w:r w:rsidRPr="00806E0C">
        <w:t xml:space="preserve"> </w:t>
      </w:r>
      <w:r w:rsidRPr="00746476">
        <w:rPr>
          <w:i/>
          <w:highlight w:val="lightGray"/>
          <w:shd w:val="clear" w:color="auto" w:fill="D9D9D9"/>
        </w:rPr>
        <w:t xml:space="preserve">Типовая форма используется в рамках </w:t>
      </w:r>
      <w:r>
        <w:rPr>
          <w:i/>
          <w:highlight w:val="lightGray"/>
          <w:shd w:val="clear" w:color="auto" w:fill="D9D9D9"/>
        </w:rPr>
        <w:t xml:space="preserve">продуктов «Стандарт: квартира», </w:t>
      </w:r>
      <w:r w:rsidR="00ED519A" w:rsidRPr="00ED519A">
        <w:rPr>
          <w:i/>
          <w:highlight w:val="lightGray"/>
          <w:shd w:val="clear" w:color="auto" w:fill="D9D9D9"/>
        </w:rPr>
        <w:t xml:space="preserve">«Стандарт: дом», </w:t>
      </w:r>
      <w:r w:rsidRPr="00746476">
        <w:rPr>
          <w:i/>
          <w:highlight w:val="lightGray"/>
          <w:shd w:val="clear" w:color="auto" w:fill="D9D9D9"/>
        </w:rPr>
        <w:t>«Социальная ипотека: квартира», «Социальная ипотека: дом», опции  «Долевое строительство»</w:t>
      </w:r>
      <w:r>
        <w:rPr>
          <w:i/>
          <w:shd w:val="clear" w:color="auto" w:fill="D9D9D9"/>
        </w:rPr>
        <w:t>,</w:t>
      </w:r>
      <w:r w:rsidRPr="00773B73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опции «Ипотека с государственной поддержкой».</w:t>
      </w:r>
    </w:p>
  </w:footnote>
  <w:footnote w:id="3">
    <w:p w14:paraId="333F0A58" w14:textId="08253D39" w:rsidR="00151F87" w:rsidRDefault="00151F87" w:rsidP="00DD473E">
      <w:pPr>
        <w:pStyle w:val="af6"/>
        <w:jc w:val="both"/>
      </w:pPr>
      <w:r w:rsidRPr="00E82BEB">
        <w:rPr>
          <w:rStyle w:val="af8"/>
          <w:highlight w:val="lightGray"/>
        </w:rPr>
        <w:footnoteRef/>
      </w:r>
      <w:r w:rsidRPr="00E82BEB">
        <w:rPr>
          <w:i/>
          <w:highlight w:val="lightGray"/>
        </w:rPr>
        <w:t>Указывается наименование ипотечного кредитного продукта АИЖК (и опции, при необходимости), в рамках которого выдан заем</w:t>
      </w:r>
      <w:r w:rsidRPr="00B83D51">
        <w:rPr>
          <w:i/>
        </w:rPr>
        <w:t>.</w:t>
      </w:r>
    </w:p>
  </w:footnote>
  <w:footnote w:id="4">
    <w:p w14:paraId="147CA3B8" w14:textId="34450CBA" w:rsidR="00151F87" w:rsidRPr="00EA6A14" w:rsidRDefault="00151F87" w:rsidP="00CB7FA0">
      <w:pPr>
        <w:pStyle w:val="af6"/>
        <w:ind w:right="351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Исключение составляет вариант кредитования под залог имеющейся квартиры: в данном случае в отсутствие комментария «при залоге имеющейся квартиры» нужно ориентироваться на цели кредитования.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  <w:r w:rsidRPr="00EA6A14">
        <w:rPr>
          <w:b/>
          <w:i/>
          <w:shd w:val="clear" w:color="auto" w:fill="D9D9D9"/>
        </w:rPr>
        <w:t xml:space="preserve"> </w:t>
      </w:r>
      <w:r w:rsidRPr="00EA6A14">
        <w:rPr>
          <w:i/>
          <w:shd w:val="clear" w:color="auto" w:fill="D9D9D9"/>
        </w:rPr>
        <w:t>Выделенное курсивом  слово «социальная» в нижнем колонтитуле Раздела 1 и Раздела 2 договора включается только при заключении договора</w:t>
      </w:r>
      <w:r>
        <w:rPr>
          <w:i/>
          <w:shd w:val="clear" w:color="auto" w:fill="D9D9D9"/>
        </w:rPr>
        <w:t xml:space="preserve"> займа</w:t>
      </w:r>
      <w:r w:rsidRPr="00EA6A14">
        <w:rPr>
          <w:i/>
          <w:shd w:val="clear" w:color="auto" w:fill="D9D9D9"/>
        </w:rPr>
        <w:t xml:space="preserve">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5">
    <w:p w14:paraId="412E160B" w14:textId="77777777" w:rsidR="00151F87" w:rsidRPr="00367AD6" w:rsidRDefault="00151F87" w:rsidP="00891C7C">
      <w:pPr>
        <w:pStyle w:val="af6"/>
        <w:jc w:val="both"/>
        <w:rPr>
          <w:i/>
        </w:rPr>
      </w:pPr>
      <w:r w:rsidRPr="00367AD6">
        <w:rPr>
          <w:rStyle w:val="af8"/>
          <w:i/>
          <w:highlight w:val="lightGray"/>
        </w:rPr>
        <w:footnoteRef/>
      </w:r>
      <w:r w:rsidRPr="00367AD6">
        <w:rPr>
          <w:i/>
          <w:highlight w:val="lightGray"/>
        </w:rPr>
        <w:t xml:space="preserve"> Здесь и далее определение «</w:t>
      </w:r>
      <w:r>
        <w:rPr>
          <w:i/>
          <w:highlight w:val="lightGray"/>
        </w:rPr>
        <w:t>ч</w:t>
      </w:r>
      <w:r w:rsidRPr="00367AD6">
        <w:rPr>
          <w:i/>
          <w:highlight w:val="lightGray"/>
        </w:rPr>
        <w:t>асть жилого дома» применяется в случае приобретения жилого помещения в доме блокированной застройки и может изменяться в соответствиями с условиями сделки.</w:t>
      </w:r>
    </w:p>
  </w:footnote>
  <w:footnote w:id="6">
    <w:p w14:paraId="1A520623" w14:textId="11DF82AC" w:rsidR="00151F87" w:rsidRPr="00367AD6" w:rsidRDefault="00151F87" w:rsidP="00891C7C">
      <w:pPr>
        <w:tabs>
          <w:tab w:val="left" w:pos="0"/>
          <w:tab w:val="left" w:pos="5823"/>
          <w:tab w:val="left" w:pos="10549"/>
        </w:tabs>
        <w:jc w:val="both"/>
        <w:rPr>
          <w:sz w:val="20"/>
        </w:rPr>
      </w:pPr>
      <w:r w:rsidRPr="00367AD6">
        <w:rPr>
          <w:rStyle w:val="af8"/>
          <w:sz w:val="20"/>
          <w:highlight w:val="lightGray"/>
        </w:rPr>
        <w:footnoteRef/>
      </w:r>
      <w:r w:rsidRPr="00367AD6">
        <w:rPr>
          <w:sz w:val="20"/>
          <w:highlight w:val="lightGray"/>
        </w:rPr>
        <w:t xml:space="preserve"> </w:t>
      </w:r>
      <w:r w:rsidRPr="00367AD6">
        <w:rPr>
          <w:i/>
          <w:sz w:val="20"/>
          <w:highlight w:val="lightGray"/>
        </w:rPr>
        <w:t>Здесь и далее пункты с целевым использованием «на приобретение жилого дома блокированной застройки (части такого дома) на этапе строительства» м</w:t>
      </w:r>
      <w:r>
        <w:rPr>
          <w:i/>
          <w:sz w:val="20"/>
          <w:highlight w:val="lightGray"/>
        </w:rPr>
        <w:t>огу</w:t>
      </w:r>
      <w:r w:rsidRPr="00367AD6">
        <w:rPr>
          <w:i/>
          <w:sz w:val="20"/>
          <w:highlight w:val="lightGray"/>
        </w:rPr>
        <w:t>т корректироваться</w:t>
      </w:r>
      <w:r>
        <w:rPr>
          <w:i/>
          <w:sz w:val="20"/>
          <w:highlight w:val="lightGray"/>
        </w:rPr>
        <w:t xml:space="preserve"> по усмотрению Кредитора в</w:t>
      </w:r>
      <w:r w:rsidRPr="00367AD6">
        <w:rPr>
          <w:i/>
          <w:sz w:val="20"/>
          <w:highlight w:val="lightGray"/>
        </w:rPr>
        <w:t xml:space="preserve"> зависимости от особенностей сделки</w:t>
      </w:r>
      <w:r>
        <w:rPr>
          <w:i/>
          <w:sz w:val="20"/>
          <w:highlight w:val="lightGray"/>
        </w:rPr>
        <w:t>, в том числе в части приобретения прав требований на земельный участок,</w:t>
      </w:r>
      <w:r w:rsidRPr="00367AD6">
        <w:rPr>
          <w:i/>
          <w:sz w:val="20"/>
          <w:highlight w:val="lightGray"/>
        </w:rPr>
        <w:t xml:space="preserve"> при условии соблюдения требований Базовой части Стандартов АИЖК</w:t>
      </w:r>
      <w:r w:rsidRPr="00367AD6">
        <w:rPr>
          <w:sz w:val="20"/>
        </w:rPr>
        <w:t xml:space="preserve"> </w:t>
      </w:r>
    </w:p>
  </w:footnote>
  <w:footnote w:id="7">
    <w:p w14:paraId="0CA183D7" w14:textId="7C564FFA" w:rsidR="00151F87" w:rsidRPr="00A136B5" w:rsidRDefault="00151F87" w:rsidP="00813C66">
      <w:pPr>
        <w:pStyle w:val="af6"/>
        <w:jc w:val="both"/>
        <w:rPr>
          <w:i/>
          <w:highlight w:val="lightGray"/>
        </w:rPr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 xml:space="preserve">Имеются в виду случаи, когда на период до регистрации залога и выдачи </w:t>
      </w:r>
      <w:r>
        <w:rPr>
          <w:i/>
          <w:sz w:val="16"/>
          <w:szCs w:val="16"/>
          <w:shd w:val="clear" w:color="auto" w:fill="D9D9D9"/>
        </w:rPr>
        <w:t>Займодавцу</w:t>
      </w:r>
      <w:r w:rsidRPr="008754B0">
        <w:rPr>
          <w:i/>
          <w:sz w:val="16"/>
          <w:szCs w:val="16"/>
          <w:shd w:val="clear" w:color="auto" w:fill="D9D9D9"/>
        </w:rPr>
        <w:t xml:space="preserve"> Закладной на Квартиру/Жилой дом в пользу </w:t>
      </w:r>
      <w:r>
        <w:rPr>
          <w:i/>
          <w:sz w:val="16"/>
          <w:szCs w:val="16"/>
          <w:shd w:val="clear" w:color="auto" w:fill="D9D9D9"/>
        </w:rPr>
        <w:t>Займодавца</w:t>
      </w:r>
      <w:r w:rsidRPr="008754B0">
        <w:rPr>
          <w:i/>
          <w:sz w:val="16"/>
          <w:szCs w:val="16"/>
          <w:shd w:val="clear" w:color="auto" w:fill="D9D9D9"/>
        </w:rPr>
        <w:t xml:space="preserve">  последний устанавливает повышенную процентную ставку</w:t>
      </w:r>
      <w:r w:rsidRPr="00776864">
        <w:rPr>
          <w:i/>
          <w:sz w:val="16"/>
          <w:szCs w:val="16"/>
        </w:rPr>
        <w:t>.</w:t>
      </w:r>
    </w:p>
  </w:footnote>
  <w:footnote w:id="8">
    <w:p w14:paraId="2B4B9936" w14:textId="77777777" w:rsidR="00151F87" w:rsidRDefault="00151F87" w:rsidP="00A6508C">
      <w:pPr>
        <w:pStyle w:val="af6"/>
        <w:jc w:val="both"/>
      </w:pPr>
      <w:r>
        <w:rPr>
          <w:rStyle w:val="af8"/>
        </w:rPr>
        <w:footnoteRef/>
      </w:r>
      <w:r>
        <w:t xml:space="preserve"> В случае, если в текст Договора не включен предыдущий абзац, содержащий развернутое описание  характеристик земельного участка, то  необходимо дополнить данный абзац указанным описанием.</w:t>
      </w:r>
    </w:p>
  </w:footnote>
  <w:footnote w:id="9">
    <w:p w14:paraId="0E4178BF" w14:textId="42E1DCD3" w:rsidR="00151F87" w:rsidRDefault="00151F87">
      <w:pPr>
        <w:pStyle w:val="af6"/>
      </w:pPr>
      <w:r>
        <w:rPr>
          <w:rStyle w:val="af8"/>
        </w:rPr>
        <w:footnoteRef/>
      </w:r>
      <w:r>
        <w:t xml:space="preserve"> </w:t>
      </w:r>
      <w:r w:rsidRPr="00CC1087">
        <w:rPr>
          <w:i/>
          <w:sz w:val="18"/>
          <w:szCs w:val="18"/>
          <w:highlight w:val="lightGray"/>
        </w:rPr>
        <w:t xml:space="preserve">Если </w:t>
      </w:r>
      <w:r>
        <w:rPr>
          <w:i/>
          <w:sz w:val="18"/>
          <w:szCs w:val="18"/>
          <w:highlight w:val="lightGray"/>
        </w:rPr>
        <w:t>заем</w:t>
      </w:r>
      <w:r w:rsidRPr="00CC1087">
        <w:rPr>
          <w:i/>
          <w:sz w:val="18"/>
          <w:szCs w:val="18"/>
          <w:highlight w:val="lightGray"/>
        </w:rPr>
        <w:t xml:space="preserve">  выдан на приобретение либо под залог готового жилья, то в данном разделе необходимо указывать  адрес Предмета ипотеки. Если </w:t>
      </w:r>
      <w:r>
        <w:rPr>
          <w:i/>
          <w:sz w:val="18"/>
          <w:szCs w:val="18"/>
          <w:highlight w:val="lightGray"/>
        </w:rPr>
        <w:t>заем</w:t>
      </w:r>
      <w:r w:rsidRPr="00CC1087">
        <w:rPr>
          <w:i/>
          <w:sz w:val="18"/>
          <w:szCs w:val="18"/>
          <w:highlight w:val="lightGray"/>
        </w:rPr>
        <w:t xml:space="preserve">  выдан на строительство жилья, то в данном разделе указывается адрес по выбору Заемщика</w:t>
      </w:r>
      <w:r w:rsidRPr="00806E0C">
        <w:rPr>
          <w:i/>
          <w:sz w:val="18"/>
          <w:shd w:val="clear" w:color="auto" w:fill="BFBFBF" w:themeFill="background1" w:themeFillShade="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8540" w14:textId="77777777" w:rsidR="00ED1A91" w:rsidRDefault="00ED1A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FFD9" w14:textId="77777777" w:rsidR="00151F87" w:rsidRDefault="00151F8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A91">
      <w:rPr>
        <w:noProof/>
      </w:rPr>
      <w:t>1</w:t>
    </w:r>
    <w:r>
      <w:fldChar w:fldCharType="end"/>
    </w:r>
  </w:p>
  <w:p w14:paraId="4161EEC8" w14:textId="77777777" w:rsidR="00151F87" w:rsidRDefault="00151F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5F5F6" w14:textId="77777777" w:rsidR="00151F87" w:rsidRDefault="00151F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5722082" w14:textId="77777777" w:rsidR="00151F87" w:rsidRDefault="00151F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7370900"/>
    <w:multiLevelType w:val="hybridMultilevel"/>
    <w:tmpl w:val="ED3A7EF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232"/>
    <w:multiLevelType w:val="hybridMultilevel"/>
    <w:tmpl w:val="7BB06B0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C3"/>
    <w:multiLevelType w:val="hybridMultilevel"/>
    <w:tmpl w:val="DB0E5204"/>
    <w:lvl w:ilvl="0" w:tplc="003697D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724A50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EFF"/>
    <w:multiLevelType w:val="hybridMultilevel"/>
    <w:tmpl w:val="F06CF6BA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4BE4"/>
    <w:multiLevelType w:val="hybridMultilevel"/>
    <w:tmpl w:val="49DAA5B6"/>
    <w:lvl w:ilvl="0" w:tplc="D298A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F3063"/>
    <w:multiLevelType w:val="hybridMultilevel"/>
    <w:tmpl w:val="1CD0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1B8F"/>
    <w:multiLevelType w:val="hybridMultilevel"/>
    <w:tmpl w:val="06A09244"/>
    <w:lvl w:ilvl="0" w:tplc="DDC0D36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425E3"/>
    <w:multiLevelType w:val="hybridMultilevel"/>
    <w:tmpl w:val="1396AB4C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566F"/>
    <w:multiLevelType w:val="hybridMultilevel"/>
    <w:tmpl w:val="64D23D96"/>
    <w:lvl w:ilvl="0" w:tplc="D46249F2">
      <w:start w:val="1"/>
      <w:numFmt w:val="russianLower"/>
      <w:lvlText w:val="%1)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>
    <w:nsid w:val="1C3C6C9B"/>
    <w:multiLevelType w:val="hybridMultilevel"/>
    <w:tmpl w:val="D5A01D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1C6A4CE0"/>
    <w:multiLevelType w:val="hybridMultilevel"/>
    <w:tmpl w:val="00E24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CF06C85"/>
    <w:multiLevelType w:val="hybridMultilevel"/>
    <w:tmpl w:val="D55247E0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1DAD2800"/>
    <w:multiLevelType w:val="hybridMultilevel"/>
    <w:tmpl w:val="89B2E5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1381D5D"/>
    <w:multiLevelType w:val="hybridMultilevel"/>
    <w:tmpl w:val="5B22880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249AA"/>
    <w:multiLevelType w:val="hybridMultilevel"/>
    <w:tmpl w:val="46B86A40"/>
    <w:lvl w:ilvl="0" w:tplc="6FB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EF74D2"/>
    <w:multiLevelType w:val="hybridMultilevel"/>
    <w:tmpl w:val="C4B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AC2C09"/>
    <w:multiLevelType w:val="hybridMultilevel"/>
    <w:tmpl w:val="2B46664C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2A495A49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F70A9"/>
    <w:multiLevelType w:val="hybridMultilevel"/>
    <w:tmpl w:val="BFD4B22A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2C336DE8"/>
    <w:multiLevelType w:val="hybridMultilevel"/>
    <w:tmpl w:val="5DC6D5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8B4B10"/>
    <w:multiLevelType w:val="hybridMultilevel"/>
    <w:tmpl w:val="C106776A"/>
    <w:lvl w:ilvl="0" w:tplc="003697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0">
    <w:nsid w:val="313B6AF2"/>
    <w:multiLevelType w:val="hybridMultilevel"/>
    <w:tmpl w:val="AC00F436"/>
    <w:lvl w:ilvl="0" w:tplc="9D9E514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34653871"/>
    <w:multiLevelType w:val="hybridMultilevel"/>
    <w:tmpl w:val="26503C6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9B25A5"/>
    <w:multiLevelType w:val="hybridMultilevel"/>
    <w:tmpl w:val="C928C0F6"/>
    <w:lvl w:ilvl="0" w:tplc="7F04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A46560"/>
    <w:multiLevelType w:val="hybridMultilevel"/>
    <w:tmpl w:val="D7BA8C06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8A3BFC"/>
    <w:multiLevelType w:val="hybridMultilevel"/>
    <w:tmpl w:val="C5D8A046"/>
    <w:lvl w:ilvl="0" w:tplc="003697D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7040E4"/>
    <w:multiLevelType w:val="hybridMultilevel"/>
    <w:tmpl w:val="474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86382D"/>
    <w:multiLevelType w:val="hybridMultilevel"/>
    <w:tmpl w:val="A942D6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3D680C6A"/>
    <w:multiLevelType w:val="hybridMultilevel"/>
    <w:tmpl w:val="FA10F282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1">
    <w:nsid w:val="3D7B6268"/>
    <w:multiLevelType w:val="hybridMultilevel"/>
    <w:tmpl w:val="11265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F670D37"/>
    <w:multiLevelType w:val="multilevel"/>
    <w:tmpl w:val="63C8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406100CE"/>
    <w:multiLevelType w:val="hybridMultilevel"/>
    <w:tmpl w:val="57BAEC9E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0200A8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C68BB"/>
    <w:multiLevelType w:val="hybridMultilevel"/>
    <w:tmpl w:val="1E946C5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6">
    <w:nsid w:val="452A17E8"/>
    <w:multiLevelType w:val="hybridMultilevel"/>
    <w:tmpl w:val="B90ED250"/>
    <w:lvl w:ilvl="0" w:tplc="003697D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7">
    <w:nsid w:val="460E3F86"/>
    <w:multiLevelType w:val="hybridMultilevel"/>
    <w:tmpl w:val="E472A25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4D631EAE"/>
    <w:multiLevelType w:val="hybridMultilevel"/>
    <w:tmpl w:val="5032F268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2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>
    <w:nsid w:val="5AE13C3B"/>
    <w:multiLevelType w:val="hybridMultilevel"/>
    <w:tmpl w:val="D9E6C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0171BBF"/>
    <w:multiLevelType w:val="hybridMultilevel"/>
    <w:tmpl w:val="353CACC6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7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8">
    <w:nsid w:val="628E2047"/>
    <w:multiLevelType w:val="hybridMultilevel"/>
    <w:tmpl w:val="5E8475D8"/>
    <w:lvl w:ilvl="0" w:tplc="EDB2487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9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0">
    <w:nsid w:val="677A7F79"/>
    <w:multiLevelType w:val="hybridMultilevel"/>
    <w:tmpl w:val="43428FB6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1">
    <w:nsid w:val="680D082D"/>
    <w:multiLevelType w:val="hybridMultilevel"/>
    <w:tmpl w:val="B39E4A2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AD1DE8"/>
    <w:multiLevelType w:val="hybridMultilevel"/>
    <w:tmpl w:val="879625A6"/>
    <w:lvl w:ilvl="0" w:tplc="B23E9886">
      <w:start w:val="1"/>
      <w:numFmt w:val="russianLower"/>
      <w:lvlText w:val="%1)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494BAF"/>
    <w:multiLevelType w:val="hybridMultilevel"/>
    <w:tmpl w:val="C9C6397E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6">
    <w:nsid w:val="77525C2D"/>
    <w:multiLevelType w:val="hybridMultilevel"/>
    <w:tmpl w:val="F5E043A2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7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8">
    <w:nsid w:val="7A8A4BA3"/>
    <w:multiLevelType w:val="hybridMultilevel"/>
    <w:tmpl w:val="111230EC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9">
    <w:nsid w:val="7AD625C0"/>
    <w:multiLevelType w:val="hybridMultilevel"/>
    <w:tmpl w:val="C388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F13B56"/>
    <w:multiLevelType w:val="hybridMultilevel"/>
    <w:tmpl w:val="27C89DE0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1">
    <w:nsid w:val="7B4D06B9"/>
    <w:multiLevelType w:val="hybridMultilevel"/>
    <w:tmpl w:val="CA00EFEA"/>
    <w:lvl w:ilvl="0" w:tplc="62D04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>
    <w:nsid w:val="7F971607"/>
    <w:multiLevelType w:val="hybridMultilevel"/>
    <w:tmpl w:val="ED2EB8FE"/>
    <w:lvl w:ilvl="0" w:tplc="617C33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2"/>
  </w:num>
  <w:num w:numId="3">
    <w:abstractNumId w:val="51"/>
  </w:num>
  <w:num w:numId="4">
    <w:abstractNumId w:val="50"/>
  </w:num>
  <w:num w:numId="5">
    <w:abstractNumId w:val="18"/>
  </w:num>
  <w:num w:numId="6">
    <w:abstractNumId w:val="38"/>
  </w:num>
  <w:num w:numId="7">
    <w:abstractNumId w:val="52"/>
  </w:num>
  <w:num w:numId="8">
    <w:abstractNumId w:val="39"/>
  </w:num>
  <w:num w:numId="9">
    <w:abstractNumId w:val="23"/>
  </w:num>
  <w:num w:numId="10">
    <w:abstractNumId w:val="42"/>
  </w:num>
  <w:num w:numId="11">
    <w:abstractNumId w:val="45"/>
  </w:num>
  <w:num w:numId="12">
    <w:abstractNumId w:val="55"/>
  </w:num>
  <w:num w:numId="13">
    <w:abstractNumId w:val="1"/>
  </w:num>
  <w:num w:numId="14">
    <w:abstractNumId w:val="36"/>
  </w:num>
  <w:num w:numId="15">
    <w:abstractNumId w:val="2"/>
  </w:num>
  <w:num w:numId="16">
    <w:abstractNumId w:val="70"/>
  </w:num>
  <w:num w:numId="17">
    <w:abstractNumId w:val="73"/>
  </w:num>
  <w:num w:numId="18">
    <w:abstractNumId w:val="47"/>
  </w:num>
  <w:num w:numId="19">
    <w:abstractNumId w:val="61"/>
  </w:num>
  <w:num w:numId="20">
    <w:abstractNumId w:val="3"/>
  </w:num>
  <w:num w:numId="21">
    <w:abstractNumId w:val="27"/>
  </w:num>
  <w:num w:numId="22">
    <w:abstractNumId w:val="44"/>
  </w:num>
  <w:num w:numId="23">
    <w:abstractNumId w:val="7"/>
  </w:num>
  <w:num w:numId="24">
    <w:abstractNumId w:val="71"/>
  </w:num>
  <w:num w:numId="25">
    <w:abstractNumId w:val="19"/>
  </w:num>
  <w:num w:numId="26">
    <w:abstractNumId w:val="66"/>
  </w:num>
  <w:num w:numId="27">
    <w:abstractNumId w:val="35"/>
  </w:num>
  <w:num w:numId="28">
    <w:abstractNumId w:val="40"/>
  </w:num>
  <w:num w:numId="29">
    <w:abstractNumId w:val="5"/>
  </w:num>
  <w:num w:numId="30">
    <w:abstractNumId w:val="65"/>
  </w:num>
  <w:num w:numId="31">
    <w:abstractNumId w:val="46"/>
  </w:num>
  <w:num w:numId="32">
    <w:abstractNumId w:val="43"/>
  </w:num>
  <w:num w:numId="33">
    <w:abstractNumId w:val="16"/>
  </w:num>
  <w:num w:numId="34">
    <w:abstractNumId w:val="29"/>
  </w:num>
  <w:num w:numId="35">
    <w:abstractNumId w:val="57"/>
  </w:num>
  <w:num w:numId="36">
    <w:abstractNumId w:val="25"/>
  </w:num>
  <w:num w:numId="37">
    <w:abstractNumId w:val="68"/>
  </w:num>
  <w:num w:numId="38">
    <w:abstractNumId w:val="67"/>
  </w:num>
  <w:num w:numId="39">
    <w:abstractNumId w:val="37"/>
  </w:num>
  <w:num w:numId="40">
    <w:abstractNumId w:val="49"/>
  </w:num>
  <w:num w:numId="41">
    <w:abstractNumId w:val="60"/>
  </w:num>
  <w:num w:numId="42">
    <w:abstractNumId w:val="14"/>
  </w:num>
  <w:num w:numId="43">
    <w:abstractNumId w:val="58"/>
  </w:num>
  <w:num w:numId="44">
    <w:abstractNumId w:val="21"/>
  </w:num>
  <w:num w:numId="45">
    <w:abstractNumId w:val="33"/>
  </w:num>
  <w:num w:numId="46">
    <w:abstractNumId w:val="10"/>
  </w:num>
  <w:num w:numId="47">
    <w:abstractNumId w:val="30"/>
  </w:num>
  <w:num w:numId="48">
    <w:abstractNumId w:val="64"/>
  </w:num>
  <w:num w:numId="49">
    <w:abstractNumId w:val="11"/>
  </w:num>
  <w:num w:numId="50">
    <w:abstractNumId w:val="6"/>
  </w:num>
  <w:num w:numId="51">
    <w:abstractNumId w:val="20"/>
  </w:num>
  <w:num w:numId="52">
    <w:abstractNumId w:val="59"/>
  </w:num>
  <w:num w:numId="53">
    <w:abstractNumId w:val="32"/>
  </w:num>
  <w:num w:numId="54">
    <w:abstractNumId w:val="22"/>
  </w:num>
  <w:num w:numId="55">
    <w:abstractNumId w:val="8"/>
  </w:num>
  <w:num w:numId="56">
    <w:abstractNumId w:val="26"/>
  </w:num>
  <w:num w:numId="57">
    <w:abstractNumId w:val="15"/>
  </w:num>
  <w:num w:numId="58">
    <w:abstractNumId w:val="13"/>
  </w:num>
  <w:num w:numId="59">
    <w:abstractNumId w:val="31"/>
  </w:num>
  <w:num w:numId="60">
    <w:abstractNumId w:val="28"/>
  </w:num>
  <w:num w:numId="61">
    <w:abstractNumId w:val="54"/>
  </w:num>
  <w:num w:numId="62">
    <w:abstractNumId w:val="41"/>
  </w:num>
  <w:num w:numId="63">
    <w:abstractNumId w:val="53"/>
  </w:num>
  <w:num w:numId="64">
    <w:abstractNumId w:val="12"/>
  </w:num>
  <w:num w:numId="65">
    <w:abstractNumId w:val="34"/>
  </w:num>
  <w:num w:numId="66">
    <w:abstractNumId w:val="63"/>
  </w:num>
  <w:num w:numId="67">
    <w:abstractNumId w:val="48"/>
  </w:num>
  <w:num w:numId="68">
    <w:abstractNumId w:val="17"/>
  </w:num>
  <w:num w:numId="69">
    <w:abstractNumId w:val="9"/>
  </w:num>
  <w:num w:numId="70">
    <w:abstractNumId w:val="62"/>
  </w:num>
  <w:num w:numId="71">
    <w:abstractNumId w:val="69"/>
  </w:num>
  <w:num w:numId="72">
    <w:abstractNumId w:val="4"/>
  </w:num>
  <w:num w:numId="73">
    <w:abstractNumId w:val="56"/>
  </w:num>
  <w:num w:numId="74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1FC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62EB"/>
    <w:rsid w:val="000171F1"/>
    <w:rsid w:val="000173DC"/>
    <w:rsid w:val="00017E5B"/>
    <w:rsid w:val="00020B5D"/>
    <w:rsid w:val="00021252"/>
    <w:rsid w:val="000217B7"/>
    <w:rsid w:val="000219AF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AC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70E"/>
    <w:rsid w:val="0006180F"/>
    <w:rsid w:val="00061C71"/>
    <w:rsid w:val="00061DC0"/>
    <w:rsid w:val="0006293D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0F74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2B3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26DB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259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47EEB"/>
    <w:rsid w:val="00150069"/>
    <w:rsid w:val="0015033B"/>
    <w:rsid w:val="00150D2F"/>
    <w:rsid w:val="00151364"/>
    <w:rsid w:val="00151AB5"/>
    <w:rsid w:val="00151BB2"/>
    <w:rsid w:val="00151F87"/>
    <w:rsid w:val="0015281C"/>
    <w:rsid w:val="00152C3F"/>
    <w:rsid w:val="00152E1E"/>
    <w:rsid w:val="00152F79"/>
    <w:rsid w:val="0015377F"/>
    <w:rsid w:val="00153E48"/>
    <w:rsid w:val="00153F8A"/>
    <w:rsid w:val="00154A35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979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4C6F"/>
    <w:rsid w:val="001654A8"/>
    <w:rsid w:val="00165A00"/>
    <w:rsid w:val="00165ADD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563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4941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D73"/>
    <w:rsid w:val="001C7715"/>
    <w:rsid w:val="001C789F"/>
    <w:rsid w:val="001C7E80"/>
    <w:rsid w:val="001D0BBE"/>
    <w:rsid w:val="001D0D15"/>
    <w:rsid w:val="001D1551"/>
    <w:rsid w:val="001D1903"/>
    <w:rsid w:val="001D1EA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4A19"/>
    <w:rsid w:val="001F4ED4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6E41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038C"/>
    <w:rsid w:val="002218AF"/>
    <w:rsid w:val="002218C0"/>
    <w:rsid w:val="00221C51"/>
    <w:rsid w:val="002223B3"/>
    <w:rsid w:val="00222D25"/>
    <w:rsid w:val="00222DFC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4"/>
    <w:rsid w:val="00247175"/>
    <w:rsid w:val="00247324"/>
    <w:rsid w:val="00247734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716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39DA"/>
    <w:rsid w:val="002A4199"/>
    <w:rsid w:val="002A4FFA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ED2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6F1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3DC"/>
    <w:rsid w:val="002D458C"/>
    <w:rsid w:val="002D4792"/>
    <w:rsid w:val="002D4953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0C4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20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542"/>
    <w:rsid w:val="00343908"/>
    <w:rsid w:val="003446E3"/>
    <w:rsid w:val="003448B6"/>
    <w:rsid w:val="003448D8"/>
    <w:rsid w:val="00344D38"/>
    <w:rsid w:val="00345191"/>
    <w:rsid w:val="00345C9F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1396"/>
    <w:rsid w:val="0036255E"/>
    <w:rsid w:val="00362AD9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08CB"/>
    <w:rsid w:val="00371190"/>
    <w:rsid w:val="0037155E"/>
    <w:rsid w:val="0037168A"/>
    <w:rsid w:val="00371EB5"/>
    <w:rsid w:val="0037246E"/>
    <w:rsid w:val="00372647"/>
    <w:rsid w:val="003726F8"/>
    <w:rsid w:val="00372DB3"/>
    <w:rsid w:val="00372EA5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D5D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72E"/>
    <w:rsid w:val="003969DA"/>
    <w:rsid w:val="00396BA0"/>
    <w:rsid w:val="00396BB7"/>
    <w:rsid w:val="00396F9C"/>
    <w:rsid w:val="0039759D"/>
    <w:rsid w:val="00397825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4EB3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671B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417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8CE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ADE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A5E"/>
    <w:rsid w:val="00475108"/>
    <w:rsid w:val="00475411"/>
    <w:rsid w:val="0047599D"/>
    <w:rsid w:val="004759A7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9A7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FC5"/>
    <w:rsid w:val="004C555C"/>
    <w:rsid w:val="004C5DBF"/>
    <w:rsid w:val="004C64A9"/>
    <w:rsid w:val="004C6630"/>
    <w:rsid w:val="004C6AF3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CA1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16EE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E9E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3238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2E4"/>
    <w:rsid w:val="005453C8"/>
    <w:rsid w:val="005454EF"/>
    <w:rsid w:val="00545906"/>
    <w:rsid w:val="0054597C"/>
    <w:rsid w:val="00545B9D"/>
    <w:rsid w:val="00545FC8"/>
    <w:rsid w:val="00546511"/>
    <w:rsid w:val="005469A0"/>
    <w:rsid w:val="00546E29"/>
    <w:rsid w:val="00546E8A"/>
    <w:rsid w:val="0054724F"/>
    <w:rsid w:val="005472FB"/>
    <w:rsid w:val="00547379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45EF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900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4B7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AE6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5F"/>
    <w:rsid w:val="005F1A88"/>
    <w:rsid w:val="005F1E5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DC9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256"/>
    <w:rsid w:val="0062770C"/>
    <w:rsid w:val="0062772B"/>
    <w:rsid w:val="006277B2"/>
    <w:rsid w:val="0062797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3C3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2400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8DE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48E4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B51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347"/>
    <w:rsid w:val="006C2546"/>
    <w:rsid w:val="006C283F"/>
    <w:rsid w:val="006C2AAA"/>
    <w:rsid w:val="006C3A16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2AE6"/>
    <w:rsid w:val="006D2E98"/>
    <w:rsid w:val="006D3F12"/>
    <w:rsid w:val="006D46A6"/>
    <w:rsid w:val="006D4AE5"/>
    <w:rsid w:val="006D4E7C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555C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6476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B73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5CE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48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6785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F30"/>
    <w:rsid w:val="007C7234"/>
    <w:rsid w:val="007C7502"/>
    <w:rsid w:val="007C7B8D"/>
    <w:rsid w:val="007D144C"/>
    <w:rsid w:val="007D1471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C3C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6E0C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20B6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6E9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1C7C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5EF8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23B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46A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3789"/>
    <w:rsid w:val="0090408C"/>
    <w:rsid w:val="0090469C"/>
    <w:rsid w:val="00905677"/>
    <w:rsid w:val="00905CC5"/>
    <w:rsid w:val="009073B9"/>
    <w:rsid w:val="009079DF"/>
    <w:rsid w:val="00907F04"/>
    <w:rsid w:val="00910069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5F6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554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1E9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9AB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278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46"/>
    <w:rsid w:val="00966683"/>
    <w:rsid w:val="00966A4F"/>
    <w:rsid w:val="009677CA"/>
    <w:rsid w:val="00970271"/>
    <w:rsid w:val="00970602"/>
    <w:rsid w:val="00970E0F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3C19"/>
    <w:rsid w:val="00974518"/>
    <w:rsid w:val="00974529"/>
    <w:rsid w:val="00974713"/>
    <w:rsid w:val="009748FB"/>
    <w:rsid w:val="00974B68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0B29"/>
    <w:rsid w:val="00981972"/>
    <w:rsid w:val="00981A4E"/>
    <w:rsid w:val="00981AAE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AAD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0895"/>
    <w:rsid w:val="009C1AF5"/>
    <w:rsid w:val="009C20C9"/>
    <w:rsid w:val="009C22AA"/>
    <w:rsid w:val="009C25C4"/>
    <w:rsid w:val="009C287A"/>
    <w:rsid w:val="009C2DF3"/>
    <w:rsid w:val="009C3185"/>
    <w:rsid w:val="009C4124"/>
    <w:rsid w:val="009C535E"/>
    <w:rsid w:val="009C573C"/>
    <w:rsid w:val="009C631F"/>
    <w:rsid w:val="009C6C71"/>
    <w:rsid w:val="009C70F1"/>
    <w:rsid w:val="009C74A3"/>
    <w:rsid w:val="009C7C51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195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B9B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21D"/>
    <w:rsid w:val="009F085A"/>
    <w:rsid w:val="009F09CE"/>
    <w:rsid w:val="009F13DC"/>
    <w:rsid w:val="009F1B20"/>
    <w:rsid w:val="009F3010"/>
    <w:rsid w:val="009F3934"/>
    <w:rsid w:val="009F3A80"/>
    <w:rsid w:val="009F3E80"/>
    <w:rsid w:val="009F4311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C5"/>
    <w:rsid w:val="00A261E8"/>
    <w:rsid w:val="00A2670B"/>
    <w:rsid w:val="00A26787"/>
    <w:rsid w:val="00A26AD0"/>
    <w:rsid w:val="00A26D69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944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96A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547"/>
    <w:rsid w:val="00A929FA"/>
    <w:rsid w:val="00A9344D"/>
    <w:rsid w:val="00A9461E"/>
    <w:rsid w:val="00A94897"/>
    <w:rsid w:val="00A9511C"/>
    <w:rsid w:val="00A95371"/>
    <w:rsid w:val="00A959B8"/>
    <w:rsid w:val="00A95C7F"/>
    <w:rsid w:val="00A95E95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1B4"/>
    <w:rsid w:val="00AB554E"/>
    <w:rsid w:val="00AB5669"/>
    <w:rsid w:val="00AB58F3"/>
    <w:rsid w:val="00AB59C8"/>
    <w:rsid w:val="00AB6223"/>
    <w:rsid w:val="00AB65AB"/>
    <w:rsid w:val="00AB6A19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95"/>
    <w:rsid w:val="00AC468C"/>
    <w:rsid w:val="00AC47B2"/>
    <w:rsid w:val="00AC51AC"/>
    <w:rsid w:val="00AC597F"/>
    <w:rsid w:val="00AC5DD9"/>
    <w:rsid w:val="00AC6468"/>
    <w:rsid w:val="00AC65D3"/>
    <w:rsid w:val="00AC6A00"/>
    <w:rsid w:val="00AC6E40"/>
    <w:rsid w:val="00AC76C5"/>
    <w:rsid w:val="00AD00FA"/>
    <w:rsid w:val="00AD0D7F"/>
    <w:rsid w:val="00AD0E17"/>
    <w:rsid w:val="00AD0FCE"/>
    <w:rsid w:val="00AD1FC8"/>
    <w:rsid w:val="00AD21F2"/>
    <w:rsid w:val="00AD3310"/>
    <w:rsid w:val="00AD3834"/>
    <w:rsid w:val="00AD3F34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44F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AD"/>
    <w:rsid w:val="00AE48C3"/>
    <w:rsid w:val="00AE575D"/>
    <w:rsid w:val="00AE5783"/>
    <w:rsid w:val="00AE5825"/>
    <w:rsid w:val="00AE594E"/>
    <w:rsid w:val="00AE5AF6"/>
    <w:rsid w:val="00AE665E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2778"/>
    <w:rsid w:val="00AF3722"/>
    <w:rsid w:val="00AF3E19"/>
    <w:rsid w:val="00AF42DA"/>
    <w:rsid w:val="00AF4765"/>
    <w:rsid w:val="00AF6242"/>
    <w:rsid w:val="00AF66BE"/>
    <w:rsid w:val="00AF6869"/>
    <w:rsid w:val="00AF6A1B"/>
    <w:rsid w:val="00AF6CEE"/>
    <w:rsid w:val="00AF759B"/>
    <w:rsid w:val="00AF7D2D"/>
    <w:rsid w:val="00AF7D88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3DE0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B63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08F7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BBB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8A7"/>
    <w:rsid w:val="00B82C9B"/>
    <w:rsid w:val="00B82D96"/>
    <w:rsid w:val="00B83003"/>
    <w:rsid w:val="00B83D51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32F"/>
    <w:rsid w:val="00BA7FF8"/>
    <w:rsid w:val="00BB00CB"/>
    <w:rsid w:val="00BB01DC"/>
    <w:rsid w:val="00BB0302"/>
    <w:rsid w:val="00BB06D9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1B32"/>
    <w:rsid w:val="00C0219C"/>
    <w:rsid w:val="00C021B6"/>
    <w:rsid w:val="00C033FD"/>
    <w:rsid w:val="00C03B5E"/>
    <w:rsid w:val="00C043A5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3F3F"/>
    <w:rsid w:val="00C44782"/>
    <w:rsid w:val="00C457B3"/>
    <w:rsid w:val="00C45933"/>
    <w:rsid w:val="00C45D73"/>
    <w:rsid w:val="00C46506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3340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1E63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2C7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2CEE"/>
    <w:rsid w:val="00C93DE2"/>
    <w:rsid w:val="00C93E8B"/>
    <w:rsid w:val="00C94707"/>
    <w:rsid w:val="00C949B8"/>
    <w:rsid w:val="00C94AC8"/>
    <w:rsid w:val="00C94B60"/>
    <w:rsid w:val="00C94F66"/>
    <w:rsid w:val="00C953AD"/>
    <w:rsid w:val="00C9542B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1FE4"/>
    <w:rsid w:val="00CA20EC"/>
    <w:rsid w:val="00CA23C5"/>
    <w:rsid w:val="00CA2BA7"/>
    <w:rsid w:val="00CA3C20"/>
    <w:rsid w:val="00CA3DFA"/>
    <w:rsid w:val="00CA4916"/>
    <w:rsid w:val="00CA4B43"/>
    <w:rsid w:val="00CA5411"/>
    <w:rsid w:val="00CA5BE4"/>
    <w:rsid w:val="00CA651F"/>
    <w:rsid w:val="00CA6557"/>
    <w:rsid w:val="00CA6CE4"/>
    <w:rsid w:val="00CA7B63"/>
    <w:rsid w:val="00CB01B0"/>
    <w:rsid w:val="00CB0524"/>
    <w:rsid w:val="00CB05FD"/>
    <w:rsid w:val="00CB0FB5"/>
    <w:rsid w:val="00CB106A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C7C4D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677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373"/>
    <w:rsid w:val="00CF183F"/>
    <w:rsid w:val="00CF2CC4"/>
    <w:rsid w:val="00CF2E03"/>
    <w:rsid w:val="00CF392C"/>
    <w:rsid w:val="00CF3945"/>
    <w:rsid w:val="00CF3C9F"/>
    <w:rsid w:val="00CF3F43"/>
    <w:rsid w:val="00CF44A2"/>
    <w:rsid w:val="00CF4F92"/>
    <w:rsid w:val="00CF529F"/>
    <w:rsid w:val="00CF535A"/>
    <w:rsid w:val="00CF58A1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0F5C"/>
    <w:rsid w:val="00D014C4"/>
    <w:rsid w:val="00D016E9"/>
    <w:rsid w:val="00D01705"/>
    <w:rsid w:val="00D023D0"/>
    <w:rsid w:val="00D02434"/>
    <w:rsid w:val="00D0259D"/>
    <w:rsid w:val="00D0273B"/>
    <w:rsid w:val="00D02E53"/>
    <w:rsid w:val="00D0332E"/>
    <w:rsid w:val="00D03350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2142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23C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6FFD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36A"/>
    <w:rsid w:val="00D826F5"/>
    <w:rsid w:val="00D82838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1F97"/>
    <w:rsid w:val="00D92476"/>
    <w:rsid w:val="00D92C4A"/>
    <w:rsid w:val="00D92DFE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0B8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D3A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20AC"/>
    <w:rsid w:val="00DD269F"/>
    <w:rsid w:val="00DD2A2B"/>
    <w:rsid w:val="00DD3B46"/>
    <w:rsid w:val="00DD3F9E"/>
    <w:rsid w:val="00DD4308"/>
    <w:rsid w:val="00DD473E"/>
    <w:rsid w:val="00DD49BF"/>
    <w:rsid w:val="00DD4FFD"/>
    <w:rsid w:val="00DD5E61"/>
    <w:rsid w:val="00DD62AB"/>
    <w:rsid w:val="00DD6799"/>
    <w:rsid w:val="00DD6B77"/>
    <w:rsid w:val="00DD76D4"/>
    <w:rsid w:val="00DE007A"/>
    <w:rsid w:val="00DE06F2"/>
    <w:rsid w:val="00DE0CBF"/>
    <w:rsid w:val="00DE2090"/>
    <w:rsid w:val="00DE2170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5DEC"/>
    <w:rsid w:val="00DF6284"/>
    <w:rsid w:val="00DF64D1"/>
    <w:rsid w:val="00DF6C1F"/>
    <w:rsid w:val="00DF6EEF"/>
    <w:rsid w:val="00DF7B6D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0B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22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5DF3"/>
    <w:rsid w:val="00E462A4"/>
    <w:rsid w:val="00E46E20"/>
    <w:rsid w:val="00E46F35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BD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1CCA"/>
    <w:rsid w:val="00E8222D"/>
    <w:rsid w:val="00E82262"/>
    <w:rsid w:val="00E82434"/>
    <w:rsid w:val="00E824C1"/>
    <w:rsid w:val="00E82BEB"/>
    <w:rsid w:val="00E834B8"/>
    <w:rsid w:val="00E83795"/>
    <w:rsid w:val="00E84002"/>
    <w:rsid w:val="00E84482"/>
    <w:rsid w:val="00E84780"/>
    <w:rsid w:val="00E85158"/>
    <w:rsid w:val="00E85746"/>
    <w:rsid w:val="00E857A4"/>
    <w:rsid w:val="00E85860"/>
    <w:rsid w:val="00E85A4D"/>
    <w:rsid w:val="00E85AB3"/>
    <w:rsid w:val="00E85FE3"/>
    <w:rsid w:val="00E8679F"/>
    <w:rsid w:val="00E867A6"/>
    <w:rsid w:val="00E8788A"/>
    <w:rsid w:val="00E87C86"/>
    <w:rsid w:val="00E90743"/>
    <w:rsid w:val="00E90A60"/>
    <w:rsid w:val="00E90B79"/>
    <w:rsid w:val="00E91F6A"/>
    <w:rsid w:val="00E91FDA"/>
    <w:rsid w:val="00E926BE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7F9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15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C7EE4"/>
    <w:rsid w:val="00ED061C"/>
    <w:rsid w:val="00ED09B3"/>
    <w:rsid w:val="00ED0C8C"/>
    <w:rsid w:val="00ED0EA9"/>
    <w:rsid w:val="00ED14E4"/>
    <w:rsid w:val="00ED1A91"/>
    <w:rsid w:val="00ED239D"/>
    <w:rsid w:val="00ED2A5C"/>
    <w:rsid w:val="00ED2CE5"/>
    <w:rsid w:val="00ED34A6"/>
    <w:rsid w:val="00ED368C"/>
    <w:rsid w:val="00ED3965"/>
    <w:rsid w:val="00ED3B57"/>
    <w:rsid w:val="00ED4853"/>
    <w:rsid w:val="00ED519A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EB4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277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957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95D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8CF"/>
    <w:rsid w:val="00F4798C"/>
    <w:rsid w:val="00F502EC"/>
    <w:rsid w:val="00F503B2"/>
    <w:rsid w:val="00F50470"/>
    <w:rsid w:val="00F50706"/>
    <w:rsid w:val="00F50BA2"/>
    <w:rsid w:val="00F50FFF"/>
    <w:rsid w:val="00F5144C"/>
    <w:rsid w:val="00F51C84"/>
    <w:rsid w:val="00F52A31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2F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1EE5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C57"/>
    <w:rsid w:val="00FC2EDA"/>
    <w:rsid w:val="00FC396D"/>
    <w:rsid w:val="00FC3B30"/>
    <w:rsid w:val="00FC3B41"/>
    <w:rsid w:val="00FC3BF5"/>
    <w:rsid w:val="00FC3C23"/>
    <w:rsid w:val="00FC3D8B"/>
    <w:rsid w:val="00FC465D"/>
    <w:rsid w:val="00FC67E2"/>
    <w:rsid w:val="00FC687B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C4A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59A8-F6F3-4762-B02F-ACA7563B3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C7879-DDFE-4770-B450-7D33EBB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10053</Words>
  <Characters>57305</Characters>
  <Application>Microsoft Office Word</Application>
  <DocSecurity>4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67224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Зубакина Елизавета Анатольевна</cp:lastModifiedBy>
  <cp:revision>2</cp:revision>
  <cp:lastPrinted>2014-12-29T13:03:00Z</cp:lastPrinted>
  <dcterms:created xsi:type="dcterms:W3CDTF">2015-07-13T13:05:00Z</dcterms:created>
  <dcterms:modified xsi:type="dcterms:W3CDTF">2015-07-13T13:05:00Z</dcterms:modified>
</cp:coreProperties>
</file>