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8D" w:rsidRPr="00450E86" w:rsidRDefault="004A13C7" w:rsidP="00450E86">
      <w:pPr>
        <w:jc w:val="right"/>
        <w:rPr>
          <w:rFonts w:ascii="Tahoma" w:hAnsi="Tahoma" w:cs="Tahoma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0" allowOverlap="1" wp14:anchorId="149A450C" wp14:editId="7D578CB6">
            <wp:simplePos x="0" y="0"/>
            <wp:positionH relativeFrom="margin">
              <wp:posOffset>-3810</wp:posOffset>
            </wp:positionH>
            <wp:positionV relativeFrom="paragraph">
              <wp:posOffset>164465</wp:posOffset>
            </wp:positionV>
            <wp:extent cx="828675" cy="6858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r="47980"/>
                    <a:stretch/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E86">
        <w:rPr>
          <w:rFonts w:ascii="Tahoma" w:hAnsi="Tahoma" w:cs="Tahoma"/>
          <w:b/>
        </w:rPr>
        <w:t xml:space="preserve">                                                                   </w:t>
      </w:r>
    </w:p>
    <w:p w:rsidR="00C537E6" w:rsidRDefault="00C537E6" w:rsidP="0086018D">
      <w:pPr>
        <w:jc w:val="both"/>
        <w:rPr>
          <w:rFonts w:ascii="Tahoma" w:hAnsi="Tahoma" w:cs="Tahoma"/>
          <w:b/>
        </w:rPr>
      </w:pPr>
      <w:r w:rsidRPr="00FE3F43">
        <w:rPr>
          <w:rFonts w:ascii="Tahoma" w:hAnsi="Tahoma" w:cs="Tahoma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F72F48" wp14:editId="4CDDC143">
                <wp:simplePos x="0" y="0"/>
                <wp:positionH relativeFrom="column">
                  <wp:posOffset>1053465</wp:posOffset>
                </wp:positionH>
                <wp:positionV relativeFrom="paragraph">
                  <wp:posOffset>5715</wp:posOffset>
                </wp:positionV>
                <wp:extent cx="4674870" cy="50482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87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F43" w:rsidRDefault="00365C88" w:rsidP="00FE3F4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Анкета-заявка на </w:t>
                            </w:r>
                            <w:r w:rsidR="00336F3E">
                              <w:rPr>
                                <w:rFonts w:ascii="Tahoma" w:hAnsi="Tahoma" w:cs="Tahoma"/>
                                <w:b/>
                              </w:rPr>
                              <w:t>экспресс-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аккредитацию </w:t>
                            </w:r>
                            <w:r w:rsidR="00FE3F43" w:rsidRPr="0086018D">
                              <w:rPr>
                                <w:rFonts w:ascii="Tahoma" w:hAnsi="Tahoma" w:cs="Tahoma"/>
                                <w:b/>
                              </w:rPr>
                              <w:t>объекта долевого строительства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:rsidR="00FE3F43" w:rsidRPr="00FE3F43" w:rsidRDefault="00FE3F43" w:rsidP="00FE3F4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72F4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2.95pt;margin-top:.45pt;width:368.1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" stroked="f">
                <v:textbox>
                  <w:txbxContent>
                    <w:p w:rsidR="00FE3F43" w:rsidRDefault="00365C88" w:rsidP="00FE3F4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Анкета-заявка на </w:t>
                      </w:r>
                      <w:r w:rsidR="00336F3E">
                        <w:rPr>
                          <w:rFonts w:ascii="Tahoma" w:hAnsi="Tahoma" w:cs="Tahoma"/>
                          <w:b/>
                        </w:rPr>
                        <w:t>экспресс-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аккредитацию </w:t>
                      </w:r>
                      <w:r w:rsidR="00FE3F43" w:rsidRPr="0086018D">
                        <w:rPr>
                          <w:rFonts w:ascii="Tahoma" w:hAnsi="Tahoma" w:cs="Tahoma"/>
                          <w:b/>
                        </w:rPr>
                        <w:t>объекта долевого строительства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:rsidR="00FE3F43" w:rsidRPr="00FE3F43" w:rsidRDefault="00FE3F43" w:rsidP="00FE3F43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5C88" w:rsidRDefault="00365C88" w:rsidP="0086018D">
      <w:pPr>
        <w:jc w:val="both"/>
        <w:rPr>
          <w:rFonts w:ascii="Tahoma" w:hAnsi="Tahoma" w:cs="Tahoma"/>
          <w:b/>
        </w:rPr>
      </w:pPr>
    </w:p>
    <w:tbl>
      <w:tblPr>
        <w:tblStyle w:val="a3"/>
        <w:tblW w:w="9571" w:type="dxa"/>
        <w:tblBorders>
          <w:top w:val="thinThickLargeGap" w:sz="8" w:space="0" w:color="92D050"/>
          <w:left w:val="thinThickLargeGap" w:sz="8" w:space="0" w:color="92D050"/>
          <w:bottom w:val="thinThickLargeGap" w:sz="8" w:space="0" w:color="92D050"/>
          <w:right w:val="thinThickLargeGap" w:sz="8" w:space="0" w:color="92D050"/>
          <w:insideH w:val="thinThickLargeGap" w:sz="8" w:space="0" w:color="92D050"/>
          <w:insideV w:val="thinThickLargeGap" w:sz="8" w:space="0" w:color="92D05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02"/>
        <w:gridCol w:w="1785"/>
        <w:gridCol w:w="649"/>
        <w:gridCol w:w="1052"/>
        <w:gridCol w:w="1383"/>
      </w:tblGrid>
      <w:tr w:rsidR="00497492" w:rsidTr="00AB2AFF">
        <w:tc>
          <w:tcPr>
            <w:tcW w:w="9571" w:type="dxa"/>
            <w:gridSpan w:val="5"/>
            <w:shd w:val="clear" w:color="auto" w:fill="2F444E"/>
          </w:tcPr>
          <w:p w:rsidR="00497492" w:rsidRPr="001826CD" w:rsidRDefault="00497492" w:rsidP="00BC1C86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Общая и</w:t>
            </w:r>
            <w:r w:rsidRPr="001826CD">
              <w:rPr>
                <w:rFonts w:ascii="Tahoma" w:hAnsi="Tahoma" w:cs="Tahoma"/>
                <w:b/>
                <w:color w:val="FFFFFF" w:themeColor="background1"/>
              </w:rPr>
              <w:t>нформация о застройщике</w:t>
            </w:r>
          </w:p>
        </w:tc>
      </w:tr>
      <w:tr w:rsidR="00497492" w:rsidTr="00AB2AFF">
        <w:tc>
          <w:tcPr>
            <w:tcW w:w="4702" w:type="dxa"/>
            <w:shd w:val="clear" w:color="auto" w:fill="FFFFFF" w:themeFill="background1"/>
          </w:tcPr>
          <w:p w:rsidR="00497492" w:rsidRPr="00D90D1B" w:rsidRDefault="00AB2AFF" w:rsidP="00891227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Н</w:t>
            </w:r>
            <w:r w:rsidR="00497492" w:rsidRPr="00D90D1B">
              <w:rPr>
                <w:rFonts w:ascii="Tahoma" w:hAnsi="Tahoma" w:cs="Tahoma"/>
                <w:color w:val="2F444E"/>
                <w:sz w:val="20"/>
                <w:szCs w:val="20"/>
              </w:rPr>
              <w:t>аименование застройщика</w:t>
            </w:r>
          </w:p>
        </w:tc>
        <w:tc>
          <w:tcPr>
            <w:tcW w:w="4869" w:type="dxa"/>
            <w:gridSpan w:val="4"/>
            <w:shd w:val="clear" w:color="auto" w:fill="FFFFFF" w:themeFill="background1"/>
          </w:tcPr>
          <w:p w:rsidR="00497492" w:rsidRDefault="00497492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97492" w:rsidTr="00AB2AFF">
        <w:tc>
          <w:tcPr>
            <w:tcW w:w="4702" w:type="dxa"/>
            <w:shd w:val="clear" w:color="auto" w:fill="FFFFFF" w:themeFill="background1"/>
          </w:tcPr>
          <w:p w:rsidR="00497492" w:rsidRPr="00D90D1B" w:rsidRDefault="00497492" w:rsidP="00662DD7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D90D1B">
              <w:rPr>
                <w:rFonts w:ascii="Tahoma" w:hAnsi="Tahoma" w:cs="Tahoma"/>
                <w:color w:val="2F444E"/>
                <w:sz w:val="20"/>
                <w:szCs w:val="20"/>
              </w:rPr>
              <w:t>ИНН застройщика</w:t>
            </w:r>
          </w:p>
        </w:tc>
        <w:tc>
          <w:tcPr>
            <w:tcW w:w="4869" w:type="dxa"/>
            <w:gridSpan w:val="4"/>
            <w:shd w:val="clear" w:color="auto" w:fill="FFFFFF" w:themeFill="background1"/>
          </w:tcPr>
          <w:p w:rsidR="00497492" w:rsidRDefault="00497492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97492" w:rsidTr="00AB2AFF">
        <w:tc>
          <w:tcPr>
            <w:tcW w:w="4702" w:type="dxa"/>
            <w:shd w:val="clear" w:color="auto" w:fill="FFFFFF" w:themeFill="background1"/>
          </w:tcPr>
          <w:p w:rsidR="00497492" w:rsidRPr="00D90D1B" w:rsidRDefault="00497492" w:rsidP="00662DD7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D90D1B">
              <w:rPr>
                <w:rFonts w:ascii="Tahoma" w:hAnsi="Tahoma" w:cs="Tahoma"/>
                <w:color w:val="2F444E"/>
                <w:sz w:val="20"/>
                <w:szCs w:val="20"/>
              </w:rPr>
              <w:t>Телефон застройщика</w:t>
            </w:r>
          </w:p>
        </w:tc>
        <w:tc>
          <w:tcPr>
            <w:tcW w:w="4869" w:type="dxa"/>
            <w:gridSpan w:val="4"/>
            <w:shd w:val="clear" w:color="auto" w:fill="FFFFFF" w:themeFill="background1"/>
          </w:tcPr>
          <w:p w:rsidR="00497492" w:rsidRDefault="00497492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97492" w:rsidTr="00AB2AFF">
        <w:tc>
          <w:tcPr>
            <w:tcW w:w="4702" w:type="dxa"/>
            <w:shd w:val="clear" w:color="auto" w:fill="FFFFFF" w:themeFill="background1"/>
          </w:tcPr>
          <w:p w:rsidR="00497492" w:rsidRPr="00D90D1B" w:rsidRDefault="00497492" w:rsidP="00662DD7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D90D1B">
              <w:rPr>
                <w:rFonts w:ascii="Tahoma" w:hAnsi="Tahoma" w:cs="Tahoma"/>
                <w:color w:val="2F444E"/>
                <w:sz w:val="20"/>
                <w:szCs w:val="20"/>
              </w:rPr>
              <w:t>Сайт застройщика</w:t>
            </w:r>
          </w:p>
        </w:tc>
        <w:tc>
          <w:tcPr>
            <w:tcW w:w="4869" w:type="dxa"/>
            <w:gridSpan w:val="4"/>
            <w:shd w:val="clear" w:color="auto" w:fill="FFFFFF" w:themeFill="background1"/>
          </w:tcPr>
          <w:p w:rsidR="00497492" w:rsidRDefault="00497492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A3671" w:rsidTr="005A3671">
        <w:trPr>
          <w:trHeight w:val="308"/>
        </w:trPr>
        <w:tc>
          <w:tcPr>
            <w:tcW w:w="4702" w:type="dxa"/>
            <w:shd w:val="clear" w:color="auto" w:fill="FFFFFF" w:themeFill="background1"/>
          </w:tcPr>
          <w:p w:rsidR="005A3671" w:rsidRDefault="005A3671" w:rsidP="005A3671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5A3671">
              <w:rPr>
                <w:rFonts w:ascii="Tahoma" w:hAnsi="Tahoma" w:cs="Tahoma"/>
                <w:color w:val="2F444E"/>
                <w:sz w:val="20"/>
                <w:szCs w:val="20"/>
              </w:rPr>
              <w:t>Принадлежность к группе компаний/холдингу</w:t>
            </w:r>
          </w:p>
        </w:tc>
        <w:tc>
          <w:tcPr>
            <w:tcW w:w="2434" w:type="dxa"/>
            <w:gridSpan w:val="2"/>
            <w:shd w:val="clear" w:color="auto" w:fill="FFFFFF" w:themeFill="background1"/>
          </w:tcPr>
          <w:p w:rsidR="005A3671" w:rsidRPr="005A3671" w:rsidRDefault="005A3671" w:rsidP="005A367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pict w14:anchorId="0827E5B3">
                <v:roundrect id="Скругленный прямоугольник 2" o:spid="_x0000_s1026" style="position:absolute;margin-left:51.2pt;margin-top:1.95pt;width:19pt;height:11.7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" fillcolor="white [3212]" strokecolor="#2f444e" strokeweight="2pt">
                  <v:textbox style="mso-next-textbox:#Скругленный прямоугольник 2">
                    <w:txbxContent>
                      <w:p w:rsidR="005A3671" w:rsidRDefault="005A3671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Pr="005A3671">
              <w:rPr>
                <w:rFonts w:ascii="Tahoma" w:hAnsi="Tahoma" w:cs="Tahoma"/>
                <w:b/>
              </w:rPr>
              <w:t xml:space="preserve">       </w:t>
            </w:r>
            <w:r w:rsidRPr="005A3671">
              <w:rPr>
                <w:rFonts w:ascii="Tahoma" w:hAnsi="Tahoma" w:cs="Tahoma"/>
                <w:b/>
                <w:sz w:val="18"/>
                <w:szCs w:val="18"/>
              </w:rPr>
              <w:t>да</w:t>
            </w: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5A3671" w:rsidRPr="005A3671" w:rsidRDefault="005A3671" w:rsidP="005A367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A3671">
              <w:rPr>
                <w:sz w:val="18"/>
                <w:szCs w:val="18"/>
              </w:rPr>
              <w:pict w14:anchorId="7DA3C343">
                <v:roundrect id="Скругленный прямоугольник 3" o:spid="_x0000_s1027" style="position:absolute;margin-left:45.6pt;margin-top:1.95pt;width:19pt;height:11.7pt;z-index:25166387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IsrYVEJAwAAvAYAAB8AAAAAAAAAAAAAAAAAIAIA&#10;AGNsaXBib2FyZC9kcmF3aW5ncy9kcmF3aW5nMS54bWxQSwECLQAUAAYACAAAACEA1JJnzvgGAABq&#10;HAAAGgAAAAAAAAAAAAAAAABmBQAAY2xpcGJvYXJkL3RoZW1lL3RoZW1lMS54bWxQSwECLQAUAAYA&#10;CAAAACEAnGZGQbsAAAAkAQAAKgAAAAAAAAAAAAAAAACWDAAAY2xpcGJvYXJkL2RyYXdpbmdzL19y&#10;ZWxzL2RyYXdpbmcxLnhtbC5yZWxzUEsFBgAAAAAFAAUAZwEAAJkNAAAAAA==&#10;" fillcolor="white [3212]" strokecolor="#2f444e" strokeweight="2pt"/>
              </w:pict>
            </w:r>
            <w:r w:rsidRPr="005A367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     </w:t>
            </w:r>
            <w:r w:rsidRPr="005A3671">
              <w:rPr>
                <w:rFonts w:ascii="Tahoma" w:hAnsi="Tahoma" w:cs="Tahoma"/>
                <w:b/>
                <w:sz w:val="18"/>
                <w:szCs w:val="18"/>
              </w:rPr>
              <w:t>нет</w:t>
            </w:r>
          </w:p>
        </w:tc>
      </w:tr>
      <w:tr w:rsidR="005A3671" w:rsidTr="00AB2AFF">
        <w:tc>
          <w:tcPr>
            <w:tcW w:w="4702" w:type="dxa"/>
            <w:shd w:val="clear" w:color="auto" w:fill="FFFFFF" w:themeFill="background1"/>
          </w:tcPr>
          <w:p w:rsidR="005A3671" w:rsidRPr="00D90D1B" w:rsidRDefault="005A3671" w:rsidP="00662DD7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Наименование группы компаний/холдинга</w:t>
            </w:r>
          </w:p>
        </w:tc>
        <w:tc>
          <w:tcPr>
            <w:tcW w:w="4869" w:type="dxa"/>
            <w:gridSpan w:val="4"/>
            <w:shd w:val="clear" w:color="auto" w:fill="FFFFFF" w:themeFill="background1"/>
          </w:tcPr>
          <w:p w:rsidR="005A3671" w:rsidRPr="005A3671" w:rsidRDefault="005A3671" w:rsidP="0086018D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</w:tr>
      <w:tr w:rsidR="00497492" w:rsidTr="00AB2AFF">
        <w:tc>
          <w:tcPr>
            <w:tcW w:w="9571" w:type="dxa"/>
            <w:gridSpan w:val="5"/>
            <w:shd w:val="clear" w:color="auto" w:fill="2F444E"/>
          </w:tcPr>
          <w:p w:rsidR="00497492" w:rsidRPr="002262D8" w:rsidRDefault="00497492" w:rsidP="002262D8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2262D8">
              <w:rPr>
                <w:rFonts w:ascii="Tahoma" w:hAnsi="Tahoma" w:cs="Tahoma"/>
                <w:b/>
                <w:color w:val="FFFFFF" w:themeColor="background1"/>
              </w:rPr>
              <w:t>Информация об объекте долевого строительства</w:t>
            </w:r>
          </w:p>
        </w:tc>
      </w:tr>
      <w:tr w:rsidR="0068583C" w:rsidTr="00AB2AFF">
        <w:trPr>
          <w:trHeight w:val="197"/>
        </w:trPr>
        <w:tc>
          <w:tcPr>
            <w:tcW w:w="4702" w:type="dxa"/>
            <w:shd w:val="clear" w:color="auto" w:fill="FFFFFF" w:themeFill="background1"/>
            <w:vAlign w:val="center"/>
          </w:tcPr>
          <w:p w:rsidR="0068583C" w:rsidRDefault="0068583C" w:rsidP="00645813">
            <w:pPr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F444E"/>
                <w:sz w:val="20"/>
                <w:szCs w:val="20"/>
              </w:rPr>
              <w:t>Фирменное наименование проекта</w:t>
            </w:r>
          </w:p>
        </w:tc>
        <w:tc>
          <w:tcPr>
            <w:tcW w:w="4869" w:type="dxa"/>
            <w:gridSpan w:val="4"/>
            <w:shd w:val="clear" w:color="auto" w:fill="auto"/>
            <w:vAlign w:val="center"/>
          </w:tcPr>
          <w:p w:rsidR="0068583C" w:rsidRDefault="0068583C" w:rsidP="004172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97492" w:rsidTr="00AB2AFF">
        <w:trPr>
          <w:trHeight w:val="197"/>
        </w:trPr>
        <w:tc>
          <w:tcPr>
            <w:tcW w:w="4702" w:type="dxa"/>
            <w:vMerge w:val="restart"/>
            <w:shd w:val="clear" w:color="auto" w:fill="FFFFFF" w:themeFill="background1"/>
            <w:vAlign w:val="center"/>
          </w:tcPr>
          <w:p w:rsidR="00497492" w:rsidRPr="00645813" w:rsidRDefault="00497492" w:rsidP="00645813">
            <w:pPr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F444E"/>
                <w:sz w:val="20"/>
                <w:szCs w:val="20"/>
              </w:rPr>
              <w:t>Тип объекта</w:t>
            </w:r>
          </w:p>
        </w:tc>
        <w:tc>
          <w:tcPr>
            <w:tcW w:w="2434" w:type="dxa"/>
            <w:gridSpan w:val="2"/>
            <w:shd w:val="clear" w:color="auto" w:fill="D9D9D9" w:themeFill="background1" w:themeFillShade="D9"/>
            <w:vAlign w:val="center"/>
          </w:tcPr>
          <w:p w:rsidR="00497492" w:rsidRPr="00E70767" w:rsidRDefault="00497492" w:rsidP="006458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Жилые помещения</w:t>
            </w:r>
          </w:p>
        </w:tc>
        <w:tc>
          <w:tcPr>
            <w:tcW w:w="2435" w:type="dxa"/>
            <w:gridSpan w:val="2"/>
            <w:shd w:val="clear" w:color="auto" w:fill="D9D9D9" w:themeFill="background1" w:themeFillShade="D9"/>
          </w:tcPr>
          <w:p w:rsidR="00497492" w:rsidRPr="004172F6" w:rsidRDefault="00497492" w:rsidP="004172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А</w:t>
            </w:r>
            <w:r w:rsidRPr="004172F6">
              <w:rPr>
                <w:rFonts w:ascii="Tahoma" w:hAnsi="Tahoma" w:cs="Tahoma"/>
                <w:b/>
                <w:sz w:val="16"/>
                <w:szCs w:val="16"/>
              </w:rPr>
              <w:t>партаменты</w:t>
            </w:r>
          </w:p>
        </w:tc>
      </w:tr>
      <w:tr w:rsidR="00497492" w:rsidTr="00AB2AFF">
        <w:trPr>
          <w:trHeight w:val="448"/>
        </w:trPr>
        <w:tc>
          <w:tcPr>
            <w:tcW w:w="4702" w:type="dxa"/>
            <w:vMerge/>
            <w:shd w:val="clear" w:color="auto" w:fill="FFFFFF" w:themeFill="background1"/>
            <w:vAlign w:val="center"/>
          </w:tcPr>
          <w:p w:rsidR="00497492" w:rsidRPr="00211461" w:rsidRDefault="00497492" w:rsidP="001370CE">
            <w:pPr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497492" w:rsidRPr="00E70767" w:rsidRDefault="00497492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ABE7016" wp14:editId="16DEB311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-7620</wp:posOffset>
                      </wp:positionV>
                      <wp:extent cx="241300" cy="148590"/>
                      <wp:effectExtent l="0" t="0" r="25400" b="22860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F92786" id="Скругленный прямоугольник 12" o:spid="_x0000_s1026" style="position:absolute;margin-left:39.8pt;margin-top:-.6pt;width:19pt;height:11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" fillcolor="white [3212]" strokecolor="#2f444e" strokeweight="2pt"/>
                  </w:pict>
                </mc:Fallback>
              </mc:AlternateContent>
            </w: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497492" w:rsidRDefault="00497492" w:rsidP="0086018D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8885A0E" wp14:editId="21F3C4D9">
                      <wp:simplePos x="0" y="0"/>
                      <wp:positionH relativeFrom="column">
                        <wp:posOffset>535554</wp:posOffset>
                      </wp:positionH>
                      <wp:positionV relativeFrom="paragraph">
                        <wp:posOffset>56515</wp:posOffset>
                      </wp:positionV>
                      <wp:extent cx="241300" cy="148590"/>
                      <wp:effectExtent l="0" t="0" r="25400" b="22860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8D4E2F" id="Скругленный прямоугольник 13" o:spid="_x0000_s1026" style="position:absolute;margin-left:42.15pt;margin-top:4.45pt;width:19pt;height:1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" fillcolor="white [3212]" strokecolor="#2f444e" strokeweight="2pt"/>
                  </w:pict>
                </mc:Fallback>
              </mc:AlternateContent>
            </w:r>
          </w:p>
        </w:tc>
      </w:tr>
      <w:tr w:rsidR="00AB2AFF" w:rsidTr="00AB2AFF">
        <w:trPr>
          <w:trHeight w:val="113"/>
        </w:trPr>
        <w:tc>
          <w:tcPr>
            <w:tcW w:w="4702" w:type="dxa"/>
            <w:shd w:val="clear" w:color="auto" w:fill="FFFFFF" w:themeFill="background1"/>
            <w:vAlign w:val="center"/>
          </w:tcPr>
          <w:p w:rsidR="00AB2AFF" w:rsidRPr="00AC45D1" w:rsidRDefault="00AB2AFF" w:rsidP="00336F3E">
            <w:pPr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Строительный адрес </w:t>
            </w:r>
            <w:r w:rsidR="00336F3E"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аккредитуемого </w:t>
            </w:r>
            <w:r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объект</w:t>
            </w:r>
            <w:r w:rsidR="00336F3E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а</w:t>
            </w:r>
            <w:r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 </w:t>
            </w:r>
            <w:r w:rsidRPr="00211461">
              <w:rPr>
                <w:rFonts w:ascii="Tahoma" w:hAnsi="Tahoma" w:cs="Tahoma"/>
                <w:color w:val="2F444E"/>
                <w:sz w:val="16"/>
                <w:szCs w:val="16"/>
              </w:rPr>
              <w:t>(указывается в соответствии с проектной декларацией/изменениями к проектной декларации)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AB2AFF" w:rsidRPr="004B582C" w:rsidRDefault="00AB2AFF" w:rsidP="00BF71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16822" w:rsidTr="00AB2AFF">
        <w:trPr>
          <w:trHeight w:val="310"/>
        </w:trPr>
        <w:tc>
          <w:tcPr>
            <w:tcW w:w="4702" w:type="dxa"/>
            <w:shd w:val="clear" w:color="auto" w:fill="FFFFFF" w:themeFill="background1"/>
          </w:tcPr>
          <w:p w:rsidR="00416822" w:rsidRPr="00B8732E" w:rsidRDefault="00416822" w:rsidP="00497492">
            <w:pPr>
              <w:jc w:val="both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984AA0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Ссылка на раздел сайта застройщика либо сюрвейерной компании, где размещаются фотографии о ходе строительства ОДС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416822" w:rsidRDefault="00416822" w:rsidP="004974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97492" w:rsidTr="00AB2AFF">
        <w:trPr>
          <w:trHeight w:val="310"/>
        </w:trPr>
        <w:tc>
          <w:tcPr>
            <w:tcW w:w="4702" w:type="dxa"/>
            <w:vMerge w:val="restart"/>
            <w:shd w:val="clear" w:color="auto" w:fill="FFFFFF" w:themeFill="background1"/>
          </w:tcPr>
          <w:p w:rsidR="00497492" w:rsidRPr="00B8732E" w:rsidRDefault="00497492" w:rsidP="00497492">
            <w:pPr>
              <w:jc w:val="both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B8732E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Способ обеспечения исполнения обязательств застройщика перед дольщиками в соответствии с требованиями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:rsidR="00497492" w:rsidRPr="00B8732E" w:rsidRDefault="00497492" w:rsidP="004974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732E">
              <w:rPr>
                <w:rFonts w:ascii="Tahoma" w:hAnsi="Tahoma" w:cs="Tahoma"/>
                <w:b/>
                <w:sz w:val="16"/>
                <w:szCs w:val="16"/>
              </w:rPr>
              <w:t>Страхование ответственности застройщика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497492" w:rsidRPr="00B8732E" w:rsidRDefault="00497492" w:rsidP="004974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732E">
              <w:rPr>
                <w:rFonts w:ascii="Tahoma" w:hAnsi="Tahoma" w:cs="Tahoma"/>
                <w:b/>
                <w:sz w:val="16"/>
                <w:szCs w:val="16"/>
              </w:rPr>
              <w:t>Поручительство банка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497492" w:rsidRPr="00B8732E" w:rsidRDefault="00497492" w:rsidP="004974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Первый ДДУ зарегистрирован до 01.01.2014</w:t>
            </w:r>
          </w:p>
        </w:tc>
      </w:tr>
      <w:tr w:rsidR="00497492" w:rsidTr="00AB2AFF">
        <w:trPr>
          <w:trHeight w:val="814"/>
        </w:trPr>
        <w:tc>
          <w:tcPr>
            <w:tcW w:w="4702" w:type="dxa"/>
            <w:vMerge/>
            <w:shd w:val="clear" w:color="auto" w:fill="FFFFFF" w:themeFill="background1"/>
          </w:tcPr>
          <w:p w:rsidR="00497492" w:rsidRPr="00B8732E" w:rsidRDefault="00497492" w:rsidP="00497492">
            <w:pPr>
              <w:jc w:val="both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497492" w:rsidRPr="00B8732E" w:rsidRDefault="00497492" w:rsidP="0049749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(указывается наименование страховой компании)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97492" w:rsidRDefault="00497492" w:rsidP="00497492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>(указывается наименование банка)</w:t>
            </w:r>
          </w:p>
        </w:tc>
        <w:tc>
          <w:tcPr>
            <w:tcW w:w="1383" w:type="dxa"/>
            <w:shd w:val="clear" w:color="auto" w:fill="FFFFFF" w:themeFill="background1"/>
          </w:tcPr>
          <w:p w:rsidR="00497492" w:rsidRDefault="00497492" w:rsidP="00497492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FD372C1" wp14:editId="0DE61941">
                      <wp:simplePos x="0" y="0"/>
                      <wp:positionH relativeFrom="column">
                        <wp:posOffset>231250</wp:posOffset>
                      </wp:positionH>
                      <wp:positionV relativeFrom="paragraph">
                        <wp:posOffset>197015</wp:posOffset>
                      </wp:positionV>
                      <wp:extent cx="241540" cy="148602"/>
                      <wp:effectExtent l="0" t="0" r="25400" b="2286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1486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0719E3" id="Скругленный прямоугольник 11" o:spid="_x0000_s1026" style="position:absolute;margin-left:18.2pt;margin-top:15.5pt;width:19pt;height:11.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" fillcolor="white [3212]" strokecolor="#2f444e" strokeweight="2pt"/>
                  </w:pict>
                </mc:Fallback>
              </mc:AlternateContent>
            </w:r>
          </w:p>
        </w:tc>
      </w:tr>
      <w:tr w:rsidR="00D042F1" w:rsidTr="00AB2AFF">
        <w:tc>
          <w:tcPr>
            <w:tcW w:w="4702" w:type="dxa"/>
            <w:shd w:val="clear" w:color="auto" w:fill="FFFFFF" w:themeFill="background1"/>
          </w:tcPr>
          <w:p w:rsidR="00D042F1" w:rsidRPr="00984AA0" w:rsidRDefault="00D042F1" w:rsidP="00497492">
            <w:pPr>
              <w:jc w:val="both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2F444E"/>
                <w:sz w:val="18"/>
                <w:szCs w:val="18"/>
              </w:rPr>
              <w:t>Наличие отчислений денежных взносов по проекту в компенсационный фонд ППК «Фонд защиты прав граждан – участников долевого строительства»</w:t>
            </w:r>
          </w:p>
        </w:tc>
        <w:tc>
          <w:tcPr>
            <w:tcW w:w="2434" w:type="dxa"/>
            <w:gridSpan w:val="2"/>
            <w:shd w:val="clear" w:color="auto" w:fill="FFFFFF" w:themeFill="background1"/>
            <w:vAlign w:val="center"/>
          </w:tcPr>
          <w:p w:rsidR="00D042F1" w:rsidRPr="005A3671" w:rsidRDefault="00D042F1" w:rsidP="00D042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A3671">
              <w:rPr>
                <w:rFonts w:ascii="Tahoma" w:hAnsi="Tahoma" w:cs="Tahoma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77CEDC" wp14:editId="7A47C8E0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37465</wp:posOffset>
                      </wp:positionV>
                      <wp:extent cx="241300" cy="148590"/>
                      <wp:effectExtent l="0" t="0" r="25400" b="2286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3E7BB8" id="Скругленный прямоугольник 1" o:spid="_x0000_s1026" style="position:absolute;margin-left:25.8pt;margin-top:2.95pt;width:19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" fillcolor="white [3212]" strokecolor="#2f444e" strokeweight="2pt"/>
                  </w:pict>
                </mc:Fallback>
              </mc:AlternateContent>
            </w:r>
            <w:r w:rsidRPr="005A3671">
              <w:rPr>
                <w:rFonts w:ascii="Tahoma" w:hAnsi="Tahoma" w:cs="Tahoma"/>
                <w:b/>
                <w:sz w:val="18"/>
                <w:szCs w:val="18"/>
              </w:rPr>
              <w:t>да</w:t>
            </w:r>
          </w:p>
        </w:tc>
        <w:tc>
          <w:tcPr>
            <w:tcW w:w="2435" w:type="dxa"/>
            <w:gridSpan w:val="2"/>
            <w:shd w:val="clear" w:color="auto" w:fill="FFFFFF" w:themeFill="background1"/>
            <w:vAlign w:val="center"/>
          </w:tcPr>
          <w:p w:rsidR="00D042F1" w:rsidRPr="005A3671" w:rsidRDefault="00D042F1" w:rsidP="00D042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A3671">
              <w:rPr>
                <w:rFonts w:ascii="Tahoma" w:hAnsi="Tahoma" w:cs="Tahoma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B586034" wp14:editId="586F645C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-17145</wp:posOffset>
                      </wp:positionV>
                      <wp:extent cx="241300" cy="148590"/>
                      <wp:effectExtent l="0" t="0" r="25400" b="2286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E26F77" id="Скругленный прямоугольник 9" o:spid="_x0000_s1026" style="position:absolute;margin-left:37.8pt;margin-top:-1.35pt;width:19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" fillcolor="white [3212]" strokecolor="#2f444e" strokeweight="2pt"/>
                  </w:pict>
                </mc:Fallback>
              </mc:AlternateContent>
            </w:r>
            <w:r w:rsidRPr="005A3671">
              <w:rPr>
                <w:rFonts w:ascii="Tahoma" w:hAnsi="Tahoma" w:cs="Tahoma"/>
                <w:b/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</w:tr>
      <w:tr w:rsidR="00497492" w:rsidTr="00AB2AFF">
        <w:trPr>
          <w:trHeight w:val="46"/>
        </w:trPr>
        <w:tc>
          <w:tcPr>
            <w:tcW w:w="4702" w:type="dxa"/>
            <w:vMerge w:val="restart"/>
            <w:shd w:val="clear" w:color="auto" w:fill="FFFFFF" w:themeFill="background1"/>
            <w:vAlign w:val="center"/>
          </w:tcPr>
          <w:p w:rsidR="00497492" w:rsidRPr="00B02BDB" w:rsidRDefault="00497492" w:rsidP="00497492">
            <w:pPr>
              <w:jc w:val="both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B02BDB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Наличие аккредитации объекта в банках</w:t>
            </w:r>
          </w:p>
        </w:tc>
        <w:tc>
          <w:tcPr>
            <w:tcW w:w="4869" w:type="dxa"/>
            <w:gridSpan w:val="4"/>
            <w:shd w:val="clear" w:color="auto" w:fill="D9D9D9" w:themeFill="background1" w:themeFillShade="D9"/>
          </w:tcPr>
          <w:p w:rsidR="00497492" w:rsidRDefault="00497492" w:rsidP="004974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Наименование банка</w:t>
            </w:r>
          </w:p>
        </w:tc>
      </w:tr>
      <w:tr w:rsidR="00497492" w:rsidTr="00AB2AFF">
        <w:trPr>
          <w:trHeight w:val="43"/>
        </w:trPr>
        <w:tc>
          <w:tcPr>
            <w:tcW w:w="4702" w:type="dxa"/>
            <w:vMerge/>
            <w:shd w:val="clear" w:color="auto" w:fill="FFFFFF" w:themeFill="background1"/>
            <w:vAlign w:val="center"/>
          </w:tcPr>
          <w:p w:rsidR="00497492" w:rsidRPr="00B02BDB" w:rsidRDefault="00497492" w:rsidP="00497492">
            <w:pPr>
              <w:jc w:val="both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</w:p>
        </w:tc>
        <w:tc>
          <w:tcPr>
            <w:tcW w:w="4869" w:type="dxa"/>
            <w:gridSpan w:val="4"/>
            <w:shd w:val="clear" w:color="auto" w:fill="FFFFFF" w:themeFill="background1"/>
          </w:tcPr>
          <w:p w:rsidR="00497492" w:rsidRPr="00B02BDB" w:rsidRDefault="00497492" w:rsidP="00497492">
            <w:pPr>
              <w:pStyle w:val="a4"/>
              <w:numPr>
                <w:ilvl w:val="0"/>
                <w:numId w:val="3"/>
              </w:numPr>
              <w:ind w:left="401" w:hanging="28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97492" w:rsidTr="00AB2AFF">
        <w:trPr>
          <w:trHeight w:val="43"/>
        </w:trPr>
        <w:tc>
          <w:tcPr>
            <w:tcW w:w="4702" w:type="dxa"/>
            <w:vMerge/>
            <w:shd w:val="clear" w:color="auto" w:fill="FFFFFF" w:themeFill="background1"/>
            <w:vAlign w:val="center"/>
          </w:tcPr>
          <w:p w:rsidR="00497492" w:rsidRPr="00B02BDB" w:rsidRDefault="00497492" w:rsidP="00497492">
            <w:pPr>
              <w:jc w:val="both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</w:p>
        </w:tc>
        <w:tc>
          <w:tcPr>
            <w:tcW w:w="4869" w:type="dxa"/>
            <w:gridSpan w:val="4"/>
            <w:shd w:val="clear" w:color="auto" w:fill="FFFFFF" w:themeFill="background1"/>
          </w:tcPr>
          <w:p w:rsidR="00497492" w:rsidRPr="00B02BDB" w:rsidRDefault="00497492" w:rsidP="00497492">
            <w:pPr>
              <w:pStyle w:val="a4"/>
              <w:numPr>
                <w:ilvl w:val="0"/>
                <w:numId w:val="3"/>
              </w:numPr>
              <w:ind w:hanging="602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97492" w:rsidTr="00AB2AFF">
        <w:trPr>
          <w:trHeight w:val="43"/>
        </w:trPr>
        <w:tc>
          <w:tcPr>
            <w:tcW w:w="4702" w:type="dxa"/>
            <w:vMerge/>
            <w:shd w:val="clear" w:color="auto" w:fill="FFFFFF" w:themeFill="background1"/>
            <w:vAlign w:val="center"/>
          </w:tcPr>
          <w:p w:rsidR="00497492" w:rsidRPr="00B02BDB" w:rsidRDefault="00497492" w:rsidP="00497492">
            <w:pPr>
              <w:jc w:val="both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</w:p>
        </w:tc>
        <w:tc>
          <w:tcPr>
            <w:tcW w:w="4869" w:type="dxa"/>
            <w:gridSpan w:val="4"/>
            <w:shd w:val="clear" w:color="auto" w:fill="FFFFFF" w:themeFill="background1"/>
          </w:tcPr>
          <w:p w:rsidR="00497492" w:rsidRPr="00B02BDB" w:rsidRDefault="00497492" w:rsidP="00497492">
            <w:pPr>
              <w:pStyle w:val="a4"/>
              <w:numPr>
                <w:ilvl w:val="0"/>
                <w:numId w:val="3"/>
              </w:numPr>
              <w:ind w:hanging="602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9505C" w:rsidRPr="001A5750" w:rsidRDefault="00E9505C" w:rsidP="00AB2AFF">
      <w:pPr>
        <w:jc w:val="both"/>
        <w:rPr>
          <w:rFonts w:ascii="Tahoma" w:eastAsia="Times New Roman" w:hAnsi="Tahoma" w:cs="Tahoma"/>
          <w:lang w:eastAsia="ru-RU"/>
        </w:rPr>
      </w:pPr>
    </w:p>
    <w:sectPr w:rsidR="00E9505C" w:rsidRPr="001A5750" w:rsidSect="00B023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95B8D"/>
    <w:multiLevelType w:val="hybridMultilevel"/>
    <w:tmpl w:val="B516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77029"/>
    <w:multiLevelType w:val="hybridMultilevel"/>
    <w:tmpl w:val="BADA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45EB0"/>
    <w:multiLevelType w:val="hybridMultilevel"/>
    <w:tmpl w:val="705CF886"/>
    <w:lvl w:ilvl="0" w:tplc="041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64E3359C"/>
    <w:multiLevelType w:val="hybridMultilevel"/>
    <w:tmpl w:val="771C0672"/>
    <w:lvl w:ilvl="0" w:tplc="93940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207F7"/>
    <w:multiLevelType w:val="hybridMultilevel"/>
    <w:tmpl w:val="BADA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8D"/>
    <w:rsid w:val="00020FCB"/>
    <w:rsid w:val="00076D49"/>
    <w:rsid w:val="001370CE"/>
    <w:rsid w:val="001719C6"/>
    <w:rsid w:val="001826CD"/>
    <w:rsid w:val="001934AB"/>
    <w:rsid w:val="001A5750"/>
    <w:rsid w:val="001B33FD"/>
    <w:rsid w:val="00211461"/>
    <w:rsid w:val="002262D8"/>
    <w:rsid w:val="002619F3"/>
    <w:rsid w:val="002750EB"/>
    <w:rsid w:val="0028194D"/>
    <w:rsid w:val="0033486E"/>
    <w:rsid w:val="00336F3E"/>
    <w:rsid w:val="00345CEF"/>
    <w:rsid w:val="003507CE"/>
    <w:rsid w:val="00365C88"/>
    <w:rsid w:val="003A76EC"/>
    <w:rsid w:val="003D38B7"/>
    <w:rsid w:val="003D4FCE"/>
    <w:rsid w:val="003D5699"/>
    <w:rsid w:val="003F543C"/>
    <w:rsid w:val="00411598"/>
    <w:rsid w:val="00416822"/>
    <w:rsid w:val="004172F6"/>
    <w:rsid w:val="00450E86"/>
    <w:rsid w:val="00480D7D"/>
    <w:rsid w:val="00497492"/>
    <w:rsid w:val="004A13C7"/>
    <w:rsid w:val="004B582C"/>
    <w:rsid w:val="004B6796"/>
    <w:rsid w:val="004C7335"/>
    <w:rsid w:val="004D177F"/>
    <w:rsid w:val="004E44E9"/>
    <w:rsid w:val="00507856"/>
    <w:rsid w:val="00520FE7"/>
    <w:rsid w:val="005553D1"/>
    <w:rsid w:val="005667E9"/>
    <w:rsid w:val="005978E4"/>
    <w:rsid w:val="005A3671"/>
    <w:rsid w:val="00645813"/>
    <w:rsid w:val="0068583C"/>
    <w:rsid w:val="006E24E1"/>
    <w:rsid w:val="006F19BE"/>
    <w:rsid w:val="00750AB7"/>
    <w:rsid w:val="00770C70"/>
    <w:rsid w:val="00782641"/>
    <w:rsid w:val="007B7DC4"/>
    <w:rsid w:val="007C32BD"/>
    <w:rsid w:val="007E0390"/>
    <w:rsid w:val="007E1F0E"/>
    <w:rsid w:val="0086018D"/>
    <w:rsid w:val="008658D4"/>
    <w:rsid w:val="00891227"/>
    <w:rsid w:val="008B3097"/>
    <w:rsid w:val="00955C76"/>
    <w:rsid w:val="00981F15"/>
    <w:rsid w:val="00984AA0"/>
    <w:rsid w:val="00A67FB5"/>
    <w:rsid w:val="00A87698"/>
    <w:rsid w:val="00A90089"/>
    <w:rsid w:val="00AB2AFF"/>
    <w:rsid w:val="00AC1017"/>
    <w:rsid w:val="00AC45D1"/>
    <w:rsid w:val="00AD7364"/>
    <w:rsid w:val="00AF044B"/>
    <w:rsid w:val="00AF5498"/>
    <w:rsid w:val="00B02376"/>
    <w:rsid w:val="00B02BDB"/>
    <w:rsid w:val="00B3469E"/>
    <w:rsid w:val="00B509C5"/>
    <w:rsid w:val="00B8732E"/>
    <w:rsid w:val="00B96C1B"/>
    <w:rsid w:val="00BA40BE"/>
    <w:rsid w:val="00BC1C86"/>
    <w:rsid w:val="00BF3090"/>
    <w:rsid w:val="00BF67D7"/>
    <w:rsid w:val="00C04DC5"/>
    <w:rsid w:val="00C537E6"/>
    <w:rsid w:val="00CD3B78"/>
    <w:rsid w:val="00CE651D"/>
    <w:rsid w:val="00D042F1"/>
    <w:rsid w:val="00D90D1B"/>
    <w:rsid w:val="00DD16C1"/>
    <w:rsid w:val="00DE72E4"/>
    <w:rsid w:val="00E3207E"/>
    <w:rsid w:val="00E61642"/>
    <w:rsid w:val="00E65B2C"/>
    <w:rsid w:val="00E70767"/>
    <w:rsid w:val="00E9505C"/>
    <w:rsid w:val="00EA259E"/>
    <w:rsid w:val="00F36AD7"/>
    <w:rsid w:val="00FE3F43"/>
    <w:rsid w:val="00FE3FEC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96A8623-4C9C-4EDD-B687-310DA0E5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73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Свешникова</dc:creator>
  <cp:lastModifiedBy>Орлова Светлана Петровна</cp:lastModifiedBy>
  <cp:revision>2</cp:revision>
  <dcterms:created xsi:type="dcterms:W3CDTF">2017-11-23T07:04:00Z</dcterms:created>
  <dcterms:modified xsi:type="dcterms:W3CDTF">2017-11-23T07:04:00Z</dcterms:modified>
</cp:coreProperties>
</file>