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9AABB" w14:textId="7149E2E4" w:rsidR="00350208" w:rsidRDefault="00350208" w:rsidP="00A84789"/>
    <w:p w14:paraId="3A922C74" w14:textId="14C04013" w:rsidR="00E173DD" w:rsidRDefault="00E173DD" w:rsidP="00A84789"/>
    <w:p w14:paraId="2E66DBE4" w14:textId="3B0E7C24" w:rsidR="00E173DD" w:rsidRDefault="00E173DD" w:rsidP="00A84789"/>
    <w:p w14:paraId="35BD4167" w14:textId="3882DB78" w:rsidR="00E173DD" w:rsidRDefault="00E173DD" w:rsidP="00A84789"/>
    <w:p w14:paraId="0F2A5646" w14:textId="663C8070" w:rsidR="00E173DD" w:rsidRDefault="00E173DD" w:rsidP="00A84789"/>
    <w:p w14:paraId="3A182DB1" w14:textId="4C9DB372" w:rsidR="00E173DD" w:rsidRDefault="00E173DD" w:rsidP="00A84789"/>
    <w:p w14:paraId="58F9F594" w14:textId="084F0E74" w:rsidR="00E173DD" w:rsidRDefault="00E173DD" w:rsidP="00A84789"/>
    <w:p w14:paraId="5BEA29E4" w14:textId="4156010C" w:rsidR="00E173DD" w:rsidRDefault="00E173DD" w:rsidP="00A84789"/>
    <w:p w14:paraId="42328C6C" w14:textId="409508A9" w:rsidR="00E173DD" w:rsidRDefault="00E173DD" w:rsidP="00A84789"/>
    <w:p w14:paraId="012EBC1E" w14:textId="38868620" w:rsidR="00FE736C" w:rsidRDefault="00FE736C" w:rsidP="00350208">
      <w:pPr>
        <w:pBdr>
          <w:top w:val="nil"/>
          <w:left w:val="nil"/>
          <w:bottom w:val="nil"/>
          <w:right w:val="nil"/>
          <w:between w:val="nil"/>
          <w:bar w:val="nil"/>
        </w:pBdr>
        <w:ind w:left="-142" w:right="-289"/>
        <w:rPr>
          <w:rFonts w:ascii="Tahoma" w:eastAsia="Cambria" w:hAnsi="Tahoma" w:cs="Cambria"/>
          <w:b/>
          <w:bCs/>
          <w:color w:val="000000"/>
          <w:sz w:val="22"/>
          <w:szCs w:val="22"/>
          <w:u w:color="000000"/>
          <w:bdr w:val="ni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7"/>
        <w:gridCol w:w="2407"/>
        <w:gridCol w:w="3394"/>
      </w:tblGrid>
      <w:tr w:rsidR="009E2B51" w14:paraId="71423CC2" w14:textId="77777777" w:rsidTr="00AC6776">
        <w:tc>
          <w:tcPr>
            <w:tcW w:w="3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3B3655" w14:textId="77777777" w:rsidR="009E2B51" w:rsidRPr="00DD4473" w:rsidRDefault="009E2B51" w:rsidP="00AC6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</w:rPr>
            </w:pPr>
            <w:r w:rsidRPr="00DD4473">
              <w:rPr>
                <w:rFonts w:ascii="Tahoma" w:hAnsi="Tahoma" w:cs="Tahoma"/>
                <w:i/>
              </w:rPr>
              <w:t>[Наименование органа исполнительной власти субъекта РФ, учреждения]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A04415" w14:textId="77777777" w:rsidR="009E2B51" w:rsidRDefault="009E2B51" w:rsidP="00AC6776">
            <w:pPr>
              <w:widowControl w:val="0"/>
              <w:autoSpaceDE w:val="0"/>
              <w:autoSpaceDN w:val="0"/>
              <w:adjustRightInd w:val="0"/>
              <w:ind w:left="302"/>
              <w:jc w:val="center"/>
              <w:rPr>
                <w:rFonts w:ascii="Tahoma" w:hAnsi="Tahoma" w:cs="Tahoma"/>
              </w:rPr>
            </w:pP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608E02" w14:textId="62DB455C" w:rsidR="009E2B51" w:rsidRDefault="009E2B51" w:rsidP="00AC6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Акционерное общество</w:t>
            </w:r>
          </w:p>
          <w:p w14:paraId="793494ED" w14:textId="6796ABE4" w:rsidR="00F766CD" w:rsidRPr="007F0A18" w:rsidRDefault="009E2B51" w:rsidP="00205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pacing w:val="7"/>
              </w:rPr>
            </w:pPr>
            <w:r>
              <w:rPr>
                <w:rFonts w:ascii="Tahoma" w:hAnsi="Tahoma" w:cs="Tahoma"/>
              </w:rPr>
              <w:t>«ДОМ.РФ»</w:t>
            </w:r>
          </w:p>
        </w:tc>
      </w:tr>
    </w:tbl>
    <w:p w14:paraId="1521D7A3" w14:textId="77777777" w:rsidR="009E2B51" w:rsidRDefault="009E2B51" w:rsidP="009E2B51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4E5A571D" w14:textId="77777777" w:rsidR="009E2B51" w:rsidRPr="004D79EC" w:rsidRDefault="009E2B51" w:rsidP="009E2B51">
      <w:pPr>
        <w:widowControl w:val="0"/>
        <w:autoSpaceDE w:val="0"/>
        <w:autoSpaceDN w:val="0"/>
        <w:adjustRightInd w:val="0"/>
        <w:rPr>
          <w:rFonts w:ascii="Tahoma" w:hAnsi="Tahoma" w:cs="Tahoma"/>
          <w:spacing w:val="7"/>
        </w:rPr>
      </w:pPr>
    </w:p>
    <w:p w14:paraId="7ACCD7A3" w14:textId="77777777" w:rsidR="009E2B51" w:rsidRPr="004D79EC" w:rsidRDefault="009E2B51" w:rsidP="009E2B51">
      <w:pPr>
        <w:ind w:right="-108"/>
        <w:rPr>
          <w:rFonts w:ascii="Tahoma" w:hAnsi="Tahoma" w:cs="Tahoma"/>
          <w:spacing w:val="7"/>
          <w:kern w:val="16"/>
          <w:sz w:val="16"/>
          <w:szCs w:val="16"/>
        </w:rPr>
      </w:pPr>
      <w:r w:rsidRPr="004D79EC">
        <w:rPr>
          <w:rFonts w:ascii="Tahoma" w:hAnsi="Tahoma" w:cs="Tahoma"/>
          <w:spacing w:val="7"/>
          <w:kern w:val="16"/>
          <w:sz w:val="16"/>
          <w:szCs w:val="16"/>
        </w:rPr>
        <w:t>……………………………</w:t>
      </w:r>
      <w:r>
        <w:rPr>
          <w:rFonts w:ascii="Tahoma" w:hAnsi="Tahoma" w:cs="Tahoma"/>
          <w:spacing w:val="7"/>
          <w:kern w:val="16"/>
          <w:sz w:val="16"/>
          <w:szCs w:val="16"/>
        </w:rPr>
        <w:t>…</w:t>
      </w:r>
      <w:r w:rsidRPr="004D79EC">
        <w:rPr>
          <w:rFonts w:ascii="Tahoma" w:hAnsi="Tahoma" w:cs="Tahoma"/>
          <w:spacing w:val="7"/>
          <w:kern w:val="16"/>
          <w:sz w:val="16"/>
          <w:szCs w:val="16"/>
        </w:rPr>
        <w:t xml:space="preserve"> № …………………………</w:t>
      </w:r>
    </w:p>
    <w:p w14:paraId="1F797BD5" w14:textId="77777777" w:rsidR="009E2B51" w:rsidRPr="004D79EC" w:rsidRDefault="009E2B51" w:rsidP="009E2B51">
      <w:pPr>
        <w:ind w:right="-108"/>
        <w:rPr>
          <w:rFonts w:ascii="Tahoma" w:hAnsi="Tahoma" w:cs="Tahoma"/>
        </w:rPr>
      </w:pPr>
      <w:r w:rsidRPr="004D79EC">
        <w:rPr>
          <w:rFonts w:ascii="Tahoma" w:hAnsi="Tahoma" w:cs="Tahoma"/>
          <w:spacing w:val="7"/>
          <w:kern w:val="16"/>
          <w:sz w:val="16"/>
          <w:szCs w:val="16"/>
        </w:rPr>
        <w:t xml:space="preserve">На № …………………… </w:t>
      </w:r>
      <w:r>
        <w:rPr>
          <w:rFonts w:ascii="Tahoma" w:hAnsi="Tahoma" w:cs="Tahoma"/>
          <w:spacing w:val="7"/>
          <w:kern w:val="16"/>
          <w:sz w:val="16"/>
          <w:szCs w:val="16"/>
        </w:rPr>
        <w:t xml:space="preserve"> </w:t>
      </w:r>
      <w:r w:rsidRPr="004D79EC">
        <w:rPr>
          <w:rFonts w:ascii="Tahoma" w:hAnsi="Tahoma" w:cs="Tahoma"/>
          <w:spacing w:val="7"/>
          <w:kern w:val="16"/>
          <w:sz w:val="16"/>
          <w:szCs w:val="16"/>
        </w:rPr>
        <w:t>от …………………………</w:t>
      </w:r>
    </w:p>
    <w:tbl>
      <w:tblPr>
        <w:tblStyle w:val="a9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9E2B51" w:rsidRPr="004D79EC" w14:paraId="469A0A20" w14:textId="77777777" w:rsidTr="00AC6776">
        <w:trPr>
          <w:cantSplit/>
          <w:trHeight w:val="20"/>
        </w:trPr>
        <w:tc>
          <w:tcPr>
            <w:tcW w:w="7905" w:type="dxa"/>
            <w:noWrap/>
          </w:tcPr>
          <w:p w14:paraId="12905859" w14:textId="77777777" w:rsidR="009E2B51" w:rsidRPr="004D79EC" w:rsidRDefault="009E2B51" w:rsidP="00AC6776">
            <w:pPr>
              <w:ind w:right="-108"/>
              <w:rPr>
                <w:rFonts w:ascii="Tahoma" w:hAnsi="Tahoma" w:cs="Tahoma"/>
                <w:spacing w:val="7"/>
                <w:kern w:val="16"/>
                <w:sz w:val="16"/>
                <w:szCs w:val="16"/>
              </w:rPr>
            </w:pPr>
          </w:p>
        </w:tc>
      </w:tr>
    </w:tbl>
    <w:p w14:paraId="1E834585" w14:textId="77777777" w:rsidR="009E2B51" w:rsidRPr="006C0B58" w:rsidRDefault="009E2B51" w:rsidP="009E2B51">
      <w:pPr>
        <w:widowControl w:val="0"/>
        <w:autoSpaceDE w:val="0"/>
        <w:autoSpaceDN w:val="0"/>
        <w:adjustRightInd w:val="0"/>
        <w:rPr>
          <w:rFonts w:ascii="Tahoma" w:hAnsi="Tahoma" w:cs="Tahoma"/>
          <w:spacing w:val="7"/>
        </w:rPr>
      </w:pPr>
    </w:p>
    <w:p w14:paraId="284CC327" w14:textId="77777777" w:rsidR="009E2B51" w:rsidRDefault="009E2B51" w:rsidP="009E2B51">
      <w:pPr>
        <w:rPr>
          <w:rFonts w:ascii="Tahoma" w:hAnsi="Tahoma" w:cs="Tahoma"/>
        </w:rPr>
      </w:pPr>
    </w:p>
    <w:p w14:paraId="38A45B0D" w14:textId="549DFD9C" w:rsidR="002D142E" w:rsidRPr="00DD4473" w:rsidRDefault="002D142E" w:rsidP="007B7BE5">
      <w:pPr>
        <w:jc w:val="both"/>
        <w:rPr>
          <w:rFonts w:ascii="Tahoma" w:hAnsi="Tahoma" w:cs="Tahoma"/>
        </w:rPr>
      </w:pPr>
      <w:r w:rsidRPr="00777802">
        <w:rPr>
          <w:rFonts w:ascii="Tahoma" w:hAnsi="Tahoma" w:cs="Tahoma"/>
        </w:rPr>
        <w:t xml:space="preserve">В целях улучшения жилищных условий отдельных категорий граждан прошу рассмотреть возможность </w:t>
      </w:r>
      <w:r w:rsidR="00002A3E">
        <w:rPr>
          <w:rFonts w:ascii="Tahoma" w:hAnsi="Tahoma" w:cs="Tahoma"/>
        </w:rPr>
        <w:t xml:space="preserve">участия </w:t>
      </w:r>
      <w:r w:rsidR="00A41C95">
        <w:rPr>
          <w:rFonts w:ascii="Tahoma" w:hAnsi="Tahoma" w:cs="Tahoma"/>
        </w:rPr>
        <w:t xml:space="preserve">АО «ДОМ.РФ» </w:t>
      </w:r>
      <w:r w:rsidR="00002A3E">
        <w:rPr>
          <w:rFonts w:ascii="Tahoma" w:hAnsi="Tahoma" w:cs="Tahoma"/>
        </w:rPr>
        <w:t xml:space="preserve">в </w:t>
      </w:r>
      <w:r w:rsidRPr="00777802">
        <w:rPr>
          <w:rFonts w:ascii="Tahoma" w:hAnsi="Tahoma" w:cs="Tahoma"/>
        </w:rPr>
        <w:t>реализации на территории [</w:t>
      </w:r>
      <w:r w:rsidRPr="00777802">
        <w:rPr>
          <w:rFonts w:ascii="Tahoma" w:hAnsi="Tahoma" w:cs="Tahoma"/>
          <w:i/>
        </w:rPr>
        <w:t>субъект РФ</w:t>
      </w:r>
      <w:r w:rsidRPr="00777802">
        <w:rPr>
          <w:rFonts w:ascii="Tahoma" w:hAnsi="Tahoma" w:cs="Tahoma"/>
        </w:rPr>
        <w:t xml:space="preserve">] </w:t>
      </w:r>
      <w:r w:rsidR="00002A3E">
        <w:rPr>
          <w:rFonts w:ascii="Tahoma" w:hAnsi="Tahoma" w:cs="Tahoma"/>
        </w:rPr>
        <w:t>совместно с</w:t>
      </w:r>
      <w:r w:rsidRPr="00777802">
        <w:rPr>
          <w:rFonts w:ascii="Tahoma" w:hAnsi="Tahoma" w:cs="Tahoma"/>
        </w:rPr>
        <w:t xml:space="preserve"> [</w:t>
      </w:r>
      <w:r w:rsidRPr="00777802">
        <w:rPr>
          <w:rFonts w:ascii="Tahoma" w:hAnsi="Tahoma" w:cs="Tahoma"/>
          <w:i/>
        </w:rPr>
        <w:t>наименование органа исполнительной власти субъекта РФ, учреждения</w:t>
      </w:r>
      <w:r w:rsidRPr="00777802">
        <w:rPr>
          <w:rFonts w:ascii="Tahoma" w:hAnsi="Tahoma" w:cs="Tahoma"/>
        </w:rPr>
        <w:t>] адресной программы поддержки в соответствии с Единым стандартом сопровождения программ государственной поддержки в жилищной сфере АО «ДОМ.РФ» согласно прилагаемой форме.</w:t>
      </w:r>
    </w:p>
    <w:p w14:paraId="7838DDDD" w14:textId="77777777" w:rsidR="002D142E" w:rsidRPr="00DD4473" w:rsidRDefault="002D142E" w:rsidP="009E2B51">
      <w:pPr>
        <w:rPr>
          <w:rFonts w:ascii="Tahoma" w:hAnsi="Tahoma" w:cs="Tahoma"/>
        </w:rPr>
      </w:pPr>
    </w:p>
    <w:p w14:paraId="74DFB69A" w14:textId="77777777" w:rsidR="009E2B51" w:rsidRDefault="009E2B51" w:rsidP="009E2B51">
      <w:pPr>
        <w:rPr>
          <w:rFonts w:ascii="Tahoma" w:hAnsi="Tahoma" w:cs="Tahoma"/>
        </w:rPr>
      </w:pPr>
    </w:p>
    <w:p w14:paraId="456D2EDA" w14:textId="50097745" w:rsidR="009E2B51" w:rsidRPr="00EF2BAC" w:rsidRDefault="009E2B51" w:rsidP="009E2B51">
      <w:pPr>
        <w:rPr>
          <w:rFonts w:ascii="Tahoma" w:hAnsi="Tahoma" w:cs="Tahoma"/>
        </w:rPr>
      </w:pPr>
      <w:r w:rsidRPr="00EF2BAC">
        <w:rPr>
          <w:rFonts w:ascii="Tahoma" w:hAnsi="Tahoma" w:cs="Tahoma"/>
          <w:u w:val="single"/>
        </w:rPr>
        <w:t>Приложение</w:t>
      </w:r>
      <w:r w:rsidRPr="006C3A77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на 1 л. </w:t>
      </w:r>
    </w:p>
    <w:p w14:paraId="08AB3EC9" w14:textId="77777777" w:rsidR="009E2B51" w:rsidRDefault="009E2B51" w:rsidP="009E2B51">
      <w:pPr>
        <w:rPr>
          <w:rFonts w:ascii="Tahoma" w:hAnsi="Tahoma" w:cs="Tahoma"/>
        </w:rPr>
      </w:pPr>
    </w:p>
    <w:p w14:paraId="2C94537A" w14:textId="77777777" w:rsidR="009E2B51" w:rsidRPr="004D79EC" w:rsidRDefault="009E2B51" w:rsidP="009E2B51">
      <w:pPr>
        <w:rPr>
          <w:rFonts w:ascii="Tahoma" w:hAnsi="Tahoma" w:cs="Tahoma"/>
        </w:rPr>
      </w:pPr>
    </w:p>
    <w:p w14:paraId="51533A79" w14:textId="77777777" w:rsidR="009E2B51" w:rsidRDefault="009E2B51" w:rsidP="009E2B51">
      <w:pPr>
        <w:rPr>
          <w:rFonts w:ascii="Tahoma" w:hAnsi="Tahoma" w:cs="Tahoma"/>
        </w:rPr>
      </w:pPr>
      <w:r>
        <w:rPr>
          <w:rFonts w:ascii="Tahoma" w:hAnsi="Tahoma" w:cs="Tahoma"/>
        </w:rPr>
        <w:t>Должность</w:t>
      </w:r>
    </w:p>
    <w:p w14:paraId="00F714EB" w14:textId="77777777" w:rsidR="009E2B51" w:rsidRDefault="009E2B51" w:rsidP="009E2B51">
      <w:pPr>
        <w:rPr>
          <w:rFonts w:ascii="Tahoma" w:hAnsi="Tahoma" w:cs="Tahoma"/>
        </w:rPr>
      </w:pPr>
      <w:r>
        <w:rPr>
          <w:rFonts w:ascii="Tahoma" w:hAnsi="Tahoma" w:cs="Tahoma"/>
        </w:rPr>
        <w:t>ФИО</w:t>
      </w:r>
    </w:p>
    <w:p w14:paraId="21EA307F" w14:textId="77777777" w:rsidR="009E2B51" w:rsidRDefault="009E2B51" w:rsidP="009E2B51">
      <w:pPr>
        <w:rPr>
          <w:rFonts w:ascii="Tahoma" w:hAnsi="Tahoma" w:cs="Tahoma"/>
        </w:rPr>
      </w:pPr>
    </w:p>
    <w:p w14:paraId="305349A9" w14:textId="77777777" w:rsidR="009E2B51" w:rsidRDefault="009E2B51" w:rsidP="009E2B51">
      <w:pPr>
        <w:rPr>
          <w:rFonts w:ascii="Tahoma" w:hAnsi="Tahoma" w:cs="Tahoma"/>
          <w:sz w:val="18"/>
          <w:szCs w:val="18"/>
        </w:rPr>
      </w:pPr>
    </w:p>
    <w:p w14:paraId="063DAF5A" w14:textId="77777777" w:rsidR="009E2B51" w:rsidRDefault="009E2B51" w:rsidP="009E2B51">
      <w:pPr>
        <w:rPr>
          <w:rFonts w:ascii="Tahoma" w:hAnsi="Tahoma" w:cs="Tahoma"/>
          <w:sz w:val="18"/>
          <w:szCs w:val="18"/>
        </w:rPr>
      </w:pPr>
    </w:p>
    <w:p w14:paraId="077CCE74" w14:textId="77777777" w:rsidR="009E2B51" w:rsidRDefault="009E2B51" w:rsidP="009E2B51">
      <w:pPr>
        <w:rPr>
          <w:rFonts w:ascii="Tahoma" w:hAnsi="Tahoma" w:cs="Tahoma"/>
          <w:sz w:val="18"/>
          <w:szCs w:val="18"/>
        </w:rPr>
      </w:pPr>
    </w:p>
    <w:p w14:paraId="5A08DD31" w14:textId="77777777" w:rsidR="009E2B51" w:rsidRDefault="009E2B51" w:rsidP="009E2B51">
      <w:pPr>
        <w:rPr>
          <w:rFonts w:ascii="Tahoma" w:hAnsi="Tahoma" w:cs="Tahoma"/>
          <w:sz w:val="18"/>
          <w:szCs w:val="18"/>
        </w:rPr>
      </w:pPr>
    </w:p>
    <w:p w14:paraId="1BD44262" w14:textId="61C5E506" w:rsidR="00497420" w:rsidRDefault="00497420">
      <w:pPr>
        <w:rPr>
          <w:rFonts w:ascii="Tahoma" w:eastAsia="Cambria" w:hAnsi="Tahoma" w:cs="Cambria"/>
          <w:b/>
          <w:bCs/>
          <w:color w:val="000000"/>
          <w:sz w:val="22"/>
          <w:szCs w:val="22"/>
          <w:u w:color="000000"/>
          <w:bdr w:val="nil"/>
        </w:rPr>
      </w:pPr>
      <w:r>
        <w:rPr>
          <w:rFonts w:ascii="Tahoma" w:eastAsia="Cambria" w:hAnsi="Tahoma" w:cs="Cambria"/>
          <w:b/>
          <w:bCs/>
          <w:color w:val="000000"/>
          <w:sz w:val="22"/>
          <w:szCs w:val="22"/>
          <w:u w:color="000000"/>
          <w:bdr w:val="nil"/>
        </w:rPr>
        <w:br w:type="page"/>
      </w:r>
    </w:p>
    <w:tbl>
      <w:tblPr>
        <w:tblStyle w:val="a9"/>
        <w:tblpPr w:leftFromText="180" w:rightFromText="180" w:vertAnchor="text" w:horzAnchor="margin" w:tblpY="406"/>
        <w:tblW w:w="9351" w:type="dxa"/>
        <w:tblLook w:val="04A0" w:firstRow="1" w:lastRow="0" w:firstColumn="1" w:lastColumn="0" w:noHBand="0" w:noVBand="1"/>
      </w:tblPr>
      <w:tblGrid>
        <w:gridCol w:w="562"/>
        <w:gridCol w:w="5245"/>
        <w:gridCol w:w="3544"/>
      </w:tblGrid>
      <w:tr w:rsidR="00645C91" w14:paraId="768A33BC" w14:textId="77777777" w:rsidTr="00645C91">
        <w:tc>
          <w:tcPr>
            <w:tcW w:w="9351" w:type="dxa"/>
            <w:gridSpan w:val="3"/>
            <w:shd w:val="clear" w:color="auto" w:fill="auto"/>
          </w:tcPr>
          <w:p w14:paraId="04D83C33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Cambria"/>
                <w:b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Cambria"/>
                <w:b/>
                <w:bCs/>
                <w:color w:val="000000"/>
                <w:sz w:val="22"/>
                <w:u w:color="000000"/>
                <w:bdr w:val="nil"/>
              </w:rPr>
              <w:lastRenderedPageBreak/>
              <w:t>Сведения о заявителе</w:t>
            </w:r>
          </w:p>
        </w:tc>
      </w:tr>
      <w:tr w:rsidR="00645C91" w14:paraId="0428C602" w14:textId="77777777" w:rsidTr="00DA1FD5">
        <w:tc>
          <w:tcPr>
            <w:tcW w:w="562" w:type="dxa"/>
          </w:tcPr>
          <w:p w14:paraId="2EEFB0E1" w14:textId="77777777" w:rsidR="00645C91" w:rsidRPr="002D142E" w:rsidRDefault="00645C91" w:rsidP="00645C91">
            <w:pPr>
              <w:ind w:right="-289"/>
              <w:rPr>
                <w:rFonts w:ascii="Tahoma" w:eastAsia="Cambria" w:hAnsi="Tahoma" w:cs="Tahom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245" w:type="dxa"/>
          </w:tcPr>
          <w:p w14:paraId="3C616BB3" w14:textId="77777777" w:rsidR="00645C91" w:rsidRPr="00B36EBE" w:rsidRDefault="00645C91" w:rsidP="00645C91">
            <w:pPr>
              <w:rPr>
                <w:rFonts w:ascii="Tahoma" w:eastAsia="Cambria" w:hAnsi="Tahoma" w:cs="Tahom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 w:rsidRPr="00B36EBE">
              <w:rPr>
                <w:rFonts w:ascii="Tahoma" w:hAnsi="Tahoma" w:cs="Tahoma"/>
                <w:sz w:val="22"/>
              </w:rPr>
              <w:t xml:space="preserve">Наименование органа исполнительной власти субъекта Российской Федерации </w:t>
            </w:r>
          </w:p>
        </w:tc>
        <w:tc>
          <w:tcPr>
            <w:tcW w:w="3544" w:type="dxa"/>
          </w:tcPr>
          <w:p w14:paraId="006D8234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645C91" w14:paraId="026CCB46" w14:textId="77777777" w:rsidTr="00DA1FD5">
        <w:tc>
          <w:tcPr>
            <w:tcW w:w="562" w:type="dxa"/>
          </w:tcPr>
          <w:p w14:paraId="2B40E849" w14:textId="77777777" w:rsidR="00645C91" w:rsidRPr="002D142E" w:rsidRDefault="00645C91" w:rsidP="00645C91">
            <w:pPr>
              <w:ind w:right="-289"/>
              <w:rPr>
                <w:rFonts w:ascii="Tahoma" w:eastAsia="Cambria" w:hAnsi="Tahoma" w:cs="Tahom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245" w:type="dxa"/>
          </w:tcPr>
          <w:p w14:paraId="741C0846" w14:textId="77777777" w:rsidR="00645C91" w:rsidRPr="00B36EBE" w:rsidRDefault="00645C91" w:rsidP="00645C91">
            <w:pPr>
              <w:rPr>
                <w:rFonts w:ascii="Tahoma" w:hAnsi="Tahoma" w:cs="Tahoma"/>
                <w:sz w:val="22"/>
              </w:rPr>
            </w:pPr>
            <w:r w:rsidRPr="00B36EBE">
              <w:rPr>
                <w:rFonts w:ascii="Tahoma" w:hAnsi="Tahoma" w:cs="Tahoma"/>
                <w:sz w:val="22"/>
              </w:rPr>
              <w:t xml:space="preserve">Фамилия, имя, отчество (последнее – </w:t>
            </w:r>
          </w:p>
          <w:p w14:paraId="7276587B" w14:textId="77777777" w:rsidR="00645C91" w:rsidRPr="00B36EBE" w:rsidRDefault="00645C91" w:rsidP="00645C91">
            <w:pPr>
              <w:rPr>
                <w:rFonts w:ascii="Tahoma" w:hAnsi="Tahoma" w:cs="Tahoma"/>
                <w:sz w:val="22"/>
              </w:rPr>
            </w:pPr>
            <w:r w:rsidRPr="00B36EBE">
              <w:rPr>
                <w:rFonts w:ascii="Tahoma" w:hAnsi="Tahoma" w:cs="Tahoma"/>
                <w:sz w:val="22"/>
              </w:rPr>
              <w:t>при наличии) должностного лица (руководителя органа исполнительной власти субъекта Российской Федерации)</w:t>
            </w:r>
          </w:p>
        </w:tc>
        <w:tc>
          <w:tcPr>
            <w:tcW w:w="3544" w:type="dxa"/>
          </w:tcPr>
          <w:p w14:paraId="412D5042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645C91" w14:paraId="1926151C" w14:textId="77777777" w:rsidTr="00DA1FD5">
        <w:tc>
          <w:tcPr>
            <w:tcW w:w="562" w:type="dxa"/>
          </w:tcPr>
          <w:p w14:paraId="22BEE0FF" w14:textId="77777777" w:rsidR="00645C91" w:rsidRPr="002D142E" w:rsidRDefault="00645C91" w:rsidP="00645C91">
            <w:pPr>
              <w:ind w:right="-289"/>
              <w:rPr>
                <w:rFonts w:ascii="Tahoma" w:eastAsia="Cambria" w:hAnsi="Tahoma" w:cs="Tahom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245" w:type="dxa"/>
          </w:tcPr>
          <w:p w14:paraId="0FCA62B2" w14:textId="77777777" w:rsidR="00645C91" w:rsidRPr="00B36EBE" w:rsidRDefault="00645C91" w:rsidP="00645C91">
            <w:pPr>
              <w:rPr>
                <w:rFonts w:ascii="Tahoma" w:hAnsi="Tahoma" w:cs="Tahoma"/>
                <w:sz w:val="22"/>
              </w:rPr>
            </w:pPr>
            <w:r w:rsidRPr="00B36EBE">
              <w:rPr>
                <w:rFonts w:ascii="Tahoma" w:hAnsi="Tahoma" w:cs="Tahoma"/>
                <w:sz w:val="22"/>
              </w:rPr>
              <w:t>Сведения об уполномоченном лице органа исполнительно</w:t>
            </w:r>
            <w:bookmarkStart w:id="0" w:name="_GoBack"/>
            <w:bookmarkEnd w:id="0"/>
            <w:r w:rsidRPr="00B36EBE">
              <w:rPr>
                <w:rFonts w:ascii="Tahoma" w:hAnsi="Tahoma" w:cs="Tahoma"/>
                <w:sz w:val="22"/>
              </w:rPr>
              <w:t xml:space="preserve">й власти субъекта Российской Федерации, ответственном </w:t>
            </w:r>
          </w:p>
          <w:p w14:paraId="6238F8CA" w14:textId="77777777" w:rsidR="00645C91" w:rsidRPr="00B36EBE" w:rsidRDefault="00645C91" w:rsidP="00645C91">
            <w:pPr>
              <w:rPr>
                <w:rFonts w:ascii="Tahoma" w:hAnsi="Tahoma" w:cs="Tahoma"/>
                <w:sz w:val="22"/>
              </w:rPr>
            </w:pPr>
            <w:r w:rsidRPr="00B36EBE">
              <w:rPr>
                <w:rFonts w:ascii="Tahoma" w:hAnsi="Tahoma" w:cs="Tahoma"/>
                <w:sz w:val="22"/>
              </w:rPr>
              <w:t>за взаимодействие с АО «ДОМ.РФ»:</w:t>
            </w:r>
          </w:p>
        </w:tc>
        <w:tc>
          <w:tcPr>
            <w:tcW w:w="3544" w:type="dxa"/>
          </w:tcPr>
          <w:p w14:paraId="3EAD4B14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Cambria"/>
                <w:b/>
                <w:bCs/>
                <w:color w:val="000000"/>
                <w:sz w:val="22"/>
                <w:szCs w:val="22"/>
                <w:u w:color="000000"/>
                <w:bdr w:val="nil"/>
              </w:rPr>
            </w:pPr>
          </w:p>
        </w:tc>
      </w:tr>
      <w:tr w:rsidR="00645C91" w14:paraId="0CB3A5BF" w14:textId="77777777" w:rsidTr="00DA1FD5">
        <w:tc>
          <w:tcPr>
            <w:tcW w:w="562" w:type="dxa"/>
          </w:tcPr>
          <w:p w14:paraId="65049AA7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/>
                <w:bCs/>
                <w:color w:val="000000"/>
                <w:u w:color="000000"/>
                <w:bdr w:val="nil"/>
              </w:rPr>
            </w:pPr>
            <w:r>
              <w:rPr>
                <w:rFonts w:ascii="Tahoma" w:hAnsi="Tahoma" w:cs="Tahoma"/>
              </w:rPr>
              <w:t>3.1</w:t>
            </w:r>
          </w:p>
        </w:tc>
        <w:tc>
          <w:tcPr>
            <w:tcW w:w="5245" w:type="dxa"/>
          </w:tcPr>
          <w:p w14:paraId="7CADDD71" w14:textId="77777777" w:rsidR="00645C91" w:rsidRPr="00B36EBE" w:rsidRDefault="00645C91" w:rsidP="00645C91">
            <w:pPr>
              <w:ind w:right="-289"/>
              <w:rPr>
                <w:rFonts w:ascii="Tahoma" w:hAnsi="Tahoma" w:cs="Tahoma"/>
                <w:sz w:val="22"/>
              </w:rPr>
            </w:pPr>
            <w:r w:rsidRPr="00B36EBE">
              <w:rPr>
                <w:rFonts w:ascii="Tahoma" w:hAnsi="Tahoma" w:cs="Tahoma"/>
                <w:sz w:val="22"/>
              </w:rPr>
              <w:t xml:space="preserve">фамилия, имя, отчество (последнее – </w:t>
            </w:r>
          </w:p>
          <w:p w14:paraId="35154405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hAnsi="Tahoma" w:cs="Tahoma"/>
                <w:sz w:val="22"/>
              </w:rPr>
              <w:t>при наличии)</w:t>
            </w:r>
          </w:p>
        </w:tc>
        <w:tc>
          <w:tcPr>
            <w:tcW w:w="3544" w:type="dxa"/>
          </w:tcPr>
          <w:p w14:paraId="0BDF32FC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Cambria"/>
                <w:b/>
                <w:bCs/>
                <w:color w:val="000000"/>
                <w:sz w:val="22"/>
                <w:u w:color="000000"/>
                <w:bdr w:val="nil"/>
              </w:rPr>
            </w:pPr>
          </w:p>
        </w:tc>
      </w:tr>
      <w:tr w:rsidR="00645C91" w14:paraId="1A192ED8" w14:textId="77777777" w:rsidTr="00DA1FD5">
        <w:tc>
          <w:tcPr>
            <w:tcW w:w="562" w:type="dxa"/>
          </w:tcPr>
          <w:p w14:paraId="62EA4CB4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/>
                <w:bCs/>
                <w:color w:val="000000"/>
                <w:u w:color="000000"/>
                <w:bdr w:val="nil"/>
              </w:rPr>
            </w:pPr>
            <w:r>
              <w:rPr>
                <w:rFonts w:ascii="Tahoma" w:hAnsi="Tahoma" w:cs="Tahoma"/>
              </w:rPr>
              <w:t>3.2</w:t>
            </w:r>
          </w:p>
        </w:tc>
        <w:tc>
          <w:tcPr>
            <w:tcW w:w="5245" w:type="dxa"/>
          </w:tcPr>
          <w:p w14:paraId="518D77B2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hAnsi="Tahoma" w:cs="Tahoma"/>
                <w:sz w:val="22"/>
              </w:rPr>
              <w:t xml:space="preserve">должность </w:t>
            </w:r>
          </w:p>
        </w:tc>
        <w:tc>
          <w:tcPr>
            <w:tcW w:w="3544" w:type="dxa"/>
          </w:tcPr>
          <w:p w14:paraId="3B35CD7E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Cambria"/>
                <w:b/>
                <w:bCs/>
                <w:color w:val="000000"/>
                <w:sz w:val="22"/>
                <w:u w:color="000000"/>
                <w:bdr w:val="nil"/>
              </w:rPr>
            </w:pPr>
          </w:p>
        </w:tc>
      </w:tr>
      <w:tr w:rsidR="00645C91" w14:paraId="2ED2A676" w14:textId="77777777" w:rsidTr="00DA1FD5">
        <w:tc>
          <w:tcPr>
            <w:tcW w:w="562" w:type="dxa"/>
          </w:tcPr>
          <w:p w14:paraId="5326E6AA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/>
                <w:bCs/>
                <w:color w:val="000000"/>
                <w:u w:color="000000"/>
                <w:bdr w:val="nil"/>
              </w:rPr>
            </w:pPr>
            <w:r>
              <w:rPr>
                <w:rFonts w:ascii="Tahoma" w:hAnsi="Tahoma" w:cs="Tahoma"/>
              </w:rPr>
              <w:t>3.3</w:t>
            </w:r>
          </w:p>
        </w:tc>
        <w:tc>
          <w:tcPr>
            <w:tcW w:w="5245" w:type="dxa"/>
          </w:tcPr>
          <w:p w14:paraId="166BEB91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hAnsi="Tahoma" w:cs="Tahoma"/>
                <w:sz w:val="22"/>
              </w:rPr>
              <w:t>телефон</w:t>
            </w:r>
          </w:p>
        </w:tc>
        <w:tc>
          <w:tcPr>
            <w:tcW w:w="3544" w:type="dxa"/>
          </w:tcPr>
          <w:p w14:paraId="4538CB0E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Cambria"/>
                <w:b/>
                <w:bCs/>
                <w:color w:val="000000"/>
                <w:sz w:val="22"/>
                <w:u w:color="000000"/>
                <w:bdr w:val="nil"/>
              </w:rPr>
            </w:pPr>
          </w:p>
        </w:tc>
      </w:tr>
      <w:tr w:rsidR="00645C91" w14:paraId="15ED34BC" w14:textId="77777777" w:rsidTr="00DA1FD5">
        <w:tc>
          <w:tcPr>
            <w:tcW w:w="562" w:type="dxa"/>
          </w:tcPr>
          <w:p w14:paraId="6248D68E" w14:textId="77777777" w:rsidR="00645C91" w:rsidRDefault="00645C91" w:rsidP="00645C91">
            <w:pPr>
              <w:ind w:right="-28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3.4</w:t>
            </w:r>
          </w:p>
        </w:tc>
        <w:tc>
          <w:tcPr>
            <w:tcW w:w="5245" w:type="dxa"/>
          </w:tcPr>
          <w:p w14:paraId="1F5BEFB0" w14:textId="77777777" w:rsidR="00645C91" w:rsidRPr="00B36EBE" w:rsidRDefault="00645C91" w:rsidP="00645C91">
            <w:pPr>
              <w:ind w:right="-289"/>
              <w:rPr>
                <w:rFonts w:ascii="Tahoma" w:hAnsi="Tahoma" w:cs="Tahoma"/>
                <w:sz w:val="22"/>
              </w:rPr>
            </w:pPr>
            <w:r w:rsidRPr="00B36EBE">
              <w:rPr>
                <w:rFonts w:ascii="Tahoma" w:hAnsi="Tahoma" w:cs="Tahoma"/>
                <w:sz w:val="22"/>
              </w:rPr>
              <w:t>электронная почта</w:t>
            </w:r>
          </w:p>
        </w:tc>
        <w:tc>
          <w:tcPr>
            <w:tcW w:w="3544" w:type="dxa"/>
          </w:tcPr>
          <w:p w14:paraId="2506EE35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Cambria"/>
                <w:b/>
                <w:bCs/>
                <w:color w:val="000000"/>
                <w:sz w:val="22"/>
                <w:u w:color="000000"/>
                <w:bdr w:val="nil"/>
              </w:rPr>
            </w:pPr>
          </w:p>
        </w:tc>
      </w:tr>
      <w:tr w:rsidR="00645C91" w14:paraId="2BB120C2" w14:textId="77777777" w:rsidTr="00645C91">
        <w:tc>
          <w:tcPr>
            <w:tcW w:w="9351" w:type="dxa"/>
            <w:gridSpan w:val="3"/>
            <w:shd w:val="clear" w:color="auto" w:fill="auto"/>
          </w:tcPr>
          <w:p w14:paraId="480CBCBB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Cambria"/>
                <w:b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Cambria"/>
                <w:b/>
                <w:bCs/>
                <w:color w:val="000000"/>
                <w:sz w:val="22"/>
                <w:u w:color="000000"/>
                <w:bdr w:val="nil"/>
              </w:rPr>
              <w:t>Описание меры государственной поддержки граждан</w:t>
            </w:r>
          </w:p>
        </w:tc>
      </w:tr>
      <w:tr w:rsidR="00645C91" w14:paraId="31FA0A1B" w14:textId="77777777" w:rsidTr="00DA1FD5">
        <w:tc>
          <w:tcPr>
            <w:tcW w:w="562" w:type="dxa"/>
          </w:tcPr>
          <w:p w14:paraId="45428F9D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4</w:t>
            </w:r>
          </w:p>
        </w:tc>
        <w:tc>
          <w:tcPr>
            <w:tcW w:w="5245" w:type="dxa"/>
          </w:tcPr>
          <w:p w14:paraId="258C4B69" w14:textId="74DAF24C" w:rsidR="00645C91" w:rsidRPr="00B36EBE" w:rsidRDefault="00DA1FD5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Доступные меры</w:t>
            </w:r>
            <w:r w:rsidR="00645C91"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 xml:space="preserve"> поддержки</w:t>
            </w:r>
          </w:p>
        </w:tc>
        <w:tc>
          <w:tcPr>
            <w:tcW w:w="3544" w:type="dxa"/>
          </w:tcPr>
          <w:p w14:paraId="1235B8AA" w14:textId="77777777" w:rsidR="00645C91" w:rsidRPr="00B36EBE" w:rsidRDefault="00645C91" w:rsidP="00645C91">
            <w:pPr>
              <w:ind w:left="-107" w:right="-289"/>
              <w:jc w:val="center"/>
              <w:rPr>
                <w:rFonts w:ascii="Tahoma" w:eastAsia="Cambria" w:hAnsi="Tahoma" w:cs="Cambri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Cambria"/>
                <w:bCs/>
                <w:color w:val="000000"/>
                <w:sz w:val="22"/>
                <w:u w:color="000000"/>
                <w:bdr w:val="nil"/>
              </w:rPr>
              <w:t>Да/ Нет</w:t>
            </w:r>
          </w:p>
        </w:tc>
      </w:tr>
      <w:tr w:rsidR="00645C91" w14:paraId="6A69DA78" w14:textId="77777777" w:rsidTr="00DA1FD5">
        <w:tc>
          <w:tcPr>
            <w:tcW w:w="562" w:type="dxa"/>
          </w:tcPr>
          <w:p w14:paraId="60627810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4.1</w:t>
            </w:r>
          </w:p>
        </w:tc>
        <w:tc>
          <w:tcPr>
            <w:tcW w:w="5245" w:type="dxa"/>
          </w:tcPr>
          <w:p w14:paraId="050F6D85" w14:textId="77777777" w:rsidR="00DA1FD5" w:rsidRPr="00B36EBE" w:rsidRDefault="00645C91" w:rsidP="00645C91">
            <w:pPr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 xml:space="preserve">Субсидирование процентной ставки </w:t>
            </w:r>
          </w:p>
          <w:p w14:paraId="1AFA92F4" w14:textId="7CBAF857" w:rsidR="00645C91" w:rsidRPr="00B36EBE" w:rsidRDefault="00645C91" w:rsidP="00645C91">
            <w:pPr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в связи с предоставлением льготных ипотечных кредитов</w:t>
            </w:r>
          </w:p>
        </w:tc>
        <w:tc>
          <w:tcPr>
            <w:tcW w:w="3544" w:type="dxa"/>
          </w:tcPr>
          <w:p w14:paraId="19E467AB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Cambria"/>
                <w:bCs/>
                <w:color w:val="000000"/>
                <w:sz w:val="22"/>
                <w:u w:color="000000"/>
                <w:bdr w:val="nil"/>
              </w:rPr>
            </w:pPr>
          </w:p>
        </w:tc>
      </w:tr>
      <w:tr w:rsidR="00645C91" w14:paraId="25B44DBF" w14:textId="77777777" w:rsidTr="00DA1FD5">
        <w:tc>
          <w:tcPr>
            <w:tcW w:w="562" w:type="dxa"/>
          </w:tcPr>
          <w:p w14:paraId="79EF1524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4.2</w:t>
            </w:r>
          </w:p>
        </w:tc>
        <w:tc>
          <w:tcPr>
            <w:tcW w:w="5245" w:type="dxa"/>
          </w:tcPr>
          <w:p w14:paraId="640B0754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Разовые социальные выплаты для приобретения (строительства) жилья</w:t>
            </w:r>
          </w:p>
        </w:tc>
        <w:tc>
          <w:tcPr>
            <w:tcW w:w="3544" w:type="dxa"/>
          </w:tcPr>
          <w:p w14:paraId="16250818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</w:p>
        </w:tc>
      </w:tr>
      <w:tr w:rsidR="00645C91" w14:paraId="37B81E64" w14:textId="77777777" w:rsidTr="00DA1FD5">
        <w:tc>
          <w:tcPr>
            <w:tcW w:w="562" w:type="dxa"/>
          </w:tcPr>
          <w:p w14:paraId="111767BD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5</w:t>
            </w:r>
          </w:p>
        </w:tc>
        <w:tc>
          <w:tcPr>
            <w:tcW w:w="5245" w:type="dxa"/>
          </w:tcPr>
          <w:p w14:paraId="49F37ED9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 xml:space="preserve">Категории граждан – участников </w:t>
            </w:r>
          </w:p>
          <w:p w14:paraId="1D5625B9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программы</w:t>
            </w:r>
          </w:p>
        </w:tc>
        <w:tc>
          <w:tcPr>
            <w:tcW w:w="3544" w:type="dxa"/>
          </w:tcPr>
          <w:p w14:paraId="6A7D095D" w14:textId="77777777" w:rsidR="00DA1FD5" w:rsidRPr="00B36EBE" w:rsidRDefault="00645C91" w:rsidP="00645C91">
            <w:pPr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  <w:t xml:space="preserve">Заполняется в соответствии </w:t>
            </w:r>
          </w:p>
          <w:p w14:paraId="11A374FF" w14:textId="77777777" w:rsidR="00DA1FD5" w:rsidRPr="00B36EBE" w:rsidRDefault="00645C91" w:rsidP="00645C91">
            <w:pPr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  <w:t xml:space="preserve">с пунктом 5.5.1 Единого стандарта сопровождения программ государственной поддержки в жилищной </w:t>
            </w:r>
          </w:p>
          <w:p w14:paraId="0CF1EA59" w14:textId="59DD160A" w:rsidR="00645C91" w:rsidRPr="00B36EBE" w:rsidRDefault="00645C91" w:rsidP="00645C91">
            <w:pPr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  <w:t>сфере АО «ДОМ.РФ»</w:t>
            </w:r>
          </w:p>
        </w:tc>
      </w:tr>
      <w:tr w:rsidR="00645C91" w14:paraId="5F86DF34" w14:textId="77777777" w:rsidTr="00DA1FD5">
        <w:tc>
          <w:tcPr>
            <w:tcW w:w="562" w:type="dxa"/>
          </w:tcPr>
          <w:p w14:paraId="2D72B5CD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6</w:t>
            </w:r>
          </w:p>
        </w:tc>
        <w:tc>
          <w:tcPr>
            <w:tcW w:w="5245" w:type="dxa"/>
          </w:tcPr>
          <w:p w14:paraId="24B53A4A" w14:textId="358EF802" w:rsidR="00645C91" w:rsidRPr="00B36EBE" w:rsidRDefault="00645C91" w:rsidP="00B36EBE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 xml:space="preserve">Кол-во граждан - участников указанной категории </w:t>
            </w:r>
          </w:p>
        </w:tc>
        <w:tc>
          <w:tcPr>
            <w:tcW w:w="3544" w:type="dxa"/>
          </w:tcPr>
          <w:p w14:paraId="5789E0EE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</w:p>
        </w:tc>
      </w:tr>
      <w:tr w:rsidR="00DA1FD5" w14:paraId="08B67779" w14:textId="77777777" w:rsidTr="00DA1FD5">
        <w:tc>
          <w:tcPr>
            <w:tcW w:w="562" w:type="dxa"/>
          </w:tcPr>
          <w:p w14:paraId="542DB870" w14:textId="77777777" w:rsidR="00645C91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7</w:t>
            </w:r>
          </w:p>
        </w:tc>
        <w:tc>
          <w:tcPr>
            <w:tcW w:w="5245" w:type="dxa"/>
          </w:tcPr>
          <w:p w14:paraId="790985C3" w14:textId="054EB762" w:rsidR="00645C91" w:rsidRPr="00B36EBE" w:rsidRDefault="00B36EBE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Т</w:t>
            </w:r>
            <w:r w:rsidR="00645C91"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ребования к гражданам – участникам</w:t>
            </w:r>
          </w:p>
        </w:tc>
        <w:tc>
          <w:tcPr>
            <w:tcW w:w="3544" w:type="dxa"/>
          </w:tcPr>
          <w:p w14:paraId="7D5D8B50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</w:p>
        </w:tc>
      </w:tr>
      <w:tr w:rsidR="00645C91" w14:paraId="0EE596CE" w14:textId="77777777" w:rsidTr="00DA1FD5">
        <w:tc>
          <w:tcPr>
            <w:tcW w:w="562" w:type="dxa"/>
          </w:tcPr>
          <w:p w14:paraId="5B1216BA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8</w:t>
            </w:r>
          </w:p>
        </w:tc>
        <w:tc>
          <w:tcPr>
            <w:tcW w:w="5245" w:type="dxa"/>
          </w:tcPr>
          <w:p w14:paraId="5FFEB922" w14:textId="32AB49A6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Сведения о доступной недвижимости</w:t>
            </w:r>
            <w:r w:rsidR="00B36EBE"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 xml:space="preserve"> </w:t>
            </w:r>
            <w:r w:rsidR="00B36EBE"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br/>
              <w:t>в разрезе каждой категории граждан – участников программы</w:t>
            </w:r>
          </w:p>
        </w:tc>
        <w:tc>
          <w:tcPr>
            <w:tcW w:w="3544" w:type="dxa"/>
          </w:tcPr>
          <w:p w14:paraId="4A1125D7" w14:textId="77777777" w:rsidR="00645C91" w:rsidRPr="00B36EBE" w:rsidRDefault="00645C91" w:rsidP="00645C91">
            <w:pPr>
              <w:ind w:left="-107" w:right="-289"/>
              <w:jc w:val="center"/>
              <w:rPr>
                <w:rFonts w:ascii="Tahoma" w:eastAsia="Cambria" w:hAnsi="Tahoma" w:cs="Cambri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Cambria"/>
                <w:bCs/>
                <w:color w:val="000000"/>
                <w:sz w:val="22"/>
                <w:u w:color="000000"/>
                <w:bdr w:val="nil"/>
              </w:rPr>
              <w:t>Да/ Нет</w:t>
            </w:r>
          </w:p>
        </w:tc>
      </w:tr>
      <w:tr w:rsidR="00645C91" w14:paraId="0522850E" w14:textId="77777777" w:rsidTr="00DA1FD5">
        <w:tc>
          <w:tcPr>
            <w:tcW w:w="562" w:type="dxa"/>
          </w:tcPr>
          <w:p w14:paraId="18D70D51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8.1</w:t>
            </w:r>
          </w:p>
        </w:tc>
        <w:tc>
          <w:tcPr>
            <w:tcW w:w="5245" w:type="dxa"/>
          </w:tcPr>
          <w:p w14:paraId="0D26A3E9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Первичный рынок</w:t>
            </w:r>
          </w:p>
        </w:tc>
        <w:tc>
          <w:tcPr>
            <w:tcW w:w="3544" w:type="dxa"/>
          </w:tcPr>
          <w:p w14:paraId="1E6AE010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</w:p>
        </w:tc>
      </w:tr>
      <w:tr w:rsidR="00645C91" w14:paraId="7F2A2F0A" w14:textId="77777777" w:rsidTr="00DA1FD5">
        <w:tc>
          <w:tcPr>
            <w:tcW w:w="562" w:type="dxa"/>
          </w:tcPr>
          <w:p w14:paraId="18572941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8.2</w:t>
            </w:r>
          </w:p>
        </w:tc>
        <w:tc>
          <w:tcPr>
            <w:tcW w:w="5245" w:type="dxa"/>
          </w:tcPr>
          <w:p w14:paraId="62D65ACF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Вторичный рынок</w:t>
            </w:r>
          </w:p>
        </w:tc>
        <w:tc>
          <w:tcPr>
            <w:tcW w:w="3544" w:type="dxa"/>
          </w:tcPr>
          <w:p w14:paraId="546699E1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</w:p>
        </w:tc>
      </w:tr>
      <w:tr w:rsidR="00645C91" w14:paraId="3F08D41D" w14:textId="77777777" w:rsidTr="00DA1FD5">
        <w:tc>
          <w:tcPr>
            <w:tcW w:w="562" w:type="dxa"/>
          </w:tcPr>
          <w:p w14:paraId="105B9ED4" w14:textId="77777777" w:rsidR="00645C91" w:rsidRPr="00777802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8.3</w:t>
            </w:r>
          </w:p>
        </w:tc>
        <w:tc>
          <w:tcPr>
            <w:tcW w:w="5245" w:type="dxa"/>
          </w:tcPr>
          <w:p w14:paraId="25E8D8CC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Индивидуальное жилищное строительство</w:t>
            </w:r>
          </w:p>
        </w:tc>
        <w:tc>
          <w:tcPr>
            <w:tcW w:w="3544" w:type="dxa"/>
          </w:tcPr>
          <w:p w14:paraId="70D1E345" w14:textId="77777777" w:rsidR="00645C91" w:rsidRPr="00B36EBE" w:rsidRDefault="00645C91" w:rsidP="00645C91">
            <w:pPr>
              <w:ind w:right="-289"/>
              <w:jc w:val="center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</w:p>
        </w:tc>
      </w:tr>
      <w:tr w:rsidR="00DA1FD5" w14:paraId="0CF06705" w14:textId="77777777" w:rsidTr="00DA1FD5">
        <w:tc>
          <w:tcPr>
            <w:tcW w:w="562" w:type="dxa"/>
          </w:tcPr>
          <w:p w14:paraId="50BE34BA" w14:textId="77777777" w:rsidR="00645C91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9</w:t>
            </w:r>
          </w:p>
        </w:tc>
        <w:tc>
          <w:tcPr>
            <w:tcW w:w="5245" w:type="dxa"/>
          </w:tcPr>
          <w:p w14:paraId="2BF99565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 xml:space="preserve">Требования к месту проживания </w:t>
            </w:r>
          </w:p>
        </w:tc>
        <w:tc>
          <w:tcPr>
            <w:tcW w:w="3544" w:type="dxa"/>
          </w:tcPr>
          <w:p w14:paraId="20E504A8" w14:textId="77777777" w:rsidR="00645C91" w:rsidRPr="00B36EBE" w:rsidRDefault="00645C91" w:rsidP="00645C91">
            <w:pPr>
              <w:ind w:left="-107" w:right="-289"/>
              <w:jc w:val="center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Cambria"/>
                <w:bCs/>
                <w:color w:val="000000"/>
                <w:sz w:val="22"/>
                <w:u w:color="000000"/>
                <w:bdr w:val="nil"/>
              </w:rPr>
              <w:t>Да/ Нет</w:t>
            </w:r>
          </w:p>
        </w:tc>
      </w:tr>
      <w:tr w:rsidR="00DA1FD5" w14:paraId="48F966F9" w14:textId="77777777" w:rsidTr="00DA1FD5">
        <w:tc>
          <w:tcPr>
            <w:tcW w:w="562" w:type="dxa"/>
          </w:tcPr>
          <w:p w14:paraId="7DACD0F4" w14:textId="77777777" w:rsidR="00645C91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9.1</w:t>
            </w:r>
          </w:p>
        </w:tc>
        <w:tc>
          <w:tcPr>
            <w:tcW w:w="5245" w:type="dxa"/>
          </w:tcPr>
          <w:p w14:paraId="69D90BF0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В черте города</w:t>
            </w:r>
          </w:p>
        </w:tc>
        <w:tc>
          <w:tcPr>
            <w:tcW w:w="3544" w:type="dxa"/>
          </w:tcPr>
          <w:p w14:paraId="46ABD439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</w:pPr>
          </w:p>
        </w:tc>
      </w:tr>
      <w:tr w:rsidR="00DA1FD5" w14:paraId="79515251" w14:textId="77777777" w:rsidTr="00DA1FD5">
        <w:tc>
          <w:tcPr>
            <w:tcW w:w="562" w:type="dxa"/>
          </w:tcPr>
          <w:p w14:paraId="22F03740" w14:textId="77777777" w:rsidR="00645C91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9.2</w:t>
            </w:r>
          </w:p>
        </w:tc>
        <w:tc>
          <w:tcPr>
            <w:tcW w:w="5245" w:type="dxa"/>
          </w:tcPr>
          <w:p w14:paraId="74844F17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Сельские агломерации</w:t>
            </w:r>
          </w:p>
        </w:tc>
        <w:tc>
          <w:tcPr>
            <w:tcW w:w="3544" w:type="dxa"/>
          </w:tcPr>
          <w:p w14:paraId="12DB1214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</w:pPr>
          </w:p>
        </w:tc>
      </w:tr>
      <w:tr w:rsidR="00DA1FD5" w14:paraId="016C3207" w14:textId="77777777" w:rsidTr="00DA1FD5">
        <w:tc>
          <w:tcPr>
            <w:tcW w:w="562" w:type="dxa"/>
          </w:tcPr>
          <w:p w14:paraId="3FCFF173" w14:textId="77777777" w:rsidR="00645C91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5245" w:type="dxa"/>
          </w:tcPr>
          <w:p w14:paraId="276EA4B7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Норма жилой площади, м2</w:t>
            </w:r>
          </w:p>
        </w:tc>
        <w:tc>
          <w:tcPr>
            <w:tcW w:w="3544" w:type="dxa"/>
          </w:tcPr>
          <w:p w14:paraId="5AB1D573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  <w:t>на 1 чел. –</w:t>
            </w:r>
          </w:p>
          <w:p w14:paraId="735675DD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  <w:t>на семью из 2х человек –</w:t>
            </w:r>
          </w:p>
          <w:p w14:paraId="532EC357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  <w:t xml:space="preserve">на семью из 3х человек – </w:t>
            </w:r>
          </w:p>
          <w:p w14:paraId="56F49E5D" w14:textId="2D217112" w:rsidR="00B36EBE" w:rsidRPr="00B36EBE" w:rsidRDefault="00B36EBE" w:rsidP="00645C91">
            <w:pPr>
              <w:ind w:right="-289"/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  <w:t xml:space="preserve">без ограничений - </w:t>
            </w:r>
          </w:p>
        </w:tc>
      </w:tr>
      <w:tr w:rsidR="00DA1FD5" w14:paraId="7B812408" w14:textId="77777777" w:rsidTr="00DA1FD5">
        <w:tc>
          <w:tcPr>
            <w:tcW w:w="562" w:type="dxa"/>
          </w:tcPr>
          <w:p w14:paraId="4C3CF76B" w14:textId="415D72CF" w:rsidR="00645C91" w:rsidRDefault="00645C91" w:rsidP="00B36EBE">
            <w:pPr>
              <w:ind w:right="-289"/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</w:pPr>
            <w:r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1</w:t>
            </w:r>
            <w:r w:rsidR="00B36EBE">
              <w:rPr>
                <w:rFonts w:ascii="Tahoma" w:eastAsia="Cambria" w:hAnsi="Tahoma" w:cs="Tahoma"/>
                <w:bCs/>
                <w:color w:val="000000"/>
                <w:u w:color="000000"/>
                <w:bdr w:val="nil"/>
              </w:rPr>
              <w:t>1</w:t>
            </w:r>
          </w:p>
        </w:tc>
        <w:tc>
          <w:tcPr>
            <w:tcW w:w="5245" w:type="dxa"/>
          </w:tcPr>
          <w:p w14:paraId="59EC95FE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Планируемый срок реализации программы</w:t>
            </w:r>
          </w:p>
        </w:tc>
        <w:tc>
          <w:tcPr>
            <w:tcW w:w="3544" w:type="dxa"/>
          </w:tcPr>
          <w:p w14:paraId="64430E1C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</w:pPr>
          </w:p>
        </w:tc>
      </w:tr>
      <w:tr w:rsidR="00645C91" w14:paraId="148D6901" w14:textId="77777777" w:rsidTr="00DA1FD5">
        <w:tc>
          <w:tcPr>
            <w:tcW w:w="562" w:type="dxa"/>
          </w:tcPr>
          <w:p w14:paraId="24503B46" w14:textId="5B364F94" w:rsidR="00645C91" w:rsidRPr="00B36EBE" w:rsidRDefault="00645C91" w:rsidP="00B36EBE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1</w:t>
            </w:r>
            <w:r w:rsidR="00B36EBE"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2</w:t>
            </w:r>
          </w:p>
        </w:tc>
        <w:tc>
          <w:tcPr>
            <w:tcW w:w="5245" w:type="dxa"/>
          </w:tcPr>
          <w:p w14:paraId="34FEA35A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color w:val="000000"/>
                <w:sz w:val="22"/>
                <w:u w:color="000000"/>
                <w:bdr w:val="nil"/>
              </w:rPr>
              <w:t>Имеются ли сейчас действующие меры поддержки граждан указанной категории</w:t>
            </w:r>
          </w:p>
        </w:tc>
        <w:tc>
          <w:tcPr>
            <w:tcW w:w="3544" w:type="dxa"/>
          </w:tcPr>
          <w:p w14:paraId="27CD9302" w14:textId="77777777" w:rsidR="00645C91" w:rsidRPr="00B36EBE" w:rsidRDefault="00645C91" w:rsidP="00645C91">
            <w:pPr>
              <w:ind w:right="-289"/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</w:pPr>
            <w:r w:rsidRPr="00B36EBE">
              <w:rPr>
                <w:rFonts w:ascii="Tahoma" w:eastAsia="Cambria" w:hAnsi="Tahoma" w:cs="Tahoma"/>
                <w:bCs/>
                <w:i/>
                <w:color w:val="000000"/>
                <w:sz w:val="22"/>
                <w:u w:color="000000"/>
                <w:bdr w:val="nil"/>
              </w:rPr>
              <w:t>Если да, то указать какие</w:t>
            </w:r>
          </w:p>
        </w:tc>
      </w:tr>
    </w:tbl>
    <w:p w14:paraId="7584118E" w14:textId="23495350" w:rsidR="00EA3DBC" w:rsidRPr="0097775F" w:rsidRDefault="00645C91" w:rsidP="00DA1FD5">
      <w:pPr>
        <w:widowControl w:val="0"/>
        <w:autoSpaceDE w:val="0"/>
        <w:autoSpaceDN w:val="0"/>
        <w:adjustRightInd w:val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ПРИЛОЖЕНИЕ</w:t>
      </w:r>
    </w:p>
    <w:sectPr w:rsidR="00EA3DBC" w:rsidRPr="0097775F" w:rsidSect="0024245F">
      <w:headerReference w:type="default" r:id="rId8"/>
      <w:footerReference w:type="default" r:id="rId9"/>
      <w:headerReference w:type="first" r:id="rId10"/>
      <w:pgSz w:w="11900" w:h="16840"/>
      <w:pgMar w:top="1134" w:right="1134" w:bottom="142" w:left="1418" w:header="28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9AAD2" w14:textId="77777777" w:rsidR="00CF6EA0" w:rsidRDefault="00CF6EA0" w:rsidP="009C645F">
      <w:r>
        <w:separator/>
      </w:r>
    </w:p>
  </w:endnote>
  <w:endnote w:type="continuationSeparator" w:id="0">
    <w:p w14:paraId="77F9AAD3" w14:textId="77777777" w:rsidR="00CF6EA0" w:rsidRDefault="00CF6EA0" w:rsidP="009C645F">
      <w:r>
        <w:continuationSeparator/>
      </w:r>
    </w:p>
  </w:endnote>
  <w:endnote w:type="continuationNotice" w:id="1">
    <w:p w14:paraId="77F9AAD4" w14:textId="77777777" w:rsidR="00CF6EA0" w:rsidRDefault="00CF6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IN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pPr w:leftFromText="180" w:rightFromText="180" w:vertAnchor="page" w:horzAnchor="page" w:tblpX="922" w:tblpY="15121"/>
      <w:tblW w:w="102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73"/>
    </w:tblGrid>
    <w:tr w:rsidR="001D4A95" w14:paraId="77F9AAD7" w14:textId="77777777" w:rsidTr="000B5A6F">
      <w:tc>
        <w:tcPr>
          <w:tcW w:w="10273" w:type="dxa"/>
        </w:tcPr>
        <w:p w14:paraId="77F9AAD6" w14:textId="77777777" w:rsidR="001D4A95" w:rsidRPr="00CD5A27" w:rsidRDefault="001D4A95" w:rsidP="009C6413">
          <w:pPr>
            <w:pStyle w:val="a5"/>
            <w:tabs>
              <w:tab w:val="right" w:pos="10057"/>
            </w:tabs>
            <w:rPr>
              <w:rFonts w:ascii="Arial" w:hAnsi="Arial"/>
              <w:sz w:val="18"/>
              <w:szCs w:val="18"/>
              <w:lang w:val="en-US"/>
            </w:rPr>
          </w:pPr>
        </w:p>
      </w:tc>
    </w:tr>
  </w:tbl>
  <w:p w14:paraId="77F9AAD8" w14:textId="77777777" w:rsidR="001D4A95" w:rsidRDefault="001D4A95" w:rsidP="00A4751E">
    <w:pPr>
      <w:pStyle w:val="a5"/>
      <w:tabs>
        <w:tab w:val="right" w:pos="10057"/>
      </w:tabs>
    </w:pPr>
  </w:p>
  <w:p w14:paraId="77F9AAD9" w14:textId="77777777" w:rsidR="001D4A95" w:rsidRDefault="001D4A95" w:rsidP="009C6413">
    <w:pPr>
      <w:pStyle w:val="a5"/>
      <w:tabs>
        <w:tab w:val="clear" w:pos="4844"/>
        <w:tab w:val="clear" w:pos="9689"/>
        <w:tab w:val="left" w:pos="2093"/>
      </w:tabs>
    </w:pPr>
    <w:r>
      <w:tab/>
    </w:r>
  </w:p>
  <w:p w14:paraId="77F9AADA" w14:textId="77777777" w:rsidR="001D4A95" w:rsidRDefault="001D4A95" w:rsidP="009C6413">
    <w:pPr>
      <w:pStyle w:val="a5"/>
      <w:tabs>
        <w:tab w:val="clear" w:pos="4844"/>
        <w:tab w:val="clear" w:pos="9689"/>
        <w:tab w:val="left" w:pos="20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9AACF" w14:textId="77777777" w:rsidR="00CF6EA0" w:rsidRDefault="00CF6EA0" w:rsidP="009C645F">
      <w:r>
        <w:separator/>
      </w:r>
    </w:p>
  </w:footnote>
  <w:footnote w:type="continuationSeparator" w:id="0">
    <w:p w14:paraId="77F9AAD0" w14:textId="77777777" w:rsidR="00CF6EA0" w:rsidRDefault="00CF6EA0" w:rsidP="009C645F">
      <w:r>
        <w:continuationSeparator/>
      </w:r>
    </w:p>
  </w:footnote>
  <w:footnote w:type="continuationNotice" w:id="1">
    <w:p w14:paraId="77F9AAD1" w14:textId="77777777" w:rsidR="00CF6EA0" w:rsidRDefault="00CF6E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9AAD5" w14:textId="74AFE20C" w:rsidR="001D4A95" w:rsidRDefault="001D4A95" w:rsidP="00497420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9AADC" wp14:editId="77F9AADD">
              <wp:simplePos x="0" y="0"/>
              <wp:positionH relativeFrom="column">
                <wp:posOffset>6748145</wp:posOffset>
              </wp:positionH>
              <wp:positionV relativeFrom="paragraph">
                <wp:posOffset>-38735</wp:posOffset>
              </wp:positionV>
              <wp:extent cx="0" cy="10767695"/>
              <wp:effectExtent l="61595" t="66040" r="62230" b="62865"/>
              <wp:wrapNone/>
              <wp:docPr id="1" name="Прямая соединительная линия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10767695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8BC5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94F57F" id="Прямая соединительная линия 1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31.35pt,-3.05pt" to="531.35pt,8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" strokecolor="#8bc540" strokeweight="9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9AADB" w14:textId="77777777" w:rsidR="001D4A95" w:rsidRDefault="001D4A95" w:rsidP="00E67CB6">
    <w:pPr>
      <w:pStyle w:val="a3"/>
      <w:tabs>
        <w:tab w:val="clear" w:pos="4844"/>
        <w:tab w:val="clear" w:pos="9689"/>
        <w:tab w:val="left" w:pos="56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2B5"/>
    <w:multiLevelType w:val="hybridMultilevel"/>
    <w:tmpl w:val="E200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4FFA"/>
    <w:multiLevelType w:val="hybridMultilevel"/>
    <w:tmpl w:val="C11E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499A"/>
    <w:multiLevelType w:val="hybridMultilevel"/>
    <w:tmpl w:val="8EAC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5E72"/>
    <w:multiLevelType w:val="hybridMultilevel"/>
    <w:tmpl w:val="FCA0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A6A9C"/>
    <w:multiLevelType w:val="hybridMultilevel"/>
    <w:tmpl w:val="BB204072"/>
    <w:lvl w:ilvl="0" w:tplc="B460658A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24A0"/>
    <w:multiLevelType w:val="hybridMultilevel"/>
    <w:tmpl w:val="A432843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39D746B"/>
    <w:multiLevelType w:val="hybridMultilevel"/>
    <w:tmpl w:val="FFACECC4"/>
    <w:lvl w:ilvl="0" w:tplc="789C8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46D2"/>
    <w:multiLevelType w:val="hybridMultilevel"/>
    <w:tmpl w:val="B262F868"/>
    <w:lvl w:ilvl="0" w:tplc="3D30A8A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F"/>
    <w:rsid w:val="00002A3E"/>
    <w:rsid w:val="0001372E"/>
    <w:rsid w:val="00015CC1"/>
    <w:rsid w:val="000664A0"/>
    <w:rsid w:val="0007782F"/>
    <w:rsid w:val="0008005E"/>
    <w:rsid w:val="0008064A"/>
    <w:rsid w:val="00080B48"/>
    <w:rsid w:val="00080FD2"/>
    <w:rsid w:val="000815B1"/>
    <w:rsid w:val="0008467B"/>
    <w:rsid w:val="0009227B"/>
    <w:rsid w:val="000931D6"/>
    <w:rsid w:val="000B58AD"/>
    <w:rsid w:val="000B5A6F"/>
    <w:rsid w:val="000D2108"/>
    <w:rsid w:val="000D62A3"/>
    <w:rsid w:val="000E0A90"/>
    <w:rsid w:val="000E372D"/>
    <w:rsid w:val="00114898"/>
    <w:rsid w:val="00126446"/>
    <w:rsid w:val="00130B8F"/>
    <w:rsid w:val="00131E59"/>
    <w:rsid w:val="00137630"/>
    <w:rsid w:val="00144501"/>
    <w:rsid w:val="00150720"/>
    <w:rsid w:val="00160E81"/>
    <w:rsid w:val="00163BBD"/>
    <w:rsid w:val="00163D2A"/>
    <w:rsid w:val="00175DF5"/>
    <w:rsid w:val="0018036D"/>
    <w:rsid w:val="001C421D"/>
    <w:rsid w:val="001C4AD1"/>
    <w:rsid w:val="001D4A95"/>
    <w:rsid w:val="001E6B04"/>
    <w:rsid w:val="0020067F"/>
    <w:rsid w:val="002051CB"/>
    <w:rsid w:val="00207242"/>
    <w:rsid w:val="00212552"/>
    <w:rsid w:val="00216437"/>
    <w:rsid w:val="0023545B"/>
    <w:rsid w:val="0024245F"/>
    <w:rsid w:val="00250C0E"/>
    <w:rsid w:val="00285DA0"/>
    <w:rsid w:val="00292C03"/>
    <w:rsid w:val="002A6027"/>
    <w:rsid w:val="002B1E1C"/>
    <w:rsid w:val="002D142E"/>
    <w:rsid w:val="002E77DF"/>
    <w:rsid w:val="002E7942"/>
    <w:rsid w:val="003221C5"/>
    <w:rsid w:val="003243C8"/>
    <w:rsid w:val="003279F9"/>
    <w:rsid w:val="00337B5C"/>
    <w:rsid w:val="00340E0E"/>
    <w:rsid w:val="00350208"/>
    <w:rsid w:val="00350D46"/>
    <w:rsid w:val="0035752C"/>
    <w:rsid w:val="00363259"/>
    <w:rsid w:val="00372D9C"/>
    <w:rsid w:val="003906AB"/>
    <w:rsid w:val="00395F16"/>
    <w:rsid w:val="003A0D93"/>
    <w:rsid w:val="003A3B70"/>
    <w:rsid w:val="003B6AD6"/>
    <w:rsid w:val="00416CAE"/>
    <w:rsid w:val="0042609D"/>
    <w:rsid w:val="00443301"/>
    <w:rsid w:val="00447D44"/>
    <w:rsid w:val="00462892"/>
    <w:rsid w:val="00497420"/>
    <w:rsid w:val="004A59F0"/>
    <w:rsid w:val="004A5D43"/>
    <w:rsid w:val="004B22C3"/>
    <w:rsid w:val="004B667A"/>
    <w:rsid w:val="004F03A0"/>
    <w:rsid w:val="004F62A2"/>
    <w:rsid w:val="005055FB"/>
    <w:rsid w:val="00506E4A"/>
    <w:rsid w:val="005106C0"/>
    <w:rsid w:val="00536455"/>
    <w:rsid w:val="0054099B"/>
    <w:rsid w:val="00552AB1"/>
    <w:rsid w:val="00554729"/>
    <w:rsid w:val="005551DA"/>
    <w:rsid w:val="005917D0"/>
    <w:rsid w:val="005A1573"/>
    <w:rsid w:val="005B5D91"/>
    <w:rsid w:val="005B7D5E"/>
    <w:rsid w:val="005C3A0C"/>
    <w:rsid w:val="005C470C"/>
    <w:rsid w:val="005C76C3"/>
    <w:rsid w:val="005D6B14"/>
    <w:rsid w:val="005F1DFF"/>
    <w:rsid w:val="0061023B"/>
    <w:rsid w:val="00615EA5"/>
    <w:rsid w:val="00624760"/>
    <w:rsid w:val="006259F6"/>
    <w:rsid w:val="00630F0B"/>
    <w:rsid w:val="00632E17"/>
    <w:rsid w:val="00634B56"/>
    <w:rsid w:val="00643014"/>
    <w:rsid w:val="00645C91"/>
    <w:rsid w:val="006470DC"/>
    <w:rsid w:val="006516B6"/>
    <w:rsid w:val="00657774"/>
    <w:rsid w:val="00662085"/>
    <w:rsid w:val="00666E71"/>
    <w:rsid w:val="006750F5"/>
    <w:rsid w:val="00687F9E"/>
    <w:rsid w:val="0069607B"/>
    <w:rsid w:val="00697429"/>
    <w:rsid w:val="006A0235"/>
    <w:rsid w:val="006B26D3"/>
    <w:rsid w:val="006B3ABE"/>
    <w:rsid w:val="006B4F97"/>
    <w:rsid w:val="006B75FA"/>
    <w:rsid w:val="006C3F39"/>
    <w:rsid w:val="00712072"/>
    <w:rsid w:val="00714055"/>
    <w:rsid w:val="0072110C"/>
    <w:rsid w:val="00725E8A"/>
    <w:rsid w:val="00750187"/>
    <w:rsid w:val="00762D34"/>
    <w:rsid w:val="00773939"/>
    <w:rsid w:val="00777802"/>
    <w:rsid w:val="00795FBE"/>
    <w:rsid w:val="00797958"/>
    <w:rsid w:val="007A2286"/>
    <w:rsid w:val="007B261F"/>
    <w:rsid w:val="007B4EB6"/>
    <w:rsid w:val="007B7BE5"/>
    <w:rsid w:val="007C1347"/>
    <w:rsid w:val="007D2DA2"/>
    <w:rsid w:val="007D4093"/>
    <w:rsid w:val="007E2287"/>
    <w:rsid w:val="0081485F"/>
    <w:rsid w:val="008169F1"/>
    <w:rsid w:val="00817E31"/>
    <w:rsid w:val="00822E25"/>
    <w:rsid w:val="00844BAE"/>
    <w:rsid w:val="00854147"/>
    <w:rsid w:val="00855863"/>
    <w:rsid w:val="00866EAF"/>
    <w:rsid w:val="00875B5D"/>
    <w:rsid w:val="00876B8E"/>
    <w:rsid w:val="00877886"/>
    <w:rsid w:val="00885165"/>
    <w:rsid w:val="00892DD9"/>
    <w:rsid w:val="008A1BF2"/>
    <w:rsid w:val="008A213D"/>
    <w:rsid w:val="008A7586"/>
    <w:rsid w:val="008B7580"/>
    <w:rsid w:val="008E4A9C"/>
    <w:rsid w:val="008F70D2"/>
    <w:rsid w:val="00920F2F"/>
    <w:rsid w:val="0092427A"/>
    <w:rsid w:val="00924313"/>
    <w:rsid w:val="00924930"/>
    <w:rsid w:val="00924D78"/>
    <w:rsid w:val="00925904"/>
    <w:rsid w:val="00927EA6"/>
    <w:rsid w:val="009467E4"/>
    <w:rsid w:val="00953E3E"/>
    <w:rsid w:val="00966394"/>
    <w:rsid w:val="00970193"/>
    <w:rsid w:val="00970445"/>
    <w:rsid w:val="00970B43"/>
    <w:rsid w:val="00975177"/>
    <w:rsid w:val="0097775F"/>
    <w:rsid w:val="00977A44"/>
    <w:rsid w:val="00984B84"/>
    <w:rsid w:val="0099118B"/>
    <w:rsid w:val="00991350"/>
    <w:rsid w:val="009B50CA"/>
    <w:rsid w:val="009B6C1B"/>
    <w:rsid w:val="009C3384"/>
    <w:rsid w:val="009C6413"/>
    <w:rsid w:val="009C645F"/>
    <w:rsid w:val="009C67AE"/>
    <w:rsid w:val="009D1A62"/>
    <w:rsid w:val="009D303B"/>
    <w:rsid w:val="009E0A8A"/>
    <w:rsid w:val="009E0E2A"/>
    <w:rsid w:val="009E2B51"/>
    <w:rsid w:val="009F5BEB"/>
    <w:rsid w:val="00A02F15"/>
    <w:rsid w:val="00A10EC5"/>
    <w:rsid w:val="00A3011A"/>
    <w:rsid w:val="00A400CA"/>
    <w:rsid w:val="00A41455"/>
    <w:rsid w:val="00A41C95"/>
    <w:rsid w:val="00A4751E"/>
    <w:rsid w:val="00A52A9C"/>
    <w:rsid w:val="00A536AF"/>
    <w:rsid w:val="00A6516C"/>
    <w:rsid w:val="00A7352D"/>
    <w:rsid w:val="00A84789"/>
    <w:rsid w:val="00A932BD"/>
    <w:rsid w:val="00A93601"/>
    <w:rsid w:val="00AA5C40"/>
    <w:rsid w:val="00AA6467"/>
    <w:rsid w:val="00AA6FD5"/>
    <w:rsid w:val="00AC1C80"/>
    <w:rsid w:val="00AC258B"/>
    <w:rsid w:val="00AD12BC"/>
    <w:rsid w:val="00AE007D"/>
    <w:rsid w:val="00B021BD"/>
    <w:rsid w:val="00B10B43"/>
    <w:rsid w:val="00B2146E"/>
    <w:rsid w:val="00B351FB"/>
    <w:rsid w:val="00B36CCE"/>
    <w:rsid w:val="00B36EBE"/>
    <w:rsid w:val="00B554E0"/>
    <w:rsid w:val="00B63E1C"/>
    <w:rsid w:val="00B73A34"/>
    <w:rsid w:val="00B948D1"/>
    <w:rsid w:val="00BA3E30"/>
    <w:rsid w:val="00BA504A"/>
    <w:rsid w:val="00BB1E22"/>
    <w:rsid w:val="00BB7847"/>
    <w:rsid w:val="00BC255D"/>
    <w:rsid w:val="00BE0EA3"/>
    <w:rsid w:val="00BE5001"/>
    <w:rsid w:val="00BE7296"/>
    <w:rsid w:val="00BF6028"/>
    <w:rsid w:val="00BF7054"/>
    <w:rsid w:val="00BF760A"/>
    <w:rsid w:val="00C03C24"/>
    <w:rsid w:val="00C14A44"/>
    <w:rsid w:val="00C17B28"/>
    <w:rsid w:val="00C27A4D"/>
    <w:rsid w:val="00C4006C"/>
    <w:rsid w:val="00C52526"/>
    <w:rsid w:val="00C62406"/>
    <w:rsid w:val="00C62D3D"/>
    <w:rsid w:val="00C63A18"/>
    <w:rsid w:val="00CA20A6"/>
    <w:rsid w:val="00CB02A1"/>
    <w:rsid w:val="00CC7351"/>
    <w:rsid w:val="00CD5A27"/>
    <w:rsid w:val="00CE381F"/>
    <w:rsid w:val="00CF043C"/>
    <w:rsid w:val="00CF6EA0"/>
    <w:rsid w:val="00D0366A"/>
    <w:rsid w:val="00D1714F"/>
    <w:rsid w:val="00D20B51"/>
    <w:rsid w:val="00D3543D"/>
    <w:rsid w:val="00D60560"/>
    <w:rsid w:val="00D6688A"/>
    <w:rsid w:val="00D700C7"/>
    <w:rsid w:val="00D71923"/>
    <w:rsid w:val="00DA1FD5"/>
    <w:rsid w:val="00DA59F4"/>
    <w:rsid w:val="00DC0166"/>
    <w:rsid w:val="00DD6F19"/>
    <w:rsid w:val="00DE17FF"/>
    <w:rsid w:val="00DF35EE"/>
    <w:rsid w:val="00E17363"/>
    <w:rsid w:val="00E173DD"/>
    <w:rsid w:val="00E30BB6"/>
    <w:rsid w:val="00E341D5"/>
    <w:rsid w:val="00E5019E"/>
    <w:rsid w:val="00E528FC"/>
    <w:rsid w:val="00E67CB6"/>
    <w:rsid w:val="00E74D55"/>
    <w:rsid w:val="00E75F84"/>
    <w:rsid w:val="00E76300"/>
    <w:rsid w:val="00E76465"/>
    <w:rsid w:val="00E9325E"/>
    <w:rsid w:val="00E94F2A"/>
    <w:rsid w:val="00EA278B"/>
    <w:rsid w:val="00EA3DBC"/>
    <w:rsid w:val="00EA7FEE"/>
    <w:rsid w:val="00EB0B68"/>
    <w:rsid w:val="00EB3593"/>
    <w:rsid w:val="00ED2234"/>
    <w:rsid w:val="00EE36C4"/>
    <w:rsid w:val="00F16882"/>
    <w:rsid w:val="00F2684A"/>
    <w:rsid w:val="00F352E4"/>
    <w:rsid w:val="00F5675C"/>
    <w:rsid w:val="00F61903"/>
    <w:rsid w:val="00F65CCF"/>
    <w:rsid w:val="00F72AA5"/>
    <w:rsid w:val="00F766CD"/>
    <w:rsid w:val="00F8015E"/>
    <w:rsid w:val="00F80FE3"/>
    <w:rsid w:val="00F83D41"/>
    <w:rsid w:val="00F961CA"/>
    <w:rsid w:val="00FA03DE"/>
    <w:rsid w:val="00FA50F3"/>
    <w:rsid w:val="00FA5C71"/>
    <w:rsid w:val="00FB765A"/>
    <w:rsid w:val="00FB7B7A"/>
    <w:rsid w:val="00FC7412"/>
    <w:rsid w:val="00FD21DF"/>
    <w:rsid w:val="00FE736C"/>
    <w:rsid w:val="00FF2D22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7F9AAB5"/>
  <w15:docId w15:val="{0F42764C-F42C-4CFB-BDD1-9A6CDB3F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BD"/>
  </w:style>
  <w:style w:type="paragraph" w:styleId="1">
    <w:name w:val="heading 1"/>
    <w:basedOn w:val="a"/>
    <w:next w:val="a"/>
    <w:link w:val="10"/>
    <w:uiPriority w:val="9"/>
    <w:qFormat/>
    <w:rsid w:val="009C6413"/>
    <w:pPr>
      <w:tabs>
        <w:tab w:val="left" w:pos="567"/>
        <w:tab w:val="left" w:pos="1021"/>
      </w:tabs>
      <w:spacing w:line="288" w:lineRule="auto"/>
      <w:ind w:firstLine="567"/>
      <w:jc w:val="center"/>
      <w:outlineLvl w:val="0"/>
    </w:pPr>
    <w:rPr>
      <w:rFonts w:ascii="Verdana" w:eastAsia="Times New Roman" w:hAnsi="Verdana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E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5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645F"/>
  </w:style>
  <w:style w:type="paragraph" w:styleId="a5">
    <w:name w:val="footer"/>
    <w:basedOn w:val="a"/>
    <w:link w:val="a6"/>
    <w:uiPriority w:val="99"/>
    <w:unhideWhenUsed/>
    <w:rsid w:val="009C645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645F"/>
  </w:style>
  <w:style w:type="paragraph" w:styleId="a7">
    <w:name w:val="Balloon Text"/>
    <w:basedOn w:val="a"/>
    <w:link w:val="a8"/>
    <w:uiPriority w:val="99"/>
    <w:semiHidden/>
    <w:unhideWhenUsed/>
    <w:rsid w:val="009C645F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45F"/>
    <w:rPr>
      <w:rFonts w:ascii="Lucida Grande" w:hAnsi="Lucida Grande"/>
      <w:sz w:val="18"/>
      <w:szCs w:val="18"/>
    </w:rPr>
  </w:style>
  <w:style w:type="table" w:styleId="a9">
    <w:name w:val="Table Grid"/>
    <w:basedOn w:val="a1"/>
    <w:rsid w:val="00A4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413"/>
    <w:pPr>
      <w:autoSpaceDE w:val="0"/>
      <w:autoSpaceDN w:val="0"/>
      <w:adjustRightInd w:val="0"/>
    </w:pPr>
    <w:rPr>
      <w:rFonts w:ascii="DIN Pro" w:eastAsiaTheme="minorHAnsi" w:hAnsi="DIN Pro" w:cs="DIN Pro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C6413"/>
    <w:rPr>
      <w:rFonts w:ascii="Verdana" w:eastAsia="Times New Roman" w:hAnsi="Verdana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0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Document Map"/>
    <w:basedOn w:val="a"/>
    <w:link w:val="ab"/>
    <w:uiPriority w:val="99"/>
    <w:semiHidden/>
    <w:unhideWhenUsed/>
    <w:rsid w:val="00A52A9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52A9C"/>
    <w:rPr>
      <w:rFonts w:ascii="Tahoma" w:hAnsi="Tahoma" w:cs="Tahoma"/>
      <w:sz w:val="16"/>
      <w:szCs w:val="16"/>
    </w:rPr>
  </w:style>
  <w:style w:type="paragraph" w:styleId="ac">
    <w:name w:val="List Paragraph"/>
    <w:aliases w:val="Начало абзаца,Цветной список — акцент 11,Bullet List,FooterText,numbered,Table-Normal,RSHB_Table-Normal,Paragraphe de liste1,lp1,ПАРАГРАФ,SL_Абзац списка,Нумерованый список,СпБезКС,1,UL,Абзац маркированнный"/>
    <w:basedOn w:val="a"/>
    <w:link w:val="ad"/>
    <w:uiPriority w:val="34"/>
    <w:qFormat/>
    <w:rsid w:val="00F352E4"/>
    <w:pPr>
      <w:ind w:left="720"/>
    </w:pPr>
    <w:rPr>
      <w:rFonts w:ascii="Calibri" w:eastAsia="Calibri" w:hAnsi="Calibri" w:cs="Times New Roman"/>
      <w:sz w:val="22"/>
      <w:szCs w:val="22"/>
    </w:rPr>
  </w:style>
  <w:style w:type="character" w:customStyle="1" w:styleId="ad">
    <w:name w:val="Абзац списка Знак"/>
    <w:aliases w:val="Начало абзаца Знак,Цветной список — акцент 11 Знак,Bullet List Знак,FooterText Знак,numbered Знак,Table-Normal Знак,RSHB_Table-Normal Знак,Paragraphe de liste1 Знак,lp1 Знак,ПАРАГРАФ Знак,SL_Абзац списка Знак,Нумерованый список Знак"/>
    <w:link w:val="ac"/>
    <w:uiPriority w:val="34"/>
    <w:rsid w:val="00A6516C"/>
    <w:rPr>
      <w:rFonts w:ascii="Calibri" w:eastAsia="Calibri" w:hAnsi="Calibri" w:cs="Times New Roman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1445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4450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445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45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44501"/>
    <w:rPr>
      <w:b/>
      <w:bCs/>
      <w:sz w:val="20"/>
      <w:szCs w:val="20"/>
    </w:rPr>
  </w:style>
  <w:style w:type="paragraph" w:styleId="af3">
    <w:name w:val="Title"/>
    <w:basedOn w:val="a"/>
    <w:link w:val="af4"/>
    <w:qFormat/>
    <w:rsid w:val="00924D78"/>
    <w:pPr>
      <w:autoSpaceDE w:val="0"/>
      <w:autoSpaceDN w:val="0"/>
      <w:adjustRightInd w:val="0"/>
      <w:spacing w:before="240" w:after="240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val="en-GB" w:eastAsia="x-none"/>
    </w:rPr>
  </w:style>
  <w:style w:type="character" w:customStyle="1" w:styleId="af4">
    <w:name w:val="Заголовок Знак"/>
    <w:basedOn w:val="a0"/>
    <w:link w:val="af3"/>
    <w:rsid w:val="00924D78"/>
    <w:rPr>
      <w:rFonts w:ascii="Times New Roman" w:eastAsia="Times New Roman" w:hAnsi="Times New Roman" w:cs="Times New Roman"/>
      <w:b/>
      <w:bCs/>
      <w:kern w:val="28"/>
      <w:sz w:val="28"/>
      <w:szCs w:val="28"/>
      <w:lang w:val="en-GB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63E1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lIns="0" r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DE6E2-449F-4688-B499-2F1A222B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AHML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Nani</dc:creator>
  <cp:lastModifiedBy>Свиридов Станислав Андреевич</cp:lastModifiedBy>
  <cp:revision>2</cp:revision>
  <cp:lastPrinted>2021-05-25T13:58:00Z</cp:lastPrinted>
  <dcterms:created xsi:type="dcterms:W3CDTF">2021-05-26T13:46:00Z</dcterms:created>
  <dcterms:modified xsi:type="dcterms:W3CDTF">2021-05-26T13:46:00Z</dcterms:modified>
</cp:coreProperties>
</file>